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92" w:rsidRPr="003A2EEB" w:rsidRDefault="00AB0B48" w:rsidP="003A2EEB">
      <w:pPr>
        <w:pStyle w:val="a6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EEB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="005F59A8">
        <w:rPr>
          <w:rFonts w:ascii="Times New Roman" w:hAnsi="Times New Roman" w:cs="Times New Roman"/>
          <w:b/>
          <w:sz w:val="28"/>
          <w:szCs w:val="28"/>
        </w:rPr>
        <w:t>часть публичного доклада</w:t>
      </w:r>
      <w:r w:rsidR="002E1526" w:rsidRPr="003A2EEB">
        <w:rPr>
          <w:rFonts w:ascii="Times New Roman" w:hAnsi="Times New Roman" w:cs="Times New Roman"/>
          <w:b/>
          <w:sz w:val="28"/>
          <w:szCs w:val="28"/>
        </w:rPr>
        <w:t xml:space="preserve"> МБОУ СОШ № 8 города </w:t>
      </w:r>
      <w:r w:rsidR="003349EE">
        <w:rPr>
          <w:rFonts w:ascii="Times New Roman" w:hAnsi="Times New Roman" w:cs="Times New Roman"/>
          <w:b/>
          <w:sz w:val="28"/>
          <w:szCs w:val="28"/>
        </w:rPr>
        <w:t>Краснодара за 2018</w:t>
      </w:r>
      <w:r w:rsidR="001054AD" w:rsidRPr="003A2EEB">
        <w:rPr>
          <w:rFonts w:ascii="Times New Roman" w:hAnsi="Times New Roman" w:cs="Times New Roman"/>
          <w:b/>
          <w:sz w:val="28"/>
          <w:szCs w:val="28"/>
        </w:rPr>
        <w:t>-</w:t>
      </w:r>
      <w:r w:rsidR="003349EE">
        <w:rPr>
          <w:rFonts w:ascii="Times New Roman" w:hAnsi="Times New Roman" w:cs="Times New Roman"/>
          <w:b/>
          <w:sz w:val="28"/>
          <w:szCs w:val="28"/>
        </w:rPr>
        <w:t>2019</w:t>
      </w:r>
      <w:r w:rsidRPr="003A2EE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96284" w:rsidRPr="00B6766C" w:rsidRDefault="00396284" w:rsidP="003B0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B48" w:rsidRPr="000E2D50" w:rsidRDefault="00AB0B48" w:rsidP="008A3D5D">
      <w:pPr>
        <w:spacing w:after="0" w:line="240" w:lineRule="auto"/>
        <w:ind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муниципального образования город Краснодар средняя общео</w:t>
      </w:r>
      <w:r w:rsidR="00904A79">
        <w:rPr>
          <w:rFonts w:ascii="Times New Roman" w:hAnsi="Times New Roman" w:cs="Times New Roman"/>
          <w:sz w:val="28"/>
          <w:szCs w:val="28"/>
        </w:rPr>
        <w:t>бразовательная школа № 8 имени Г</w:t>
      </w:r>
      <w:r w:rsidRPr="000E2D50">
        <w:rPr>
          <w:rFonts w:ascii="Times New Roman" w:hAnsi="Times New Roman" w:cs="Times New Roman"/>
          <w:sz w:val="28"/>
          <w:szCs w:val="28"/>
        </w:rPr>
        <w:t>ероя Советского Союза партизана Геннадия Игнатова</w:t>
      </w:r>
      <w:r w:rsidR="003349EE">
        <w:rPr>
          <w:rFonts w:ascii="Times New Roman" w:hAnsi="Times New Roman" w:cs="Times New Roman"/>
          <w:sz w:val="28"/>
          <w:szCs w:val="28"/>
        </w:rPr>
        <w:t xml:space="preserve"> в 2018</w:t>
      </w:r>
      <w:r w:rsidR="00CD2C21">
        <w:rPr>
          <w:rFonts w:ascii="Times New Roman" w:hAnsi="Times New Roman" w:cs="Times New Roman"/>
          <w:sz w:val="28"/>
          <w:szCs w:val="28"/>
        </w:rPr>
        <w:t>/</w:t>
      </w:r>
      <w:r w:rsidR="003349EE">
        <w:rPr>
          <w:rFonts w:ascii="Times New Roman" w:hAnsi="Times New Roman" w:cs="Times New Roman"/>
          <w:sz w:val="28"/>
          <w:szCs w:val="28"/>
        </w:rPr>
        <w:t>2019</w:t>
      </w:r>
      <w:r w:rsidR="00494713">
        <w:rPr>
          <w:rFonts w:ascii="Times New Roman" w:hAnsi="Times New Roman" w:cs="Times New Roman"/>
          <w:sz w:val="28"/>
          <w:szCs w:val="28"/>
        </w:rPr>
        <w:t xml:space="preserve"> учебном году имела 31 класс-комплект</w:t>
      </w:r>
      <w:r w:rsidR="005228D3" w:rsidRPr="000E2D50">
        <w:rPr>
          <w:rFonts w:ascii="Times New Roman" w:hAnsi="Times New Roman" w:cs="Times New Roman"/>
          <w:sz w:val="28"/>
          <w:szCs w:val="28"/>
        </w:rPr>
        <w:t xml:space="preserve">, в которых обучалось </w:t>
      </w:r>
      <w:r w:rsidR="00B42923" w:rsidRPr="006E6819">
        <w:rPr>
          <w:rFonts w:ascii="Times New Roman" w:hAnsi="Times New Roman" w:cs="Times New Roman"/>
          <w:sz w:val="28"/>
          <w:szCs w:val="28"/>
        </w:rPr>
        <w:t>940</w:t>
      </w:r>
      <w:r w:rsidR="005228D3" w:rsidRPr="006E6819">
        <w:rPr>
          <w:rFonts w:ascii="Times New Roman" w:hAnsi="Times New Roman" w:cs="Times New Roman"/>
          <w:sz w:val="28"/>
          <w:szCs w:val="28"/>
        </w:rPr>
        <w:t xml:space="preserve"> </w:t>
      </w:r>
      <w:r w:rsidR="005228D3" w:rsidRPr="000E2D50">
        <w:rPr>
          <w:rFonts w:ascii="Times New Roman" w:hAnsi="Times New Roman" w:cs="Times New Roman"/>
          <w:sz w:val="28"/>
          <w:szCs w:val="28"/>
        </w:rPr>
        <w:t>учащихся.</w:t>
      </w:r>
    </w:p>
    <w:p w:rsidR="005228D3" w:rsidRPr="000E2D50" w:rsidRDefault="005228D3" w:rsidP="008A3D5D">
      <w:pPr>
        <w:spacing w:after="0" w:line="240" w:lineRule="auto"/>
        <w:ind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t>Школа имеет полный пакет документов на осуществление общеобразовательной деятельности:</w:t>
      </w:r>
    </w:p>
    <w:p w:rsidR="005228D3" w:rsidRDefault="005228D3" w:rsidP="00F07A0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t>с 1996 года имеет государственный акт на право собственно</w:t>
      </w:r>
      <w:r w:rsidR="00B8790E" w:rsidRPr="000E2D50">
        <w:rPr>
          <w:rFonts w:ascii="Times New Roman" w:hAnsi="Times New Roman" w:cs="Times New Roman"/>
          <w:sz w:val="28"/>
          <w:szCs w:val="28"/>
        </w:rPr>
        <w:t>сти на землю № КК-2 № 401001623</w:t>
      </w:r>
      <w:r w:rsidR="00556AEF" w:rsidRPr="000E2D50">
        <w:rPr>
          <w:rFonts w:ascii="Times New Roman" w:hAnsi="Times New Roman" w:cs="Times New Roman"/>
          <w:sz w:val="28"/>
          <w:szCs w:val="28"/>
        </w:rPr>
        <w:t>;</w:t>
      </w:r>
    </w:p>
    <w:p w:rsidR="00452631" w:rsidRPr="000E2D50" w:rsidRDefault="00452631" w:rsidP="00F07A0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t>в 2011 году получено свидетельство о государственной аккредитации свидетельство ОП № 021991 действ</w:t>
      </w:r>
      <w:r>
        <w:rPr>
          <w:rFonts w:ascii="Times New Roman" w:hAnsi="Times New Roman" w:cs="Times New Roman"/>
          <w:sz w:val="28"/>
          <w:szCs w:val="28"/>
        </w:rPr>
        <w:t>ительно по 28 декабря 2023 года</w:t>
      </w:r>
      <w:r w:rsidRPr="00452631">
        <w:rPr>
          <w:rFonts w:ascii="Times New Roman" w:hAnsi="Times New Roman" w:cs="Times New Roman"/>
          <w:sz w:val="28"/>
          <w:szCs w:val="28"/>
        </w:rPr>
        <w:t>;</w:t>
      </w:r>
    </w:p>
    <w:p w:rsidR="00452631" w:rsidRPr="00452631" w:rsidRDefault="00452631" w:rsidP="00F07A0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t>в 2012 году получена лицензия на осуществление образовательной деятельности 23 Л 01 № 0000284;</w:t>
      </w:r>
    </w:p>
    <w:p w:rsidR="005228D3" w:rsidRPr="000E2D50" w:rsidRDefault="005228D3" w:rsidP="00F07A0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t>с 2012 года свидетельство о государственной регистрации права на оперативное управление</w:t>
      </w:r>
      <w:r w:rsidR="00B8790E" w:rsidRPr="000E2D50">
        <w:rPr>
          <w:rFonts w:ascii="Times New Roman" w:hAnsi="Times New Roman" w:cs="Times New Roman"/>
          <w:sz w:val="28"/>
          <w:szCs w:val="28"/>
        </w:rPr>
        <w:t xml:space="preserve"> зданием школы 23-АЛ № 041840</w:t>
      </w:r>
      <w:r w:rsidR="00556AEF" w:rsidRPr="000E2D50">
        <w:rPr>
          <w:rFonts w:ascii="Times New Roman" w:hAnsi="Times New Roman" w:cs="Times New Roman"/>
          <w:sz w:val="28"/>
          <w:szCs w:val="28"/>
        </w:rPr>
        <w:t>;</w:t>
      </w:r>
    </w:p>
    <w:p w:rsidR="00B8790E" w:rsidRPr="000E2D50" w:rsidRDefault="00B8790E" w:rsidP="00F07A0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t>с 2012 года свидетельство о государственной регистрации на бессрочное право пользования землей 23-АК № 792333</w:t>
      </w:r>
      <w:r w:rsidR="00556AEF" w:rsidRPr="000E2D50">
        <w:rPr>
          <w:rFonts w:ascii="Times New Roman" w:hAnsi="Times New Roman" w:cs="Times New Roman"/>
          <w:sz w:val="28"/>
          <w:szCs w:val="28"/>
        </w:rPr>
        <w:t>;</w:t>
      </w:r>
    </w:p>
    <w:p w:rsidR="00B8790E" w:rsidRPr="000E2D50" w:rsidRDefault="00B8790E" w:rsidP="00F07A0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t xml:space="preserve">в 2015 году утверждена </w:t>
      </w:r>
      <w:r w:rsidR="00BC1757" w:rsidRPr="000E2D50">
        <w:rPr>
          <w:rFonts w:ascii="Times New Roman" w:hAnsi="Times New Roman" w:cs="Times New Roman"/>
          <w:sz w:val="28"/>
          <w:szCs w:val="28"/>
        </w:rPr>
        <w:t>новая редакция Устава МБОУ СОШ №</w:t>
      </w:r>
      <w:r w:rsidRPr="000E2D50">
        <w:rPr>
          <w:rFonts w:ascii="Times New Roman" w:hAnsi="Times New Roman" w:cs="Times New Roman"/>
          <w:sz w:val="28"/>
          <w:szCs w:val="28"/>
        </w:rPr>
        <w:t>8</w:t>
      </w:r>
      <w:r w:rsidR="00452631">
        <w:rPr>
          <w:rFonts w:ascii="Times New Roman" w:hAnsi="Times New Roman" w:cs="Times New Roman"/>
          <w:sz w:val="28"/>
          <w:szCs w:val="28"/>
        </w:rPr>
        <w:t>.</w:t>
      </w:r>
    </w:p>
    <w:p w:rsidR="00396284" w:rsidRPr="000E2D50" w:rsidRDefault="003349EE" w:rsidP="003349EE">
      <w:pPr>
        <w:spacing w:after="0" w:line="240" w:lineRule="auto"/>
        <w:ind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школы на 2018/2019</w:t>
      </w:r>
      <w:r w:rsidR="00B856B1" w:rsidRPr="000E2D50">
        <w:rPr>
          <w:rFonts w:ascii="Times New Roman" w:hAnsi="Times New Roman" w:cs="Times New Roman"/>
          <w:sz w:val="28"/>
          <w:szCs w:val="28"/>
        </w:rPr>
        <w:t xml:space="preserve"> учебный год выполнен в полном объеме.</w:t>
      </w:r>
    </w:p>
    <w:p w:rsidR="00396284" w:rsidRPr="003349EE" w:rsidRDefault="00B856B1" w:rsidP="003349EE">
      <w:pPr>
        <w:pStyle w:val="a6"/>
        <w:numPr>
          <w:ilvl w:val="0"/>
          <w:numId w:val="20"/>
        </w:numPr>
        <w:spacing w:after="0" w:line="240" w:lineRule="auto"/>
        <w:ind w:right="-567"/>
        <w:rPr>
          <w:rFonts w:ascii="Times New Roman" w:hAnsi="Times New Roman" w:cs="Times New Roman"/>
          <w:b/>
          <w:sz w:val="32"/>
          <w:szCs w:val="32"/>
        </w:rPr>
      </w:pPr>
      <w:r w:rsidRPr="00681487">
        <w:rPr>
          <w:rFonts w:ascii="Times New Roman" w:hAnsi="Times New Roman" w:cs="Times New Roman"/>
          <w:b/>
          <w:sz w:val="32"/>
          <w:szCs w:val="32"/>
        </w:rPr>
        <w:t>Осуществление обязательного общего</w:t>
      </w:r>
      <w:r w:rsidR="000F5380">
        <w:rPr>
          <w:rFonts w:ascii="Times New Roman" w:hAnsi="Times New Roman" w:cs="Times New Roman"/>
          <w:b/>
          <w:sz w:val="32"/>
          <w:szCs w:val="32"/>
        </w:rPr>
        <w:t xml:space="preserve"> основного</w:t>
      </w:r>
      <w:r w:rsidRPr="00681487">
        <w:rPr>
          <w:rFonts w:ascii="Times New Roman" w:hAnsi="Times New Roman" w:cs="Times New Roman"/>
          <w:b/>
          <w:sz w:val="32"/>
          <w:szCs w:val="32"/>
        </w:rPr>
        <w:t xml:space="preserve"> и среднего общего образования</w:t>
      </w:r>
    </w:p>
    <w:p w:rsidR="00B856B1" w:rsidRPr="000E2D50" w:rsidRDefault="00592DDA" w:rsidP="008A3D5D">
      <w:pPr>
        <w:spacing w:after="0" w:line="240" w:lineRule="auto"/>
        <w:ind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t>В соответствии с федеральными</w:t>
      </w:r>
      <w:r w:rsidR="00904A79">
        <w:rPr>
          <w:rFonts w:ascii="Times New Roman" w:hAnsi="Times New Roman" w:cs="Times New Roman"/>
          <w:sz w:val="28"/>
          <w:szCs w:val="28"/>
        </w:rPr>
        <w:t>,</w:t>
      </w:r>
      <w:r w:rsidRPr="000E2D50">
        <w:rPr>
          <w:rFonts w:ascii="Times New Roman" w:hAnsi="Times New Roman" w:cs="Times New Roman"/>
          <w:sz w:val="28"/>
          <w:szCs w:val="28"/>
        </w:rPr>
        <w:t xml:space="preserve"> региональными и муниципальными документами школа ведет работу по реализации прав несовершеннолетних на получение обязательного </w:t>
      </w:r>
      <w:r w:rsidR="00C45877">
        <w:rPr>
          <w:rFonts w:ascii="Times New Roman" w:hAnsi="Times New Roman" w:cs="Times New Roman"/>
          <w:sz w:val="28"/>
          <w:szCs w:val="28"/>
        </w:rPr>
        <w:t xml:space="preserve">начального общего, </w:t>
      </w:r>
      <w:r w:rsidRPr="000E2D50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образования. Исходя из потребностей микрорайона, результатов </w:t>
      </w:r>
      <w:proofErr w:type="spellStart"/>
      <w:r w:rsidRPr="000E2D50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Pr="000E2D50">
        <w:rPr>
          <w:rFonts w:ascii="Times New Roman" w:hAnsi="Times New Roman" w:cs="Times New Roman"/>
          <w:sz w:val="28"/>
          <w:szCs w:val="28"/>
        </w:rPr>
        <w:t xml:space="preserve"> обходов, местожительства обучающихся, неукоснительно соблюдаются требования Типового положения об общеобразовательном учреждении при определении классов-комплектов на начало учебного года</w:t>
      </w:r>
      <w:r w:rsidR="00904A79">
        <w:rPr>
          <w:rFonts w:ascii="Times New Roman" w:hAnsi="Times New Roman" w:cs="Times New Roman"/>
          <w:sz w:val="28"/>
          <w:szCs w:val="28"/>
        </w:rPr>
        <w:t xml:space="preserve"> в августе</w:t>
      </w:r>
      <w:r w:rsidRPr="000E2D50">
        <w:rPr>
          <w:rFonts w:ascii="Times New Roman" w:hAnsi="Times New Roman" w:cs="Times New Roman"/>
          <w:sz w:val="28"/>
          <w:szCs w:val="28"/>
        </w:rPr>
        <w:t xml:space="preserve"> и при проведении предварительного </w:t>
      </w:r>
      <w:r w:rsidR="003C3759" w:rsidRPr="000E2D50">
        <w:rPr>
          <w:rFonts w:ascii="Times New Roman" w:hAnsi="Times New Roman" w:cs="Times New Roman"/>
          <w:sz w:val="28"/>
          <w:szCs w:val="28"/>
        </w:rPr>
        <w:t>комплектования в феврале-марте.</w:t>
      </w:r>
    </w:p>
    <w:p w:rsidR="00364BCC" w:rsidRPr="000E2D50" w:rsidRDefault="003C3759" w:rsidP="008A3D5D">
      <w:pPr>
        <w:spacing w:after="0" w:line="240" w:lineRule="auto"/>
        <w:ind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t>За последние годы произошло увеличение континге</w:t>
      </w:r>
      <w:r w:rsidR="00C902CC">
        <w:rPr>
          <w:rFonts w:ascii="Times New Roman" w:hAnsi="Times New Roman" w:cs="Times New Roman"/>
          <w:sz w:val="28"/>
          <w:szCs w:val="28"/>
        </w:rPr>
        <w:t xml:space="preserve">нта учащихся школы. </w:t>
      </w:r>
      <w:r w:rsidR="00494713">
        <w:rPr>
          <w:rFonts w:ascii="Times New Roman" w:hAnsi="Times New Roman" w:cs="Times New Roman"/>
          <w:sz w:val="28"/>
          <w:szCs w:val="28"/>
        </w:rPr>
        <w:t>Это связано с</w:t>
      </w:r>
      <w:r w:rsidR="004A06FD">
        <w:rPr>
          <w:rFonts w:ascii="Times New Roman" w:hAnsi="Times New Roman" w:cs="Times New Roman"/>
          <w:sz w:val="28"/>
          <w:szCs w:val="28"/>
        </w:rPr>
        <w:t xml:space="preserve"> миграционными процессами</w:t>
      </w:r>
      <w:r w:rsidR="003349EE">
        <w:rPr>
          <w:rFonts w:ascii="Times New Roman" w:hAnsi="Times New Roman" w:cs="Times New Roman"/>
          <w:sz w:val="28"/>
          <w:szCs w:val="28"/>
        </w:rPr>
        <w:t xml:space="preserve"> в городе Краснодаре увеличением количества</w:t>
      </w:r>
      <w:r w:rsidR="004A06FD">
        <w:rPr>
          <w:rFonts w:ascii="Times New Roman" w:hAnsi="Times New Roman" w:cs="Times New Roman"/>
          <w:sz w:val="28"/>
          <w:szCs w:val="28"/>
        </w:rPr>
        <w:t xml:space="preserve"> приезжих и </w:t>
      </w:r>
      <w:r w:rsidR="00494713">
        <w:rPr>
          <w:rFonts w:ascii="Times New Roman" w:hAnsi="Times New Roman" w:cs="Times New Roman"/>
          <w:sz w:val="28"/>
          <w:szCs w:val="28"/>
        </w:rPr>
        <w:t>эта тенденция сохраняется. Кроме того,</w:t>
      </w:r>
      <w:r w:rsidR="004A06FD">
        <w:rPr>
          <w:rFonts w:ascii="Times New Roman" w:hAnsi="Times New Roman" w:cs="Times New Roman"/>
          <w:sz w:val="28"/>
          <w:szCs w:val="28"/>
        </w:rPr>
        <w:t xml:space="preserve"> увеличение контингента школы </w:t>
      </w:r>
      <w:proofErr w:type="gramStart"/>
      <w:r w:rsidR="004A06FD">
        <w:rPr>
          <w:rFonts w:ascii="Times New Roman" w:hAnsi="Times New Roman" w:cs="Times New Roman"/>
          <w:sz w:val="28"/>
          <w:szCs w:val="28"/>
        </w:rPr>
        <w:t>свя</w:t>
      </w:r>
      <w:r w:rsidR="00494713">
        <w:rPr>
          <w:rFonts w:ascii="Times New Roman" w:hAnsi="Times New Roman" w:cs="Times New Roman"/>
          <w:sz w:val="28"/>
          <w:szCs w:val="28"/>
        </w:rPr>
        <w:t xml:space="preserve">зано </w:t>
      </w:r>
      <w:r w:rsidR="004A06F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A06FD">
        <w:rPr>
          <w:rFonts w:ascii="Times New Roman" w:hAnsi="Times New Roman" w:cs="Times New Roman"/>
          <w:sz w:val="28"/>
          <w:szCs w:val="28"/>
        </w:rPr>
        <w:t xml:space="preserve"> возросшей популярностью школы. Школа имеет свой авторитет, свои интересные наработки, привлекает своей открытостью и добр</w:t>
      </w:r>
      <w:r w:rsidR="00494713">
        <w:rPr>
          <w:rFonts w:ascii="Times New Roman" w:hAnsi="Times New Roman" w:cs="Times New Roman"/>
          <w:sz w:val="28"/>
          <w:szCs w:val="28"/>
        </w:rPr>
        <w:t>ожелательным отношением к детям, с 2017 года школа носит статус региональной казачьей образовательной организации, т.е. казачьей школы.</w:t>
      </w:r>
    </w:p>
    <w:p w:rsidR="00364BCC" w:rsidRPr="000E2D50" w:rsidRDefault="00364BCC" w:rsidP="008A3D5D">
      <w:pPr>
        <w:spacing w:after="0" w:line="240" w:lineRule="auto"/>
        <w:ind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t>Следует отметить стабильность пед</w:t>
      </w:r>
      <w:r w:rsidR="00396284" w:rsidRPr="000E2D50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0E2D50">
        <w:rPr>
          <w:rFonts w:ascii="Times New Roman" w:hAnsi="Times New Roman" w:cs="Times New Roman"/>
          <w:sz w:val="28"/>
          <w:szCs w:val="28"/>
        </w:rPr>
        <w:t>кадров, результативность и качество образовательного процесса, интересную воспитательную работу с учащимися.</w:t>
      </w:r>
    </w:p>
    <w:p w:rsidR="00364BCC" w:rsidRPr="000E2D50" w:rsidRDefault="00364BCC" w:rsidP="008A3D5D">
      <w:pPr>
        <w:spacing w:after="0" w:line="240" w:lineRule="auto"/>
        <w:ind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lastRenderedPageBreak/>
        <w:t>Из года в год растет количество желающих записать детей в первые классы.</w:t>
      </w:r>
      <w:r w:rsidR="00C97413" w:rsidRPr="000E2D50">
        <w:rPr>
          <w:rFonts w:ascii="Times New Roman" w:hAnsi="Times New Roman" w:cs="Times New Roman"/>
          <w:sz w:val="28"/>
          <w:szCs w:val="28"/>
        </w:rPr>
        <w:t xml:space="preserve"> Если в предыдущие годы в классах и в школе в целом преобладало количество детей из Адыгеи, учитывая географическое </w:t>
      </w:r>
      <w:r w:rsidR="00187693" w:rsidRPr="000E2D50">
        <w:rPr>
          <w:rFonts w:ascii="Times New Roman" w:hAnsi="Times New Roman" w:cs="Times New Roman"/>
          <w:sz w:val="28"/>
          <w:szCs w:val="28"/>
        </w:rPr>
        <w:t>месторасположение школы, то в последнее время количество городских детей и детей имеющих краевую прописку больше, чем д</w:t>
      </w:r>
      <w:r w:rsidR="00154EF2" w:rsidRPr="000E2D50">
        <w:rPr>
          <w:rFonts w:ascii="Times New Roman" w:hAnsi="Times New Roman" w:cs="Times New Roman"/>
          <w:sz w:val="28"/>
          <w:szCs w:val="28"/>
        </w:rPr>
        <w:t>етей из пос. Новый, Яблоновский</w:t>
      </w:r>
      <w:r w:rsidR="00187693" w:rsidRPr="000E2D50">
        <w:rPr>
          <w:rFonts w:ascii="Times New Roman" w:hAnsi="Times New Roman" w:cs="Times New Roman"/>
          <w:sz w:val="28"/>
          <w:szCs w:val="28"/>
        </w:rPr>
        <w:t xml:space="preserve">, Энем, </w:t>
      </w:r>
      <w:proofErr w:type="spellStart"/>
      <w:r w:rsidR="00187693" w:rsidRPr="000E2D50">
        <w:rPr>
          <w:rFonts w:ascii="Times New Roman" w:hAnsi="Times New Roman" w:cs="Times New Roman"/>
          <w:sz w:val="28"/>
          <w:szCs w:val="28"/>
        </w:rPr>
        <w:t>Тахтамукай</w:t>
      </w:r>
      <w:proofErr w:type="spellEnd"/>
      <w:r w:rsidR="00187693" w:rsidRPr="000E2D50">
        <w:rPr>
          <w:rFonts w:ascii="Times New Roman" w:hAnsi="Times New Roman" w:cs="Times New Roman"/>
          <w:sz w:val="28"/>
          <w:szCs w:val="28"/>
        </w:rPr>
        <w:t>.</w:t>
      </w:r>
    </w:p>
    <w:p w:rsidR="00187693" w:rsidRPr="000E2D50" w:rsidRDefault="00187693" w:rsidP="008A3D5D">
      <w:pPr>
        <w:spacing w:after="0" w:line="240" w:lineRule="auto"/>
        <w:ind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t>Начальная школ</w:t>
      </w:r>
      <w:r w:rsidR="004A06FD">
        <w:rPr>
          <w:rFonts w:ascii="Times New Roman" w:hAnsi="Times New Roman" w:cs="Times New Roman"/>
          <w:sz w:val="28"/>
          <w:szCs w:val="28"/>
        </w:rPr>
        <w:t xml:space="preserve">а востребована, в классах по </w:t>
      </w:r>
      <w:r w:rsidRPr="000E2D50">
        <w:rPr>
          <w:rFonts w:ascii="Times New Roman" w:hAnsi="Times New Roman" w:cs="Times New Roman"/>
          <w:sz w:val="28"/>
          <w:szCs w:val="28"/>
        </w:rPr>
        <w:t>32 ученика, уч</w:t>
      </w:r>
      <w:r w:rsidR="000C35D2" w:rsidRPr="000E2D50">
        <w:rPr>
          <w:rFonts w:ascii="Times New Roman" w:hAnsi="Times New Roman" w:cs="Times New Roman"/>
          <w:sz w:val="28"/>
          <w:szCs w:val="28"/>
        </w:rPr>
        <w:t>ите</w:t>
      </w:r>
      <w:r w:rsidRPr="000E2D50">
        <w:rPr>
          <w:rFonts w:ascii="Times New Roman" w:hAnsi="Times New Roman" w:cs="Times New Roman"/>
          <w:sz w:val="28"/>
          <w:szCs w:val="28"/>
        </w:rPr>
        <w:t>ля начальн</w:t>
      </w:r>
      <w:r w:rsidR="00154EF2" w:rsidRPr="000E2D50">
        <w:rPr>
          <w:rFonts w:ascii="Times New Roman" w:hAnsi="Times New Roman" w:cs="Times New Roman"/>
          <w:sz w:val="28"/>
          <w:szCs w:val="28"/>
        </w:rPr>
        <w:t>ой</w:t>
      </w:r>
      <w:r w:rsidRPr="000E2D50">
        <w:rPr>
          <w:rFonts w:ascii="Times New Roman" w:hAnsi="Times New Roman" w:cs="Times New Roman"/>
          <w:sz w:val="28"/>
          <w:szCs w:val="28"/>
        </w:rPr>
        <w:t xml:space="preserve"> </w:t>
      </w:r>
      <w:r w:rsidR="00154EF2" w:rsidRPr="000E2D50">
        <w:rPr>
          <w:rFonts w:ascii="Times New Roman" w:hAnsi="Times New Roman" w:cs="Times New Roman"/>
          <w:sz w:val="28"/>
          <w:szCs w:val="28"/>
        </w:rPr>
        <w:t>школы</w:t>
      </w:r>
      <w:r w:rsidRPr="000E2D50">
        <w:rPr>
          <w:rFonts w:ascii="Times New Roman" w:hAnsi="Times New Roman" w:cs="Times New Roman"/>
          <w:sz w:val="28"/>
          <w:szCs w:val="28"/>
        </w:rPr>
        <w:t xml:space="preserve"> ведут занятия</w:t>
      </w:r>
      <w:r w:rsidR="000C35D2" w:rsidRPr="000E2D50">
        <w:rPr>
          <w:rFonts w:ascii="Times New Roman" w:hAnsi="Times New Roman" w:cs="Times New Roman"/>
          <w:sz w:val="28"/>
          <w:szCs w:val="28"/>
        </w:rPr>
        <w:t xml:space="preserve"> </w:t>
      </w:r>
      <w:r w:rsidR="00154EF2" w:rsidRPr="000E2D50">
        <w:rPr>
          <w:rFonts w:ascii="Times New Roman" w:hAnsi="Times New Roman" w:cs="Times New Roman"/>
          <w:sz w:val="28"/>
          <w:szCs w:val="28"/>
        </w:rPr>
        <w:t>по подготовке</w:t>
      </w:r>
      <w:r w:rsidR="003349EE">
        <w:rPr>
          <w:rFonts w:ascii="Times New Roman" w:hAnsi="Times New Roman" w:cs="Times New Roman"/>
          <w:sz w:val="28"/>
          <w:szCs w:val="28"/>
        </w:rPr>
        <w:t xml:space="preserve"> будущих первоклассников. В 2018/2019</w:t>
      </w:r>
      <w:r w:rsidR="00154EF2" w:rsidRPr="000E2D50">
        <w:rPr>
          <w:rFonts w:ascii="Times New Roman" w:hAnsi="Times New Roman" w:cs="Times New Roman"/>
          <w:sz w:val="28"/>
          <w:szCs w:val="28"/>
        </w:rPr>
        <w:t xml:space="preserve"> учебном году эти занятия проводились в рамках оказания платных образовательных услуг</w:t>
      </w:r>
      <w:r w:rsidR="00EF3AF1" w:rsidRPr="000E2D50">
        <w:rPr>
          <w:rFonts w:ascii="Times New Roman" w:hAnsi="Times New Roman" w:cs="Times New Roman"/>
          <w:sz w:val="28"/>
          <w:szCs w:val="28"/>
        </w:rPr>
        <w:t>, пользовались популярностью.</w:t>
      </w:r>
    </w:p>
    <w:p w:rsidR="001E174A" w:rsidRPr="00494713" w:rsidRDefault="00EF3AF1" w:rsidP="008A3D5D">
      <w:pPr>
        <w:spacing w:after="0" w:line="240" w:lineRule="auto"/>
        <w:ind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 xml:space="preserve">Количество учащихся в среднем звене также растет и будет увеличиваться в связи с ростом </w:t>
      </w:r>
      <w:r w:rsidR="008A5F3E" w:rsidRPr="00494713">
        <w:rPr>
          <w:rFonts w:ascii="Times New Roman" w:hAnsi="Times New Roman" w:cs="Times New Roman"/>
          <w:sz w:val="28"/>
          <w:szCs w:val="28"/>
        </w:rPr>
        <w:t>количества классов-комплектов и числа,</w:t>
      </w:r>
      <w:r w:rsidR="003349EE" w:rsidRPr="00494713">
        <w:rPr>
          <w:rFonts w:ascii="Times New Roman" w:hAnsi="Times New Roman" w:cs="Times New Roman"/>
          <w:sz w:val="28"/>
          <w:szCs w:val="28"/>
        </w:rPr>
        <w:t xml:space="preserve"> учащихся в них. В 2018</w:t>
      </w:r>
      <w:r w:rsidR="00C45877" w:rsidRPr="00494713">
        <w:rPr>
          <w:rFonts w:ascii="Times New Roman" w:hAnsi="Times New Roman" w:cs="Times New Roman"/>
          <w:sz w:val="28"/>
          <w:szCs w:val="28"/>
        </w:rPr>
        <w:t>-</w:t>
      </w:r>
      <w:r w:rsidR="003349EE" w:rsidRPr="00494713">
        <w:rPr>
          <w:rFonts w:ascii="Times New Roman" w:hAnsi="Times New Roman" w:cs="Times New Roman"/>
          <w:sz w:val="28"/>
          <w:szCs w:val="28"/>
        </w:rPr>
        <w:t>2019</w:t>
      </w:r>
      <w:r w:rsidR="004A06FD" w:rsidRPr="00494713">
        <w:rPr>
          <w:rFonts w:ascii="Times New Roman" w:hAnsi="Times New Roman" w:cs="Times New Roman"/>
          <w:sz w:val="28"/>
          <w:szCs w:val="28"/>
        </w:rPr>
        <w:t xml:space="preserve"> учебном году в 5-7</w:t>
      </w:r>
      <w:r w:rsidRPr="00494713">
        <w:rPr>
          <w:rFonts w:ascii="Times New Roman" w:hAnsi="Times New Roman" w:cs="Times New Roman"/>
          <w:sz w:val="28"/>
          <w:szCs w:val="28"/>
        </w:rPr>
        <w:t xml:space="preserve"> классах был</w:t>
      </w:r>
      <w:r w:rsidR="003349EE" w:rsidRPr="00494713">
        <w:rPr>
          <w:rFonts w:ascii="Times New Roman" w:hAnsi="Times New Roman" w:cs="Times New Roman"/>
          <w:sz w:val="28"/>
          <w:szCs w:val="28"/>
        </w:rPr>
        <w:t>о по 3</w:t>
      </w:r>
      <w:r w:rsidR="004A06FD" w:rsidRPr="00494713">
        <w:rPr>
          <w:rFonts w:ascii="Times New Roman" w:hAnsi="Times New Roman" w:cs="Times New Roman"/>
          <w:sz w:val="28"/>
          <w:szCs w:val="28"/>
        </w:rPr>
        <w:t xml:space="preserve"> класса в параллели, </w:t>
      </w:r>
      <w:proofErr w:type="gramStart"/>
      <w:r w:rsidR="001E174A" w:rsidRPr="00494713">
        <w:rPr>
          <w:rFonts w:ascii="Times New Roman" w:hAnsi="Times New Roman" w:cs="Times New Roman"/>
          <w:sz w:val="28"/>
          <w:szCs w:val="28"/>
        </w:rPr>
        <w:t>кроме</w:t>
      </w:r>
      <w:r w:rsidR="003349EE" w:rsidRPr="00494713">
        <w:rPr>
          <w:rFonts w:ascii="Times New Roman" w:hAnsi="Times New Roman" w:cs="Times New Roman"/>
          <w:sz w:val="28"/>
          <w:szCs w:val="28"/>
        </w:rPr>
        <w:t xml:space="preserve">  параллели</w:t>
      </w:r>
      <w:proofErr w:type="gramEnd"/>
      <w:r w:rsidR="004A06FD" w:rsidRPr="00494713">
        <w:rPr>
          <w:rFonts w:ascii="Times New Roman" w:hAnsi="Times New Roman" w:cs="Times New Roman"/>
          <w:sz w:val="28"/>
          <w:szCs w:val="28"/>
        </w:rPr>
        <w:t xml:space="preserve"> 8</w:t>
      </w:r>
      <w:r w:rsidR="003349EE" w:rsidRPr="00494713">
        <w:rPr>
          <w:rFonts w:ascii="Times New Roman" w:hAnsi="Times New Roman" w:cs="Times New Roman"/>
          <w:sz w:val="28"/>
          <w:szCs w:val="28"/>
        </w:rPr>
        <w:t>-х классов – 4 класса</w:t>
      </w:r>
      <w:r w:rsidRPr="00494713">
        <w:rPr>
          <w:rFonts w:ascii="Times New Roman" w:hAnsi="Times New Roman" w:cs="Times New Roman"/>
          <w:sz w:val="28"/>
          <w:szCs w:val="28"/>
        </w:rPr>
        <w:t xml:space="preserve">, </w:t>
      </w:r>
      <w:r w:rsidR="003349EE" w:rsidRPr="00494713">
        <w:rPr>
          <w:rFonts w:ascii="Times New Roman" w:hAnsi="Times New Roman" w:cs="Times New Roman"/>
          <w:sz w:val="28"/>
          <w:szCs w:val="28"/>
        </w:rPr>
        <w:t xml:space="preserve">в параллели 9-х классов </w:t>
      </w:r>
      <w:r w:rsidR="001E174A" w:rsidRPr="00494713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EF3AF1" w:rsidRPr="000E2D50" w:rsidRDefault="003349EE" w:rsidP="001E174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>2 класса. О</w:t>
      </w:r>
      <w:r w:rsidR="00EF3AF1" w:rsidRPr="00494713">
        <w:rPr>
          <w:rFonts w:ascii="Times New Roman" w:hAnsi="Times New Roman" w:cs="Times New Roman"/>
          <w:sz w:val="28"/>
          <w:szCs w:val="28"/>
        </w:rPr>
        <w:t>днако количество учащихся в них достигает</w:t>
      </w:r>
      <w:r w:rsidR="00F1487B" w:rsidRPr="00494713">
        <w:rPr>
          <w:rFonts w:ascii="Times New Roman" w:hAnsi="Times New Roman" w:cs="Times New Roman"/>
          <w:sz w:val="28"/>
          <w:szCs w:val="28"/>
        </w:rPr>
        <w:t xml:space="preserve"> более 30 человек</w:t>
      </w:r>
      <w:r w:rsidR="00EF3AF1" w:rsidRPr="00494713">
        <w:rPr>
          <w:rFonts w:ascii="Times New Roman" w:hAnsi="Times New Roman" w:cs="Times New Roman"/>
          <w:sz w:val="28"/>
          <w:szCs w:val="28"/>
        </w:rPr>
        <w:t>.</w:t>
      </w:r>
      <w:r w:rsidR="009E58D1" w:rsidRPr="00494713">
        <w:rPr>
          <w:rFonts w:ascii="Times New Roman" w:hAnsi="Times New Roman" w:cs="Times New Roman"/>
          <w:sz w:val="28"/>
          <w:szCs w:val="28"/>
        </w:rPr>
        <w:t xml:space="preserve"> </w:t>
      </w:r>
      <w:r w:rsidR="00EF3AF1" w:rsidRPr="00494713">
        <w:rPr>
          <w:rFonts w:ascii="Times New Roman" w:hAnsi="Times New Roman" w:cs="Times New Roman"/>
          <w:sz w:val="28"/>
          <w:szCs w:val="28"/>
        </w:rPr>
        <w:t>В старшем звене по одному классу</w:t>
      </w:r>
      <w:r w:rsidR="00F1487B" w:rsidRPr="00494713">
        <w:rPr>
          <w:rFonts w:ascii="Times New Roman" w:hAnsi="Times New Roman" w:cs="Times New Roman"/>
          <w:sz w:val="28"/>
          <w:szCs w:val="28"/>
        </w:rPr>
        <w:t xml:space="preserve"> в параллели 10</w:t>
      </w:r>
      <w:r w:rsidR="0049471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494713">
        <w:rPr>
          <w:rFonts w:ascii="Times New Roman" w:hAnsi="Times New Roman" w:cs="Times New Roman"/>
          <w:sz w:val="28"/>
          <w:szCs w:val="28"/>
        </w:rPr>
        <w:t>х</w:t>
      </w:r>
      <w:r w:rsidR="004A06FD" w:rsidRPr="00494713">
        <w:rPr>
          <w:rFonts w:ascii="Times New Roman" w:hAnsi="Times New Roman" w:cs="Times New Roman"/>
          <w:sz w:val="28"/>
          <w:szCs w:val="28"/>
        </w:rPr>
        <w:t xml:space="preserve"> </w:t>
      </w:r>
      <w:r w:rsidR="00494713" w:rsidRPr="0049471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94713" w:rsidRPr="00494713">
        <w:rPr>
          <w:rFonts w:ascii="Times New Roman" w:hAnsi="Times New Roman" w:cs="Times New Roman"/>
          <w:sz w:val="28"/>
          <w:szCs w:val="28"/>
        </w:rPr>
        <w:t xml:space="preserve"> </w:t>
      </w:r>
      <w:r w:rsidR="00F1487B" w:rsidRPr="00494713">
        <w:rPr>
          <w:rFonts w:ascii="Times New Roman" w:hAnsi="Times New Roman" w:cs="Times New Roman"/>
          <w:sz w:val="28"/>
          <w:szCs w:val="28"/>
        </w:rPr>
        <w:t>11</w:t>
      </w:r>
      <w:r w:rsidR="004A06FD" w:rsidRPr="00494713">
        <w:rPr>
          <w:rFonts w:ascii="Times New Roman" w:hAnsi="Times New Roman" w:cs="Times New Roman"/>
          <w:sz w:val="28"/>
          <w:szCs w:val="28"/>
        </w:rPr>
        <w:t>-х</w:t>
      </w:r>
      <w:r w:rsidR="00494713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5262B5" w:rsidRPr="000E2D50" w:rsidRDefault="00EF3AF1" w:rsidP="008A3D5D">
      <w:pPr>
        <w:spacing w:after="0" w:line="240" w:lineRule="auto"/>
        <w:ind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t>Следует отметить, что до 40-50 % учащихся 9 классов уходят в колледжи, техникумы</w:t>
      </w:r>
      <w:r w:rsidR="004F0371" w:rsidRPr="000E2D50">
        <w:rPr>
          <w:rFonts w:ascii="Times New Roman" w:hAnsi="Times New Roman" w:cs="Times New Roman"/>
          <w:sz w:val="28"/>
          <w:szCs w:val="28"/>
        </w:rPr>
        <w:t xml:space="preserve">, учреждения среднего профессионального образования и начального профессионального образования, по причине желания начать взрослую самостоятельную жизнь, получения одновременно и </w:t>
      </w:r>
      <w:r w:rsidR="008A5F3E" w:rsidRPr="000E2D50">
        <w:rPr>
          <w:rFonts w:ascii="Times New Roman" w:hAnsi="Times New Roman" w:cs="Times New Roman"/>
          <w:sz w:val="28"/>
          <w:szCs w:val="28"/>
        </w:rPr>
        <w:t>образования,</w:t>
      </w:r>
      <w:r w:rsidR="008A5F3E">
        <w:rPr>
          <w:rFonts w:ascii="Times New Roman" w:hAnsi="Times New Roman" w:cs="Times New Roman"/>
          <w:sz w:val="28"/>
          <w:szCs w:val="28"/>
        </w:rPr>
        <w:t xml:space="preserve"> и профессии. </w:t>
      </w:r>
      <w:r w:rsidR="004F0371" w:rsidRPr="000E2D50">
        <w:rPr>
          <w:rFonts w:ascii="Times New Roman" w:hAnsi="Times New Roman" w:cs="Times New Roman"/>
          <w:sz w:val="28"/>
          <w:szCs w:val="28"/>
        </w:rPr>
        <w:t>Среди тех, кто уходит</w:t>
      </w:r>
      <w:r w:rsidR="005262B5" w:rsidRPr="000E2D50">
        <w:rPr>
          <w:rFonts w:ascii="Times New Roman" w:hAnsi="Times New Roman" w:cs="Times New Roman"/>
          <w:sz w:val="28"/>
          <w:szCs w:val="28"/>
        </w:rPr>
        <w:t xml:space="preserve"> после окончания 9 классов есть мотивированные, хорошо успевающие учащиеся, есть подростки, которым было очень трудно учиться </w:t>
      </w:r>
      <w:r w:rsidR="008A5F3E" w:rsidRPr="000E2D50">
        <w:rPr>
          <w:rFonts w:ascii="Times New Roman" w:hAnsi="Times New Roman" w:cs="Times New Roman"/>
          <w:sz w:val="28"/>
          <w:szCs w:val="28"/>
        </w:rPr>
        <w:t>в школе,</w:t>
      </w:r>
      <w:r w:rsidR="005262B5" w:rsidRPr="000E2D50">
        <w:rPr>
          <w:rFonts w:ascii="Times New Roman" w:hAnsi="Times New Roman" w:cs="Times New Roman"/>
          <w:sz w:val="28"/>
          <w:szCs w:val="28"/>
        </w:rPr>
        <w:t xml:space="preserve"> и они ориентированы на получение рабочей профессии.</w:t>
      </w:r>
    </w:p>
    <w:p w:rsidR="00C3743D" w:rsidRPr="000E2D50" w:rsidRDefault="00C3743D" w:rsidP="008A3D5D">
      <w:pPr>
        <w:spacing w:after="0" w:line="240" w:lineRule="auto"/>
        <w:ind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t>Учащиеся 10-х, 11-х классов имеют хорошую подготовку, настроены на учебу</w:t>
      </w:r>
      <w:r w:rsidR="00E77CA5" w:rsidRPr="000E2D50">
        <w:rPr>
          <w:rFonts w:ascii="Times New Roman" w:hAnsi="Times New Roman" w:cs="Times New Roman"/>
          <w:sz w:val="28"/>
          <w:szCs w:val="28"/>
        </w:rPr>
        <w:t xml:space="preserve">, ответственно готовятся к государственной итоговой </w:t>
      </w:r>
      <w:proofErr w:type="gramStart"/>
      <w:r w:rsidR="00E77CA5" w:rsidRPr="000E2D50">
        <w:rPr>
          <w:rFonts w:ascii="Times New Roman" w:hAnsi="Times New Roman" w:cs="Times New Roman"/>
          <w:sz w:val="28"/>
          <w:szCs w:val="28"/>
        </w:rPr>
        <w:t>аттестации..</w:t>
      </w:r>
      <w:proofErr w:type="gramEnd"/>
      <w:r w:rsidR="00E77CA5" w:rsidRPr="000E2D50">
        <w:rPr>
          <w:rFonts w:ascii="Times New Roman" w:hAnsi="Times New Roman" w:cs="Times New Roman"/>
          <w:sz w:val="28"/>
          <w:szCs w:val="28"/>
        </w:rPr>
        <w:t xml:space="preserve"> Ежегодно до 20% учащихся выпускного класса претендуют на награждение золот</w:t>
      </w:r>
      <w:r w:rsidR="008A5F3E">
        <w:rPr>
          <w:rFonts w:ascii="Times New Roman" w:hAnsi="Times New Roman" w:cs="Times New Roman"/>
          <w:sz w:val="28"/>
          <w:szCs w:val="28"/>
        </w:rPr>
        <w:t xml:space="preserve">ой медалью «За успехи в учении», </w:t>
      </w:r>
      <w:r w:rsidR="001E174A" w:rsidRPr="00494713">
        <w:rPr>
          <w:rFonts w:ascii="Times New Roman" w:hAnsi="Times New Roman" w:cs="Times New Roman"/>
          <w:sz w:val="28"/>
          <w:szCs w:val="28"/>
        </w:rPr>
        <w:t>(в прошлом учебном году – 23%),</w:t>
      </w:r>
      <w:r w:rsidR="001E174A">
        <w:rPr>
          <w:rFonts w:ascii="Times New Roman" w:hAnsi="Times New Roman" w:cs="Times New Roman"/>
          <w:sz w:val="28"/>
          <w:szCs w:val="28"/>
        </w:rPr>
        <w:t xml:space="preserve"> </w:t>
      </w:r>
      <w:r w:rsidR="008A5F3E">
        <w:rPr>
          <w:rFonts w:ascii="Times New Roman" w:hAnsi="Times New Roman" w:cs="Times New Roman"/>
          <w:sz w:val="28"/>
          <w:szCs w:val="28"/>
        </w:rPr>
        <w:t>ч</w:t>
      </w:r>
      <w:r w:rsidR="00E77CA5" w:rsidRPr="000E2D50">
        <w:rPr>
          <w:rFonts w:ascii="Times New Roman" w:hAnsi="Times New Roman" w:cs="Times New Roman"/>
          <w:sz w:val="28"/>
          <w:szCs w:val="28"/>
        </w:rPr>
        <w:t xml:space="preserve">то говорит о высоком качестве обучения выпускников школы. </w:t>
      </w:r>
    </w:p>
    <w:p w:rsidR="00E77CA5" w:rsidRPr="000E2D50" w:rsidRDefault="00E77CA5" w:rsidP="008A3D5D">
      <w:pPr>
        <w:spacing w:after="0" w:line="240" w:lineRule="auto"/>
        <w:ind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 w:rsidR="001E174A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0E2D50">
        <w:rPr>
          <w:rFonts w:ascii="Times New Roman" w:hAnsi="Times New Roman" w:cs="Times New Roman"/>
          <w:sz w:val="28"/>
          <w:szCs w:val="28"/>
        </w:rPr>
        <w:t>года в школе отсутствуют классы с напо</w:t>
      </w:r>
      <w:r w:rsidR="00494713">
        <w:rPr>
          <w:rFonts w:ascii="Times New Roman" w:hAnsi="Times New Roman" w:cs="Times New Roman"/>
          <w:sz w:val="28"/>
          <w:szCs w:val="28"/>
        </w:rPr>
        <w:t>лняемостью ниже нормативной, что</w:t>
      </w:r>
      <w:r w:rsidR="00E11C53">
        <w:rPr>
          <w:rFonts w:ascii="Times New Roman" w:hAnsi="Times New Roman" w:cs="Times New Roman"/>
          <w:sz w:val="28"/>
          <w:szCs w:val="28"/>
        </w:rPr>
        <w:t xml:space="preserve"> было характерно в течение</w:t>
      </w:r>
      <w:r w:rsidR="000F5380">
        <w:rPr>
          <w:rFonts w:ascii="Times New Roman" w:hAnsi="Times New Roman" w:cs="Times New Roman"/>
          <w:sz w:val="28"/>
          <w:szCs w:val="28"/>
        </w:rPr>
        <w:t xml:space="preserve"> длительного времени, для нашей школы</w:t>
      </w:r>
      <w:r w:rsidR="00464422">
        <w:rPr>
          <w:rFonts w:ascii="Times New Roman" w:hAnsi="Times New Roman" w:cs="Times New Roman"/>
          <w:sz w:val="28"/>
          <w:szCs w:val="28"/>
        </w:rPr>
        <w:t>.</w:t>
      </w:r>
    </w:p>
    <w:p w:rsidR="00E77CA5" w:rsidRPr="000E2D50" w:rsidRDefault="00E77CA5" w:rsidP="008A3D5D">
      <w:pPr>
        <w:spacing w:after="0" w:line="240" w:lineRule="auto"/>
        <w:ind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t xml:space="preserve">В школе изучается два иностранных языка: английский и немецкий. Деление класса на подгруппы на изучение </w:t>
      </w:r>
      <w:r w:rsidR="00543B9A" w:rsidRPr="000E2D50">
        <w:rPr>
          <w:rFonts w:ascii="Times New Roman" w:hAnsi="Times New Roman" w:cs="Times New Roman"/>
          <w:sz w:val="28"/>
          <w:szCs w:val="28"/>
        </w:rPr>
        <w:t>иностранного языка осуществля</w:t>
      </w:r>
      <w:r w:rsidR="00F1451A" w:rsidRPr="000E2D50">
        <w:rPr>
          <w:rFonts w:ascii="Times New Roman" w:hAnsi="Times New Roman" w:cs="Times New Roman"/>
          <w:sz w:val="28"/>
          <w:szCs w:val="28"/>
        </w:rPr>
        <w:t xml:space="preserve">ется во втором классе. Ежегодно администрация школы сталкивается с протестным отношением родителей к изучению немецкого языка. Родители категорически против изучения </w:t>
      </w:r>
      <w:r w:rsidR="00494713">
        <w:rPr>
          <w:rFonts w:ascii="Times New Roman" w:hAnsi="Times New Roman" w:cs="Times New Roman"/>
          <w:sz w:val="28"/>
          <w:szCs w:val="28"/>
        </w:rPr>
        <w:t xml:space="preserve">немецкого </w:t>
      </w:r>
      <w:r w:rsidR="00F1451A" w:rsidRPr="000E2D50">
        <w:rPr>
          <w:rFonts w:ascii="Times New Roman" w:hAnsi="Times New Roman" w:cs="Times New Roman"/>
          <w:sz w:val="28"/>
          <w:szCs w:val="28"/>
        </w:rPr>
        <w:t>языка и</w:t>
      </w:r>
      <w:r w:rsidR="00C86E52">
        <w:rPr>
          <w:rFonts w:ascii="Times New Roman" w:hAnsi="Times New Roman" w:cs="Times New Roman"/>
          <w:sz w:val="28"/>
          <w:szCs w:val="28"/>
        </w:rPr>
        <w:t>х</w:t>
      </w:r>
      <w:r w:rsidR="00F1451A" w:rsidRPr="000E2D50">
        <w:rPr>
          <w:rFonts w:ascii="Times New Roman" w:hAnsi="Times New Roman" w:cs="Times New Roman"/>
          <w:sz w:val="28"/>
          <w:szCs w:val="28"/>
        </w:rPr>
        <w:t xml:space="preserve"> детьми, приводятся доводы; сами изучали английский и можем помочь, немецкий не нужен, мало используется, язык международного общения</w:t>
      </w:r>
      <w:r w:rsidR="00C86E52">
        <w:rPr>
          <w:rFonts w:ascii="Times New Roman" w:hAnsi="Times New Roman" w:cs="Times New Roman"/>
          <w:sz w:val="28"/>
          <w:szCs w:val="28"/>
        </w:rPr>
        <w:t xml:space="preserve"> </w:t>
      </w:r>
      <w:r w:rsidR="00F1451A" w:rsidRPr="000E2D50">
        <w:rPr>
          <w:rFonts w:ascii="Times New Roman" w:hAnsi="Times New Roman" w:cs="Times New Roman"/>
          <w:sz w:val="28"/>
          <w:szCs w:val="28"/>
        </w:rPr>
        <w:t>- английский и т.д.</w:t>
      </w:r>
      <w:r w:rsidR="00494713">
        <w:rPr>
          <w:rFonts w:ascii="Times New Roman" w:hAnsi="Times New Roman" w:cs="Times New Roman"/>
          <w:sz w:val="28"/>
          <w:szCs w:val="28"/>
        </w:rPr>
        <w:t xml:space="preserve"> Поэтому с 2016/2017</w:t>
      </w:r>
      <w:r w:rsidR="004A06FD">
        <w:rPr>
          <w:rFonts w:ascii="Times New Roman" w:hAnsi="Times New Roman" w:cs="Times New Roman"/>
          <w:sz w:val="28"/>
          <w:szCs w:val="28"/>
        </w:rPr>
        <w:t xml:space="preserve"> учебного года деление во втором классе осуществляется </w:t>
      </w:r>
      <w:proofErr w:type="gramStart"/>
      <w:r w:rsidR="004A06FD">
        <w:rPr>
          <w:rFonts w:ascii="Times New Roman" w:hAnsi="Times New Roman" w:cs="Times New Roman"/>
          <w:sz w:val="28"/>
          <w:szCs w:val="28"/>
        </w:rPr>
        <w:t xml:space="preserve">на </w:t>
      </w:r>
      <w:r w:rsidR="00392454">
        <w:rPr>
          <w:rFonts w:ascii="Times New Roman" w:hAnsi="Times New Roman" w:cs="Times New Roman"/>
          <w:sz w:val="28"/>
          <w:szCs w:val="28"/>
        </w:rPr>
        <w:t xml:space="preserve"> подгруппы</w:t>
      </w:r>
      <w:proofErr w:type="gramEnd"/>
      <w:r w:rsidR="00392454">
        <w:rPr>
          <w:rFonts w:ascii="Times New Roman" w:hAnsi="Times New Roman" w:cs="Times New Roman"/>
          <w:sz w:val="28"/>
          <w:szCs w:val="28"/>
        </w:rPr>
        <w:t xml:space="preserve"> </w:t>
      </w:r>
      <w:r w:rsidR="001E174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92454">
        <w:rPr>
          <w:rFonts w:ascii="Times New Roman" w:hAnsi="Times New Roman" w:cs="Times New Roman"/>
          <w:sz w:val="28"/>
          <w:szCs w:val="28"/>
        </w:rPr>
        <w:t>английского языка.</w:t>
      </w:r>
    </w:p>
    <w:p w:rsidR="00F1451A" w:rsidRPr="000E2D50" w:rsidRDefault="00F1451A" w:rsidP="008A3D5D">
      <w:pPr>
        <w:spacing w:after="0" w:line="240" w:lineRule="auto"/>
        <w:ind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t>Кроме деления классов на подгруппы при изучении иностранного языка со второго класса, классы делятся на подгру</w:t>
      </w:r>
      <w:r w:rsidR="00FD511B" w:rsidRPr="000E2D50">
        <w:rPr>
          <w:rFonts w:ascii="Times New Roman" w:hAnsi="Times New Roman" w:cs="Times New Roman"/>
          <w:sz w:val="28"/>
          <w:szCs w:val="28"/>
        </w:rPr>
        <w:t xml:space="preserve">ппы при изучении технологии с </w:t>
      </w:r>
      <w:r w:rsidRPr="000E2D50">
        <w:rPr>
          <w:rFonts w:ascii="Times New Roman" w:hAnsi="Times New Roman" w:cs="Times New Roman"/>
          <w:sz w:val="28"/>
          <w:szCs w:val="28"/>
        </w:rPr>
        <w:t>5-го класса на мальчиков и девочек</w:t>
      </w:r>
      <w:r w:rsidR="009C0B4B" w:rsidRPr="000E2D50">
        <w:rPr>
          <w:rFonts w:ascii="Times New Roman" w:hAnsi="Times New Roman" w:cs="Times New Roman"/>
          <w:sz w:val="28"/>
          <w:szCs w:val="28"/>
        </w:rPr>
        <w:t xml:space="preserve">, на изучение информатики, начиная с 7-го класса, а также </w:t>
      </w:r>
      <w:r w:rsidR="009E58D1" w:rsidRPr="000E2D50">
        <w:rPr>
          <w:rFonts w:ascii="Times New Roman" w:hAnsi="Times New Roman" w:cs="Times New Roman"/>
          <w:sz w:val="28"/>
          <w:szCs w:val="28"/>
        </w:rPr>
        <w:t xml:space="preserve">на занятия физической культуры </w:t>
      </w:r>
      <w:r w:rsidR="009C0B4B" w:rsidRPr="000E2D50">
        <w:rPr>
          <w:rFonts w:ascii="Times New Roman" w:hAnsi="Times New Roman" w:cs="Times New Roman"/>
          <w:sz w:val="28"/>
          <w:szCs w:val="28"/>
        </w:rPr>
        <w:t>в 10-11 классах на юношей и девушек.</w:t>
      </w:r>
    </w:p>
    <w:p w:rsidR="009C0B4B" w:rsidRPr="000E2D50" w:rsidRDefault="009C0B4B" w:rsidP="00C86E52">
      <w:pPr>
        <w:spacing w:after="0" w:line="240" w:lineRule="auto"/>
        <w:ind w:left="113"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lastRenderedPageBreak/>
        <w:t>Возможно деление классов на подгруппы при изучении курсов по выбору, практикумов и часов внеурочной занятости.</w:t>
      </w:r>
    </w:p>
    <w:p w:rsidR="003C2869" w:rsidRDefault="00672BCB" w:rsidP="00C359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359E2" w:rsidRPr="00C359E2" w:rsidRDefault="00C359E2" w:rsidP="00C3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работа школы</w:t>
      </w:r>
    </w:p>
    <w:p w:rsidR="00C359E2" w:rsidRDefault="00C359E2" w:rsidP="00A8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E174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2018-2019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педагогическому коллективу школы удалось добиться стабильных резул</w:t>
      </w:r>
      <w:r w:rsidR="00A8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ьтатов успеваемости учащихся </w:t>
      </w:r>
      <w:proofErr w:type="gramStart"/>
      <w:r w:rsidR="00A8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достичь</w:t>
      </w:r>
      <w:proofErr w:type="gramEnd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 </w:t>
      </w:r>
      <w:proofErr w:type="spellStart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A8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9E2" w:rsidRPr="00C359E2" w:rsidRDefault="001E174A" w:rsidP="004A6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2018-2019</w:t>
      </w:r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1-7 классы работали в режиме пятидневки, а 8-11 классы в режиме шестидневки. Продолжительность   учебного года составила 34 недели со 2-го по 11 класс и 33 недели в 1-х классах.  1- 4 классы реа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лизовывали ФГОС НОО, ученики 5-8</w:t>
      </w:r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ФГОС </w:t>
      </w:r>
      <w:proofErr w:type="gramStart"/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ООО;  остальные</w:t>
      </w:r>
      <w:proofErr w:type="gramEnd"/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школы работали по учебному плану школы, разработанному на основе БУП – 2004 года.</w:t>
      </w:r>
    </w:p>
    <w:p w:rsidR="00C359E2" w:rsidRPr="00C359E2" w:rsidRDefault="00C359E2" w:rsidP="004A6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педагогического с</w:t>
      </w:r>
      <w:r w:rsidR="001E1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(протокол №1 от 30.08.2018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во всех классах с 1-го по 11-й из</w:t>
      </w:r>
      <w:r w:rsidR="001E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учался </w:t>
      </w:r>
      <w:proofErr w:type="gramStart"/>
      <w:r w:rsidR="001E1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 «</w:t>
      </w:r>
      <w:proofErr w:type="spellStart"/>
      <w:proofErr w:type="gramEnd"/>
      <w:r w:rsidR="001E174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="001E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494713" w:rsidRPr="0049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</w:t>
      </w:r>
      <w:r w:rsidR="001E174A" w:rsidRPr="00494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</w:t>
      </w:r>
      <w:r w:rsidRPr="0049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713" w:rsidRPr="00494713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2016/2017</w:t>
      </w:r>
      <w:r w:rsidR="004A6C49" w:rsidRPr="0049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по просьбам родителей, изучение английского языка </w:t>
      </w:r>
      <w:proofErr w:type="gramStart"/>
      <w:r w:rsidR="004A6C49" w:rsidRPr="004947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 со</w:t>
      </w:r>
      <w:proofErr w:type="gramEnd"/>
      <w:r w:rsidR="004A6C49" w:rsidRPr="0049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2-го класса, </w:t>
      </w:r>
      <w:r w:rsidR="00464422" w:rsidRPr="0049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</w:t>
      </w:r>
      <w:r w:rsidR="004A6C49" w:rsidRPr="0049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немецкий язык желающих нет.</w:t>
      </w:r>
      <w:r w:rsidR="00464422" w:rsidRPr="00913F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644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4-х классах уже в течение </w:t>
      </w:r>
      <w:r w:rsidR="001E174A" w:rsidRPr="009E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 </w:t>
      </w:r>
      <w:r w:rsidRPr="009E41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преподается новый предмет основы религиозных культур и светской этики (ОРКСЭ), </w:t>
      </w:r>
      <w:proofErr w:type="gramStart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состоящий  из</w:t>
      </w:r>
      <w:proofErr w:type="gramEnd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 модулей.  В школе изучается модуль основы православной культуры, выбор которого осуществляется родителями учащихся на основании письменных заявлений и фиксируется протоколами родительских собраний.</w:t>
      </w:r>
    </w:p>
    <w:p w:rsidR="00C359E2" w:rsidRPr="00C359E2" w:rsidRDefault="00C359E2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учебного</w:t>
      </w:r>
      <w:proofErr w:type="gramEnd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предмета  «Физическая культура» в 1-11-ом классах в объеме 3 часов  в неделю   организовано в соответствии с письмом </w:t>
      </w:r>
      <w:proofErr w:type="spellStart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30.05.2012 г. № МД – 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здоровья».</w:t>
      </w:r>
    </w:p>
    <w:p w:rsidR="00C359E2" w:rsidRPr="00C359E2" w:rsidRDefault="00C359E2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5-11 классах часы регионального и школьного компонента используются </w:t>
      </w:r>
      <w:proofErr w:type="gramStart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изучения</w:t>
      </w:r>
      <w:proofErr w:type="gramEnd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предметов: «Литература», «Информатика и ИКТ», «Алгебра», «Русский язык», «Химия»,  «Основы безопасности жизнедеятельности», «</w:t>
      </w:r>
      <w:proofErr w:type="spellStart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«Технология», «Основы православной культуры».</w:t>
      </w:r>
    </w:p>
    <w:p w:rsidR="00C359E2" w:rsidRPr="00C359E2" w:rsidRDefault="00C359E2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Часы учебного предмета «Технология» в 9-х классах из федерального компонента в </w:t>
      </w:r>
      <w:proofErr w:type="gramStart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 2</w:t>
      </w:r>
      <w:proofErr w:type="gramEnd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часов переданы в компонент  образовательного учреждения для организации  </w:t>
      </w:r>
      <w:proofErr w:type="spellStart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обучающихся. </w:t>
      </w:r>
      <w:proofErr w:type="spellStart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Предпрофильная</w:t>
      </w:r>
      <w:proofErr w:type="spellEnd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включает: курсы по выбору (предметные и ориентационные), информационную </w:t>
      </w:r>
      <w:proofErr w:type="gramStart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 и</w:t>
      </w:r>
      <w:proofErr w:type="gramEnd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профильную ориентацию.  Предметные и ориентационные </w:t>
      </w:r>
      <w:proofErr w:type="gramStart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 по</w:t>
      </w:r>
      <w:proofErr w:type="gramEnd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выбору организованы в форме  </w:t>
      </w:r>
      <w:proofErr w:type="spellStart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межклассных</w:t>
      </w:r>
      <w:proofErr w:type="spellEnd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с целью обеспечения  дополнительной подготовки к прохождению государственной итоговой аттестации, оказания помощи  в овладении умениями и навыками  грамотного письма, связанного с историческими изменениями в правописании, для удовлетворения познавательных интересов учащихся.</w:t>
      </w:r>
    </w:p>
    <w:p w:rsidR="00C359E2" w:rsidRPr="00C359E2" w:rsidRDefault="00C359E2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элективных курсов и практикумов в 9-11-х классах позволяет расширить учебный материа</w:t>
      </w:r>
      <w:r w:rsidR="00464422">
        <w:rPr>
          <w:rFonts w:ascii="Times New Roman" w:eastAsia="Times New Roman" w:hAnsi="Times New Roman" w:cs="Times New Roman"/>
          <w:sz w:val="28"/>
          <w:szCs w:val="28"/>
          <w:lang w:eastAsia="ru-RU"/>
        </w:rPr>
        <w:t>л базовых предметов, обеспечивае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gramStart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 подготовку</w:t>
      </w:r>
      <w:proofErr w:type="gramEnd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прохождению государственной ит</w:t>
      </w:r>
      <w:r w:rsidR="00464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оговой аттестации и удовлетворяе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познавательные интересы учащихся. </w:t>
      </w:r>
    </w:p>
    <w:p w:rsidR="00C359E2" w:rsidRPr="00C359E2" w:rsidRDefault="00C359E2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интересом воспринимается </w:t>
      </w:r>
      <w:proofErr w:type="spellStart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учащимися 9-х – 11-х классов.</w:t>
      </w:r>
      <w:r w:rsidR="004C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с удовольствием встречаются с представителями учебных заведений, посещают Дни открытых дверей, ярмарки учебных заведений, рассказывающие о </w:t>
      </w:r>
      <w:proofErr w:type="gramStart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профессиях,  необходимых</w:t>
      </w:r>
      <w:proofErr w:type="gramEnd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нашему городу и краю.</w:t>
      </w:r>
    </w:p>
    <w:p w:rsidR="00C359E2" w:rsidRPr="00C359E2" w:rsidRDefault="00C359E2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10-11-х классах продолжается работа, </w:t>
      </w:r>
      <w:proofErr w:type="gramStart"/>
      <w:r w:rsidRPr="009E4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начатая  в</w:t>
      </w:r>
      <w:proofErr w:type="gramEnd"/>
      <w:r w:rsidRPr="009E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– х классах по правовому всеобучу в рамках курса по выбору, которая на старшей ступени обучения проводится за счет часов практикума, так в </w:t>
      </w:r>
      <w:r w:rsidR="004A6C49" w:rsidRPr="009E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классе изу</w:t>
      </w:r>
      <w:r w:rsidR="00EA038B" w:rsidRPr="009E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чается курс «Основы православных знаний». В </w:t>
      </w:r>
      <w:r w:rsidRPr="009E411C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классе изучаются предметы: «Правоохранительные органы Российской Федерации</w:t>
      </w:r>
      <w:proofErr w:type="gramStart"/>
      <w:r w:rsidRPr="009E41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proofErr w:type="gramEnd"/>
      <w:r w:rsidRPr="009E41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безопасность», а в  11 классе изучается предмет «Криминология».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Вышеперечисленные </w:t>
      </w:r>
      <w:proofErr w:type="gramStart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 предметы</w:t>
      </w:r>
      <w:proofErr w:type="gramEnd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расширяют кругозор учащихся, удовлетворяют познавательный интерес и дают дополнительную подготовку по юридическим вопросам, кроме того эта реальная планомерная, систематическая, профилактическая работа, дает ребятам общее представление о юридическом законодательстве Российской </w:t>
      </w:r>
    </w:p>
    <w:p w:rsidR="00C359E2" w:rsidRPr="00C359E2" w:rsidRDefault="00C359E2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позволяет снизить уровень правонарушений среди несовершеннолетних в школе, повысить общий уровень культуры учащихся.</w:t>
      </w:r>
    </w:p>
    <w:p w:rsidR="00C359E2" w:rsidRPr="004A6C49" w:rsidRDefault="00C359E2" w:rsidP="00EA0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часы практикума отдаются предметам: русский язык и математика, а также курсу «И</w:t>
      </w:r>
      <w:r w:rsidR="00913F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 цивилизаций» в 10 классе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«Совре</w:t>
      </w:r>
      <w:r w:rsidR="004644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менные цивилизации» в 11</w:t>
      </w:r>
      <w:r w:rsidR="00913F17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46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наиболее углубленного изуч</w:t>
      </w:r>
      <w:r w:rsidR="00E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предмета «Обществознание».</w:t>
      </w:r>
    </w:p>
    <w:p w:rsidR="00C359E2" w:rsidRPr="00C359E2" w:rsidRDefault="00C359E2" w:rsidP="00EA0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проверки знаний и умений учащихся, реализующих ФГОС</w:t>
      </w:r>
      <w:r w:rsidR="00EA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образования, науки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молодёжной политики Краснодарского края проводились комплексные работы по обще</w:t>
      </w:r>
      <w:r w:rsidR="00B4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</w:t>
      </w:r>
      <w:proofErr w:type="gramStart"/>
      <w:r w:rsidR="00B4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предметам  </w:t>
      </w:r>
      <w:r w:rsidR="00B42923" w:rsidRPr="009E41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42923" w:rsidRPr="009E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5-7</w:t>
      </w:r>
      <w:r w:rsidRPr="009E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</w:t>
      </w:r>
      <w:r w:rsidR="005D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Коме того, учащиеся 5-11 классов писали ВПР по различным предметам учебного плана школы.</w:t>
      </w:r>
    </w:p>
    <w:p w:rsidR="000E7EF6" w:rsidRDefault="00C359E2" w:rsidP="00495E79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5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 декабря 2012 года №273-ФЗ «Об образовании в Российской Федерации», приказами Министерства образования и науки Российской Федерации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 от 14 февраля 2014 года №115 «Об утверждении Порядка заполнения, учёта и выдачи аттестатов об основном общем и среднем общем образовании и их дубликатов»,</w:t>
      </w:r>
      <w:r w:rsidRPr="00C35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26.12.2013 №1400 «Об утверждении порядка проведения государственной итоговой аттестации по образовательным программам среднего общего образования 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(с изменениями от 24.03.2016, от 09.01.2017), </w:t>
      </w:r>
      <w:r w:rsidR="00AA2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 </w:t>
      </w:r>
      <w:r w:rsidR="00F17C80" w:rsidRPr="00F17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10.01.</w:t>
      </w:r>
      <w:r w:rsidR="00F17C80" w:rsidRPr="00AA2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2019</w:t>
      </w:r>
      <w:r w:rsidR="00F17C80" w:rsidRPr="00AA2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A2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№9 </w:t>
      </w:r>
      <w:r w:rsidR="000E7E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0E7EF6" w:rsidRPr="00AA2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</w:t>
      </w:r>
      <w:r w:rsidR="000E7EF6" w:rsidRPr="00AA2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E7EF6" w:rsidRPr="00AA2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утверждении</w:t>
      </w:r>
      <w:r w:rsidR="000E7EF6" w:rsidRPr="00AA2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E7EF6" w:rsidRPr="00AA2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единого</w:t>
      </w:r>
      <w:r w:rsidR="000E7EF6" w:rsidRPr="00AA2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E7EF6" w:rsidRPr="00AA2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расписания</w:t>
      </w:r>
      <w:r w:rsidR="000E7EF6" w:rsidRPr="00AA2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E7EF6" w:rsidRPr="00AA2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="000E7EF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0E7EF6" w:rsidRPr="00AA2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продолжительности</w:t>
      </w:r>
      <w:r w:rsidR="000E7EF6" w:rsidRPr="00AA2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E7EF6" w:rsidRPr="00AA2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проведения</w:t>
      </w:r>
      <w:r w:rsidR="000E7EF6" w:rsidRPr="00AA2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0E7EF6" w:rsidRDefault="000E7EF6" w:rsidP="000E7EF6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A2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единого</w:t>
      </w:r>
      <w:r w:rsidRPr="00AA2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A2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государственного</w:t>
      </w:r>
      <w:r w:rsidRPr="00AA2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A2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экзамена</w:t>
      </w:r>
      <w:r w:rsidRPr="00AA2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A2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</w:t>
      </w:r>
      <w:r w:rsidRPr="00AA2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A2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каждому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AA2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учебному</w:t>
      </w:r>
      <w:r w:rsidRPr="00AA2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A2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предмету</w:t>
      </w:r>
      <w:r w:rsidRPr="00AA2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</w:p>
    <w:p w:rsidR="00C359E2" w:rsidRPr="00B42923" w:rsidRDefault="000E7EF6" w:rsidP="000E7EF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2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перечня</w:t>
      </w:r>
      <w:r w:rsidRPr="00AA2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A2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средств</w:t>
      </w:r>
      <w:r w:rsidRPr="00AA2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A2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обучения</w:t>
      </w:r>
      <w:r w:rsidRPr="00AA2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A2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Pr="00AA2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A2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воспитания</w:t>
      </w:r>
      <w:r w:rsidRPr="00AA2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r w:rsidRPr="00AA2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используемых</w:t>
      </w:r>
      <w:r w:rsidRPr="00AA2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A2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приего</w:t>
      </w:r>
      <w:r w:rsidRPr="00AA2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A2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проведении</w:t>
      </w:r>
      <w:r w:rsidRPr="00AA2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A2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AA2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A2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2019</w:t>
      </w:r>
      <w:r w:rsidRPr="00AA2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A2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году</w:t>
      </w:r>
      <w:r w:rsidRPr="00F17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Pr="00F17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9E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9E2" w:rsidRPr="009E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Министерства образования, науки и молодёжной политики Краснодарского края </w:t>
      </w:r>
      <w:r w:rsidR="009E411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окончания 2018-2019</w:t>
      </w:r>
      <w:r w:rsidR="00C359E2" w:rsidRPr="009E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в Краснодарском крае», на основании решения педагогического совета ш</w:t>
      </w:r>
      <w:r w:rsidR="009E4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колы, протокол №14 от 22.05.2019</w:t>
      </w:r>
      <w:r w:rsidR="00C359E2" w:rsidRPr="009E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была проведена государственная итоговая аттестация выпускников 11 «А» класса МБОУ СОШ №8 города Краснодара.</w:t>
      </w:r>
    </w:p>
    <w:p w:rsidR="00C359E2" w:rsidRPr="00C359E2" w:rsidRDefault="00C359E2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2">
        <w:rPr>
          <w:rFonts w:ascii="Calibri" w:eastAsia="Times New Roman" w:hAnsi="Calibri" w:cs="Times New Roman"/>
          <w:lang w:eastAsia="ru-RU"/>
        </w:rPr>
        <w:t xml:space="preserve">         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итоговой аттестации по образовательным программам среднего общего </w:t>
      </w:r>
      <w:r w:rsidR="0087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были допущены все </w:t>
      </w:r>
      <w:r w:rsidR="00876B36" w:rsidRPr="009E411C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9E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 11 «А»</w:t>
      </w:r>
      <w:r w:rsidR="00876B36">
        <w:rPr>
          <w:rFonts w:ascii="Times New Roman" w:eastAsia="Times New Roman" w:hAnsi="Times New Roman" w:cs="Times New Roman"/>
          <w:sz w:val="28"/>
          <w:szCs w:val="28"/>
          <w:lang w:eastAsia="ru-RU"/>
        </w:rPr>
        <w:t>, 11 «Б» классов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 имеющие академической задолженности, в том числе за итоговое сочинение (изложение), выпол</w:t>
      </w:r>
      <w:r w:rsidR="00B4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нившие в полном объёме учебный 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(имеющие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удовлетворительных).</w:t>
      </w:r>
    </w:p>
    <w:p w:rsidR="00876B36" w:rsidRDefault="00C359E2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организации и </w:t>
      </w:r>
      <w:proofErr w:type="gramStart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 государственной</w:t>
      </w:r>
      <w:proofErr w:type="gramEnd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аттестации выпускников 11 «А»</w:t>
      </w:r>
      <w:r w:rsidR="00876B36">
        <w:rPr>
          <w:rFonts w:ascii="Times New Roman" w:eastAsia="Times New Roman" w:hAnsi="Times New Roman" w:cs="Times New Roman"/>
          <w:sz w:val="28"/>
          <w:szCs w:val="28"/>
          <w:lang w:eastAsia="ru-RU"/>
        </w:rPr>
        <w:t>, 11 «Б» классов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необходимая  организационно-подготовительная и консультационно-разъяснительная работа с учителями, учащимися и их родителями. Эта работа проводилась в соответствии с Планом информационно-разъяснительной работы по подготовке к государственной итогов</w:t>
      </w:r>
      <w:r w:rsidR="00876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аттестации МБОУ СОШ №8 в 2018-2019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году, Планом мероприятий по повышению </w:t>
      </w:r>
      <w:proofErr w:type="gramStart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 предметной</w:t>
      </w:r>
      <w:proofErr w:type="gramEnd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преодолению неуспеваемости выпускников </w:t>
      </w:r>
    </w:p>
    <w:p w:rsidR="00C359E2" w:rsidRPr="00C359E2" w:rsidRDefault="00C359E2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76B36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9-х классов МБОУ СОШ №8, утвержденными решением педсовета</w:t>
      </w:r>
      <w:r w:rsidR="00876B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№1 от 30 августа 2018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Были проанализированы итоги государс</w:t>
      </w:r>
      <w:r w:rsidR="00876B3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итоговой аттестации 2018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намечены пути устранения имеющихся недостатков для более кач</w:t>
      </w:r>
      <w:r w:rsidR="0025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ественной </w:t>
      </w:r>
      <w:r w:rsidR="00876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 ЕГЭ-2019</w:t>
      </w:r>
      <w:r w:rsidR="004C72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59E2" w:rsidRPr="00C359E2" w:rsidRDefault="004C7239" w:rsidP="004C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собраны и внесены в федеральную базу да</w:t>
      </w:r>
      <w:r w:rsidR="00876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сведения о выпускниках 2019</w:t>
      </w:r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для сдачи ЕГЭ по русскому языку, математике: базового и</w:t>
      </w:r>
      <w:r w:rsidR="00876B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профильного уровней, предметам по выбору;</w:t>
      </w:r>
    </w:p>
    <w:p w:rsidR="00C359E2" w:rsidRPr="00C359E2" w:rsidRDefault="004C7239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всех выпускников и их родителей были подготовлены Памятки об основных положениях и этапах аттестационного пер</w:t>
      </w:r>
      <w:r w:rsidR="00876B36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иода, график проведения ЕГЭ-2019</w:t>
      </w:r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расписание консультаций </w:t>
      </w:r>
      <w:proofErr w:type="gramStart"/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подготовки</w:t>
      </w:r>
      <w:proofErr w:type="gramEnd"/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экзаменам; </w:t>
      </w:r>
    </w:p>
    <w:p w:rsidR="00F12ECF" w:rsidRDefault="004C7239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педсоветах, совещаниях при директоре, методических объединениях были изучены и доведены до сведения педагогического коллектива федеральные, региональные, муниципальные нормативно-правовые документы по по</w:t>
      </w:r>
      <w:r w:rsidR="00876B36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дготовке и проведению ЕГЭ в 2019</w:t>
      </w:r>
      <w:r w:rsidR="00F1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F12ECF" w:rsidRDefault="00F12ECF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качественной подготовки к ГИА слабоуспевающие и мотивированные </w:t>
      </w:r>
      <w:proofErr w:type="gramStart"/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 </w:t>
      </w:r>
      <w:r w:rsidR="004C72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="004C7239">
        <w:rPr>
          <w:rFonts w:ascii="Times New Roman" w:eastAsia="Times New Roman" w:hAnsi="Times New Roman" w:cs="Times New Roman"/>
          <w:sz w:val="28"/>
          <w:szCs w:val="28"/>
          <w:lang w:eastAsia="ru-RU"/>
        </w:rPr>
        <w:t>-х,11-х классов</w:t>
      </w:r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закреплены за учителями </w:t>
      </w:r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обязательных предметов (русского языка и математики): </w:t>
      </w:r>
      <w:proofErr w:type="spellStart"/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Тополовой</w:t>
      </w:r>
      <w:proofErr w:type="spellEnd"/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Н.М., </w:t>
      </w:r>
      <w:r w:rsidR="004C7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Максимовой М.Д., Володиной Л.Б.</w:t>
      </w:r>
    </w:p>
    <w:p w:rsidR="00C359E2" w:rsidRPr="00C359E2" w:rsidRDefault="00F12ECF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59E2" w:rsidRPr="00C359E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истематически проводилась </w:t>
      </w:r>
      <w:proofErr w:type="spellStart"/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учащимися и их родителями по выбору профессии (тестирование </w:t>
      </w:r>
      <w:proofErr w:type="gramStart"/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 </w:t>
      </w:r>
      <w:r w:rsidR="004C72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="004C7239">
        <w:rPr>
          <w:rFonts w:ascii="Times New Roman" w:eastAsia="Times New Roman" w:hAnsi="Times New Roman" w:cs="Times New Roman"/>
          <w:sz w:val="28"/>
          <w:szCs w:val="28"/>
          <w:lang w:eastAsia="ru-RU"/>
        </w:rPr>
        <w:t>-х,11-х классов</w:t>
      </w:r>
      <w:r w:rsidR="004C7239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школьным педагогом-психологом</w:t>
      </w:r>
      <w:r w:rsidR="004C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7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Кадацкой</w:t>
      </w:r>
      <w:proofErr w:type="spellEnd"/>
      <w:r w:rsidR="004C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</w:t>
      </w:r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C359E2" w:rsidRPr="00C359E2" w:rsidRDefault="00F12ECF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оординация действий педагогического коллектива осуществлялась в соответствии с разработанным </w:t>
      </w:r>
      <w:proofErr w:type="gramStart"/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 мероприятий</w:t>
      </w:r>
      <w:proofErr w:type="gramEnd"/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 экзаменам слабоуспевающих и мотивированных учащихся, утвержденным на заседании педс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протокол №1 от 30.08.2018</w:t>
      </w:r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359E2" w:rsidRPr="00C359E2" w:rsidRDefault="00F12ECF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информирования выпускников 11 «А» класса во всех предметных кабинетах были оформлены демонстрационные системы «Готовимся к </w:t>
      </w:r>
      <w:proofErr w:type="gramStart"/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ЕГЭ»   </w:t>
      </w:r>
      <w:proofErr w:type="gramEnd"/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рекреациях школы на 1 и 2 этажах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стенды по подготовке к ЕГЭ-2019</w:t>
      </w:r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359E2" w:rsidRPr="00C359E2" w:rsidRDefault="00F12ECF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уроках, во время практикумов выпускники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9-х,11-х классов</w:t>
      </w:r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знакомились с демоверсиями, кодификаторами, заданиями открытой базы данных при подготовке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 и ОГЭ 2019 года.</w:t>
      </w:r>
    </w:p>
    <w:p w:rsidR="00C359E2" w:rsidRPr="00C359E2" w:rsidRDefault="00F12ECF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истематически проводился мониторинг контрольных работ по текстам администрации, анализ контрольно-диагностических работ, ВПР на педагогических советах, совещаниях при директоре, методических объединениях учителей естественнонаучного и гуманитарного циклов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методическом совете школы.</w:t>
      </w:r>
    </w:p>
    <w:p w:rsidR="00C359E2" w:rsidRPr="00C359E2" w:rsidRDefault="00C359E2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Центром образовательных технологий «Ракурс» было проведено пробное тестирование по русскому языку</w:t>
      </w:r>
      <w:r w:rsidR="00054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математике</w:t>
      </w:r>
      <w:r w:rsidR="00F12E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предметам по выбору</w:t>
      </w:r>
      <w:r w:rsidR="0005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марте</w:t>
      </w:r>
      <w:r w:rsidR="00F1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целью выявления уровня подготовки </w:t>
      </w:r>
      <w:proofErr w:type="gramStart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  к</w:t>
      </w:r>
      <w:proofErr w:type="gramEnd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итоговой аттестации в текущем учебном  году.</w:t>
      </w:r>
    </w:p>
    <w:p w:rsidR="00C359E2" w:rsidRPr="00C359E2" w:rsidRDefault="00C359E2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Школьным педагогом-психологом </w:t>
      </w:r>
      <w:proofErr w:type="spellStart"/>
      <w:r w:rsidR="00F12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Кадацкой</w:t>
      </w:r>
      <w:proofErr w:type="spellEnd"/>
      <w:r w:rsidR="00F1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велась работа как индивидуально, так и в группах с выпускниками и их родителями по созданию психологического настроя, снижению тревожности </w:t>
      </w:r>
      <w:proofErr w:type="gramStart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подготовке</w:t>
      </w:r>
      <w:proofErr w:type="gramEnd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итоговой аттестации, наблюдалась  траектория индивидуальной подготовки учащихся выпускных классов к госу</w:t>
      </w:r>
      <w:r w:rsidR="000540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итоговой аттестации.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Выявлялись и изучались индивидуальные особенности выпускников с целью выработки стратегии психологического сопровождени</w:t>
      </w:r>
      <w:r w:rsidR="000540F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процессе подготовки и сдачи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</w:t>
      </w:r>
      <w:r w:rsidR="00F1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ОГЭ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9E2" w:rsidRPr="00C359E2" w:rsidRDefault="00C359E2" w:rsidP="00C359E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Государственная итоговая аттестация</w:t>
      </w:r>
      <w:r w:rsidR="00F1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11-х классов в 2019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имела особенности, введенные еще в 2015 году:</w:t>
      </w:r>
    </w:p>
    <w:p w:rsidR="00C359E2" w:rsidRPr="00C359E2" w:rsidRDefault="00C359E2" w:rsidP="00C359E2">
      <w:pPr>
        <w:widowControl w:val="0"/>
        <w:tabs>
          <w:tab w:val="left" w:pos="-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1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четвёртый 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обязательным условием допуска к государственной итоговой аттестации по образовательным программам среднего общего образования для выпускников текущего учебного года было написание итогового сочинения (изложения). Все вып</w:t>
      </w:r>
      <w:r w:rsidR="000540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ускники 11 «А»</w:t>
      </w:r>
      <w:r w:rsidR="00F12ECF">
        <w:rPr>
          <w:rFonts w:ascii="Times New Roman" w:eastAsia="Times New Roman" w:hAnsi="Times New Roman" w:cs="Times New Roman"/>
          <w:sz w:val="28"/>
          <w:szCs w:val="28"/>
          <w:lang w:eastAsia="ru-RU"/>
        </w:rPr>
        <w:t>, 11 Б» классов школы 2019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писали итоговое сочинение; </w:t>
      </w:r>
      <w:proofErr w:type="gramStart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 </w:t>
      </w:r>
      <w:r w:rsidR="00F12E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</w:t>
      </w:r>
      <w:proofErr w:type="gramEnd"/>
      <w:r w:rsidR="00F1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 с критериями 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получили «зачет» по итоговому сочинению.</w:t>
      </w:r>
    </w:p>
    <w:p w:rsidR="00C359E2" w:rsidRPr="00C359E2" w:rsidRDefault="00F12ECF" w:rsidP="00C359E2">
      <w:pPr>
        <w:widowControl w:val="0"/>
        <w:tabs>
          <w:tab w:val="left" w:pos="-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выпускники 2019</w:t>
      </w:r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выбирали </w:t>
      </w:r>
      <w:proofErr w:type="gramStart"/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 для</w:t>
      </w:r>
      <w:proofErr w:type="gramEnd"/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сдачи ЕГЭ по математике:</w:t>
      </w:r>
      <w:r w:rsidR="00DA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допускалось выбрать только один уровень:</w:t>
      </w:r>
    </w:p>
    <w:p w:rsidR="00C359E2" w:rsidRPr="00C359E2" w:rsidRDefault="00C359E2" w:rsidP="00F07A0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БАЗОВЫЙ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аттестата (выбрали 28 выпускников 11 «А», 11 «Б» классов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59E2" w:rsidRPr="00C359E2" w:rsidRDefault="00C359E2" w:rsidP="00F07A0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9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ПРОФИЛЬНЫЙ  </w:t>
      </w:r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выбрали 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</w:t>
      </w:r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«А»</w:t>
      </w:r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«Б» классов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359E2" w:rsidRPr="00C359E2" w:rsidRDefault="00C359E2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697E18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 г</w:t>
      </w:r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лавным результатом ЕГЭ-2019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являлось то, что все выпускники 11 «А»</w:t>
      </w:r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>, 11 «Б» классов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сдали ЕГЭ по математике базового </w:t>
      </w:r>
      <w:r w:rsidR="00697E1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профильного уровней, 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преодолели порог успешности по русскому языку и получили право на получение аттестата о среднем общем образовании.</w:t>
      </w:r>
    </w:p>
    <w:p w:rsidR="00C359E2" w:rsidRPr="00C359E2" w:rsidRDefault="00C359E2" w:rsidP="008E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существующему Порядку проведения государственной итоговой аттестации по образовательным программам среднего общего образования, </w:t>
      </w:r>
      <w:proofErr w:type="gramStart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</w:t>
      </w:r>
      <w:r w:rsidRPr="00C35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</w:t>
      </w:r>
      <w:proofErr w:type="gramEnd"/>
      <w:r w:rsidRPr="00C35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35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C35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от 26 декабря 2013 года №1400 (с изменениями от 24.03.2016, 09.01.2017), 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аттестаты о средн</w:t>
      </w:r>
      <w:r w:rsidR="00697E1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общем о</w:t>
      </w:r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бразовании получили все 43</w:t>
      </w:r>
      <w:r w:rsidR="0069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 11 «А»</w:t>
      </w:r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«Б» классов</w:t>
      </w:r>
      <w:r w:rsidR="00697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9E2" w:rsidRPr="00C359E2" w:rsidRDefault="008E14DF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29 декабря 2012 года №273-ФЗ «Об образовании в Российской Федерации», приказами </w:t>
      </w:r>
      <w:proofErr w:type="spellStart"/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25 декабря 2013 года №1394 «Об утверждении Порядка проведения государственной итоговой аттестации по образовательным программам основного общего образования» (с изменениями от 09.01.2017 )</w:t>
      </w:r>
      <w:r w:rsidR="00C359E2" w:rsidRPr="00C35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февраля 2014 года № 115 «Об утверждении порядка заполнения, учёта и выдачи аттестатов об основном общем и среднем общем образовании и их дубликатов»;  </w:t>
      </w:r>
      <w:r w:rsidR="00C359E2" w:rsidRPr="00243E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9 января 2017 г. № 2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2017 году», от  9 января 2017 г.  № 4 «Об утверждении  единого расписания и продолжительности проведения ГВЭ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2017 году», письмом Министерства образования, науки и молодёжной политики Краснодарского края </w:t>
      </w:r>
      <w:r w:rsidR="00697E18" w:rsidRPr="00243E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 порядке окончания 2017-2018</w:t>
      </w:r>
      <w:r w:rsidR="00C359E2" w:rsidRPr="00243E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учебного года в Краснодарском крае»</w:t>
      </w:r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решения педагогического совета, п</w:t>
      </w:r>
      <w:r w:rsidR="0069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№</w:t>
      </w:r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>14 от 22.05.2019</w:t>
      </w:r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МБОУ СОШ №8 была организована и проведена государственная итоговая аттестация выпускников  9-х классов, освоивших программы основного общего образования и имеющих положительные оценки по всем предметам учебного плана школы. </w:t>
      </w:r>
    </w:p>
    <w:p w:rsidR="00C359E2" w:rsidRPr="00C359E2" w:rsidRDefault="00697E18" w:rsidP="009858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окончании 2018-2019</w:t>
      </w:r>
      <w:r w:rsidR="00C359E2"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к государственной итог</w:t>
      </w:r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аттестации было допущено 65</w:t>
      </w:r>
      <w:r w:rsidR="0098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 9-х классов.</w:t>
      </w:r>
    </w:p>
    <w:p w:rsidR="00C359E2" w:rsidRPr="00C359E2" w:rsidRDefault="00C359E2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организации работы по подготовке и проведению государственной итоговой  аттестаци</w:t>
      </w:r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выпускников 9-х классов в 2018-2019 учебном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была проведена необходимая консультативно-разъяснительная и организационно-подготовительная работа с учителями, учащимися и их родителями в соответствии с «Планом информационно-разъяснительной работы МБОУ СОШ №8 города Красно</w:t>
      </w:r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  с выпускниками 9-х, 11-х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классов по подготовке к государств</w:t>
      </w:r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итоговой аттестации в 2018-2019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году», утвержденного решением педс</w:t>
      </w:r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протокол №1 от 30.08.2018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359E2" w:rsidRPr="00C359E2" w:rsidRDefault="00C359E2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информационно-разъяснительной работы администрации МБОУ СОШ №8 с выпускниками 9-х, 11 «</w:t>
      </w:r>
      <w:proofErr w:type="gramStart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А»  классов</w:t>
      </w:r>
      <w:proofErr w:type="gramEnd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 государств</w:t>
      </w:r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итоговой аттестации в 2018-2019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включал следующие мероприятия:</w:t>
      </w:r>
    </w:p>
    <w:p w:rsidR="00C359E2" w:rsidRPr="00C359E2" w:rsidRDefault="00C359E2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проанализированы недостатки проведения государс</w:t>
      </w:r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итоговой аттестации 2018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намечены меры по повышению предметной </w:t>
      </w:r>
      <w:proofErr w:type="spellStart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9-х классов на заседаниях педагогического совета школы, совещаниях при директоре, заседаниях </w:t>
      </w:r>
      <w:proofErr w:type="spellStart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методобъединений</w:t>
      </w:r>
      <w:proofErr w:type="spellEnd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гуманитарного и естественнонаучного циклов;</w:t>
      </w:r>
    </w:p>
    <w:p w:rsidR="00C359E2" w:rsidRPr="00C359E2" w:rsidRDefault="00C359E2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</w:t>
      </w:r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ведена учеба организаторов ОГЭ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 директора по </w:t>
      </w:r>
      <w:proofErr w:type="gramStart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УВР </w:t>
      </w:r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Гребенниковой</w:t>
      </w:r>
      <w:proofErr w:type="gramEnd"/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 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процедуре проведения ОГЭ и ГВЭ организаторов в аудиториях, организаторов вне аудиторий, заполнению бланков регистрации и бланков ответов;</w:t>
      </w:r>
    </w:p>
    <w:p w:rsidR="00C359E2" w:rsidRPr="00C359E2" w:rsidRDefault="00C359E2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изучены и доведены до сведения педагогического коллектива на педагогических советах, совещаниях при директоре, методических объединениях учителей гуманитарного и математического циклов федеральных, региональных и муниципальных нормативные документы по подгот</w:t>
      </w:r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овке и проведению   ГИА-9 в 2019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C359E2" w:rsidRPr="00C359E2" w:rsidRDefault="00C359E2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-своевременно были изданы приказы, регламентирующие деятельность педагогического коллектива школы в период подготовки и проведения государств</w:t>
      </w:r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итоговой аттестации в 2019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C359E2" w:rsidRPr="00C359E2" w:rsidRDefault="00C359E2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были организованы и проводились консультации с выпускниками 9-х классов по подготовке к экзаменам учителями-предметниками;</w:t>
      </w:r>
    </w:p>
    <w:p w:rsidR="00C359E2" w:rsidRPr="00C359E2" w:rsidRDefault="00C359E2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-составлен график консультаций для учащихся 9-х классов в период подготовки к экзаменам;</w:t>
      </w:r>
    </w:p>
    <w:p w:rsidR="00C359E2" w:rsidRPr="00C359E2" w:rsidRDefault="00C359E2" w:rsidP="0098580B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-вопросы подготовки к государственной итоговой аттестации выпускников 9-х классов рассматривались на заседани</w:t>
      </w:r>
      <w:r w:rsidR="0098580B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педагогического совета школы.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9E2" w:rsidRPr="00C359E2" w:rsidRDefault="00C359E2" w:rsidP="00C359E2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велось обсуждение вопросов повышени</w:t>
      </w:r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качества подготовки к ГИА-2019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совещаниях при директоре в сентябре,</w:t>
      </w:r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ноябре, январе, марте, мае 2018-2019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года;</w:t>
      </w:r>
    </w:p>
    <w:p w:rsidR="00C359E2" w:rsidRPr="00243E30" w:rsidRDefault="00C359E2" w:rsidP="00C35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-регулярно проводились классные часы с выпускниками 9-х классов по процедуре проведения ГИА по образовательным программам основного об</w:t>
      </w:r>
      <w:r w:rsidR="009858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образования в сен</w:t>
      </w:r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тябре 2018, ноябре 2018; декабре 2018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; янв</w:t>
      </w:r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 2019, феврале 2019; марте 2019; апреле 2019 года;</w:t>
      </w:r>
    </w:p>
    <w:p w:rsidR="00C359E2" w:rsidRPr="00C359E2" w:rsidRDefault="00C359E2" w:rsidP="00C359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-родительские собрания по вопросам подг</w:t>
      </w:r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отовки и проведения ГИА-9 в 2018-2019 </w:t>
      </w:r>
      <w:proofErr w:type="gramStart"/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 году</w:t>
      </w:r>
      <w:proofErr w:type="gramEnd"/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>: №1 от 08.09.2018; №2 от 09.11.2018; №3 от 19.01.2019; №4 от 06.05.2019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9E2" w:rsidRPr="00C359E2" w:rsidRDefault="00C359E2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</w:rPr>
        <w:t xml:space="preserve">Кроме того, на них 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давался анализ написания учащимися выпускных классов КДР, пробного тестирования, проводимого центром образовательных </w:t>
      </w:r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«Ракурс» в марте 2019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(под роспись) по основным предметам: русскому языку и математике</w:t>
      </w:r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наиболее </w:t>
      </w:r>
      <w:proofErr w:type="spellStart"/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славаемым</w:t>
      </w:r>
      <w:proofErr w:type="spellEnd"/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 по выбору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59E2" w:rsidRPr="00C359E2" w:rsidRDefault="00C359E2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рекреациях школы (на 1-ом и 2-ом этажах) оформлены и систематически обновлялись стенды: «Готовимся к ГИА-9»; в кабинетах школы – демонстрационные системы «Готовимся к экзаменам»;</w:t>
      </w:r>
    </w:p>
    <w:p w:rsidR="00C359E2" w:rsidRPr="00C359E2" w:rsidRDefault="00C359E2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-для выпускников 9-х классов и их родителей разработаны </w:t>
      </w:r>
      <w:proofErr w:type="spellStart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</w:t>
      </w:r>
      <w:proofErr w:type="spellEnd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 </w:t>
      </w:r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Гребенниковой И.Ф. 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школьным педагогом психологом </w:t>
      </w:r>
      <w:proofErr w:type="spellStart"/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Кадацкой</w:t>
      </w:r>
      <w:proofErr w:type="spellEnd"/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«Памятки для подготовки к ОГЭ-2019, ГВЭ-2019</w:t>
      </w: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359E2" w:rsidRPr="00C359E2" w:rsidRDefault="00C359E2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-регулярно велась </w:t>
      </w:r>
      <w:proofErr w:type="spellStart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помощи</w:t>
      </w:r>
      <w:proofErr w:type="gramEnd"/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девятиклассникам в выборе профессии с приглашением специалистов СПО и НПО; </w:t>
      </w:r>
    </w:p>
    <w:p w:rsidR="00C359E2" w:rsidRPr="00C359E2" w:rsidRDefault="00C359E2" w:rsidP="00C3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-проводилась работа по психологическому сопровождению выпускников 9-х классов в период подготовки и проведения государственной итоговой аттестации.</w:t>
      </w:r>
    </w:p>
    <w:p w:rsidR="003B00CD" w:rsidRPr="009E411C" w:rsidRDefault="002871C1" w:rsidP="009E411C">
      <w:pPr>
        <w:tabs>
          <w:tab w:val="left" w:pos="2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</w:t>
      </w:r>
      <w:r w:rsidR="00243E30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экзамены в 9-х классах в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показали </w:t>
      </w:r>
      <w:r w:rsidR="009E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выпускников основной школы. </w:t>
      </w:r>
      <w:r w:rsidR="009E4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выпускники 9-х классов, допущенные к государственной итоговой аттестации</w:t>
      </w:r>
      <w:r w:rsidR="00B8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аттестаты об образовании. Неудовлетворительные оценки, полученные учащимися в основной период государственной итоговой аттестации, были пересданы в дополнительный период</w:t>
      </w:r>
      <w:r w:rsidR="0011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человек)</w:t>
      </w:r>
      <w:r w:rsidR="00B8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Гуща А. (9 «А» класс) – обществознание, Суров Н., </w:t>
      </w:r>
      <w:proofErr w:type="spellStart"/>
      <w:r w:rsidR="00B86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Попаденко</w:t>
      </w:r>
      <w:proofErr w:type="spellEnd"/>
      <w:r w:rsidR="00B8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Н., </w:t>
      </w:r>
      <w:proofErr w:type="spellStart"/>
      <w:r w:rsidR="00B862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Кабанкина</w:t>
      </w:r>
      <w:proofErr w:type="spellEnd"/>
      <w:r w:rsidR="00B8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  (9 «Б» класс) – </w:t>
      </w:r>
      <w:proofErr w:type="gramStart"/>
      <w:r w:rsidR="00B8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математика;  </w:t>
      </w:r>
      <w:r w:rsidR="001114F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Артёмов</w:t>
      </w:r>
      <w:proofErr w:type="gramEnd"/>
      <w:r w:rsidR="0011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</w:t>
      </w:r>
      <w:r w:rsidR="001114FF" w:rsidRPr="0011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4FF">
        <w:rPr>
          <w:rFonts w:ascii="Times New Roman" w:eastAsia="Times New Roman" w:hAnsi="Times New Roman" w:cs="Times New Roman"/>
          <w:sz w:val="28"/>
          <w:szCs w:val="28"/>
          <w:lang w:eastAsia="ru-RU"/>
        </w:rPr>
        <w:t>(9 «А» класс),</w:t>
      </w:r>
      <w:r w:rsidR="00B8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14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Захарьящев</w:t>
      </w:r>
      <w:proofErr w:type="spellEnd"/>
      <w:r w:rsidR="00B8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B8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(9 «Б» </w:t>
      </w:r>
      <w:r w:rsidR="0011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класс) </w:t>
      </w:r>
      <w:r w:rsidR="00B862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русский язык.</w:t>
      </w:r>
    </w:p>
    <w:p w:rsidR="003B00CD" w:rsidRDefault="009422A9" w:rsidP="003B00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Работа школьной</w:t>
      </w:r>
    </w:p>
    <w:p w:rsidR="00124E94" w:rsidRDefault="00B862DD" w:rsidP="00B862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библиотеки за 2018–2019</w:t>
      </w:r>
      <w:r w:rsidR="009422A9" w:rsidRPr="000E2D5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учебный год</w:t>
      </w:r>
    </w:p>
    <w:p w:rsidR="00124E94" w:rsidRDefault="00243E30" w:rsidP="00124E94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2018</w:t>
      </w:r>
      <w:r w:rsidR="009422A9" w:rsidRPr="000E2D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A54B50" w:rsidRPr="000E2D50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9422A9" w:rsidRPr="000E2D50">
        <w:rPr>
          <w:rFonts w:ascii="Times New Roman" w:hAnsi="Times New Roman" w:cs="Times New Roman"/>
          <w:sz w:val="28"/>
          <w:szCs w:val="28"/>
        </w:rPr>
        <w:t xml:space="preserve"> года школьная библиотека работала по плану, утвержденному администрацией школы. Работа проводилась с </w:t>
      </w:r>
      <w:r w:rsidR="00A54B50" w:rsidRPr="000E2D50">
        <w:rPr>
          <w:rFonts w:ascii="Times New Roman" w:hAnsi="Times New Roman" w:cs="Times New Roman"/>
          <w:sz w:val="28"/>
          <w:szCs w:val="28"/>
        </w:rPr>
        <w:t>учетом разделов</w:t>
      </w:r>
      <w:r w:rsidR="009422A9" w:rsidRPr="000E2D50">
        <w:rPr>
          <w:rFonts w:ascii="Times New Roman" w:hAnsi="Times New Roman" w:cs="Times New Roman"/>
          <w:sz w:val="28"/>
          <w:szCs w:val="28"/>
        </w:rPr>
        <w:t xml:space="preserve"> обще</w:t>
      </w:r>
      <w:r w:rsidR="00686D99">
        <w:rPr>
          <w:rFonts w:ascii="Times New Roman" w:hAnsi="Times New Roman" w:cs="Times New Roman"/>
          <w:sz w:val="28"/>
          <w:szCs w:val="28"/>
        </w:rPr>
        <w:t xml:space="preserve">школьного плана.  </w:t>
      </w:r>
      <w:proofErr w:type="gramStart"/>
      <w:r w:rsidR="00686D99">
        <w:rPr>
          <w:rFonts w:ascii="Times New Roman" w:hAnsi="Times New Roman" w:cs="Times New Roman"/>
          <w:sz w:val="28"/>
          <w:szCs w:val="28"/>
        </w:rPr>
        <w:t>Одной  из</w:t>
      </w:r>
      <w:proofErr w:type="gramEnd"/>
      <w:r w:rsidR="00686D99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9422A9" w:rsidRPr="000E2D50">
        <w:rPr>
          <w:rFonts w:ascii="Times New Roman" w:hAnsi="Times New Roman" w:cs="Times New Roman"/>
          <w:sz w:val="28"/>
          <w:szCs w:val="28"/>
        </w:rPr>
        <w:t xml:space="preserve"> в текущем учебном году было </w:t>
      </w:r>
      <w:r w:rsidR="009422A9" w:rsidRPr="000E2D50">
        <w:rPr>
          <w:rFonts w:ascii="Times New Roman" w:hAnsi="Times New Roman" w:cs="Times New Roman"/>
          <w:bCs/>
          <w:sz w:val="28"/>
          <w:szCs w:val="28"/>
        </w:rPr>
        <w:t>развитие информационной грамотности учащихся и приобщение их к чтению.</w:t>
      </w:r>
      <w:r w:rsidR="00A54B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2A9" w:rsidRPr="000E2D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Вся работа была направлена на </w:t>
      </w:r>
      <w:r w:rsidR="00A54B50" w:rsidRPr="000E2D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развитие и</w:t>
      </w:r>
      <w:r w:rsidR="009422A9" w:rsidRPr="000E2D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54B50" w:rsidRPr="000E2D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поддержку в</w:t>
      </w:r>
      <w:r w:rsidR="009422A9" w:rsidRPr="000E2D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детях привычки и любви </w:t>
      </w:r>
      <w:r w:rsidR="00A54B50" w:rsidRPr="000E2D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 чтению</w:t>
      </w:r>
      <w:r w:rsidR="009422A9" w:rsidRPr="000E2D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r w:rsidR="00A54B50" w:rsidRPr="000E2D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учению,</w:t>
      </w:r>
      <w:r w:rsidR="00A54B50" w:rsidRPr="000E2D5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A54B50" w:rsidRPr="000E2D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потребность</w:t>
      </w:r>
      <w:r w:rsidR="009422A9" w:rsidRPr="000E2D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пользоваться библиотекой в течение всего учебного периода. </w:t>
      </w:r>
      <w:r w:rsidR="009422A9" w:rsidRPr="000E2D50">
        <w:rPr>
          <w:rFonts w:ascii="Times New Roman" w:hAnsi="Times New Roman" w:cs="Times New Roman"/>
          <w:sz w:val="28"/>
          <w:szCs w:val="28"/>
        </w:rPr>
        <w:t xml:space="preserve">Для реализации этой </w:t>
      </w:r>
      <w:r w:rsidR="00A54B50" w:rsidRPr="000E2D50">
        <w:rPr>
          <w:rFonts w:ascii="Times New Roman" w:hAnsi="Times New Roman" w:cs="Times New Roman"/>
          <w:sz w:val="28"/>
          <w:szCs w:val="28"/>
        </w:rPr>
        <w:t>задачи в</w:t>
      </w:r>
      <w:r w:rsidR="009422A9" w:rsidRPr="000E2D50">
        <w:rPr>
          <w:rFonts w:ascii="Times New Roman" w:hAnsi="Times New Roman" w:cs="Times New Roman"/>
          <w:sz w:val="28"/>
          <w:szCs w:val="28"/>
        </w:rPr>
        <w:t xml:space="preserve"> течение года применялись различные формы и методы, как в информационной, так и в методической работе. Базовой основой информационной и методической работы являются книжные выставки, тематические массовые мероприятия для школьников, обзоры педагогической, методической литературы для педагогического состава, индивидуальные беседы у выставок</w:t>
      </w:r>
      <w:r w:rsidR="008E6893">
        <w:rPr>
          <w:rFonts w:ascii="Times New Roman" w:hAnsi="Times New Roman" w:cs="Times New Roman"/>
          <w:sz w:val="28"/>
          <w:szCs w:val="28"/>
        </w:rPr>
        <w:t>.</w:t>
      </w:r>
    </w:p>
    <w:p w:rsidR="00124E94" w:rsidRPr="00B862DD" w:rsidRDefault="009422A9" w:rsidP="00124E94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учебном году </w:t>
      </w:r>
      <w:proofErr w:type="gram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 библиотеку</w:t>
      </w:r>
      <w:proofErr w:type="gram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записалось </w:t>
      </w:r>
      <w:r w:rsidR="007D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B862DD" w:rsidRPr="00B862DD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7D00E5" w:rsidRPr="00B862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8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</w:t>
      </w:r>
      <w:r w:rsidR="00124E94" w:rsidRPr="00B862DD">
        <w:rPr>
          <w:rFonts w:ascii="Times New Roman" w:eastAsia="Times New Roman" w:hAnsi="Times New Roman" w:cs="Times New Roman"/>
          <w:sz w:val="28"/>
          <w:szCs w:val="28"/>
          <w:lang w:eastAsia="ru-RU"/>
        </w:rPr>
        <w:t>ек.</w:t>
      </w:r>
    </w:p>
    <w:p w:rsidR="009422A9" w:rsidRPr="00124E94" w:rsidRDefault="00B862DD" w:rsidP="00124E94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посещений – 6346, книговыдача – 1511</w:t>
      </w:r>
      <w:r w:rsidR="009422A9"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5 экземпляров.</w:t>
      </w:r>
    </w:p>
    <w:p w:rsidR="00124E94" w:rsidRDefault="009422A9" w:rsidP="00124E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данные цифры, видно, что основные контрольные показатели выполнены, число посещений и книговыдача увеличилис</w:t>
      </w:r>
      <w:r w:rsidR="00124E94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 сравнению с прошлым годом.</w:t>
      </w:r>
    </w:p>
    <w:p w:rsidR="009422A9" w:rsidRPr="000E2D50" w:rsidRDefault="009422A9" w:rsidP="00124E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учебниками 100%. </w:t>
      </w:r>
    </w:p>
    <w:p w:rsidR="009422A9" w:rsidRPr="000E2D50" w:rsidRDefault="009422A9" w:rsidP="00124E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Важнейшим направлением деятельности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библиотеки являлось </w:t>
      </w:r>
      <w:r w:rsidR="00B86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фондом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выставки. В библиотеке оформлялись разнообразные выставки как к юбилейным и знаменательным датам, так и тематические выставки. </w:t>
      </w:r>
      <w:r w:rsidR="00A54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подборке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A54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к выставкам, акцент делается не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</w:t>
      </w:r>
      <w:r w:rsidR="00A5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раскрытии </w:t>
      </w:r>
      <w:r w:rsidR="00181C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="00181CD2"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1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подаче</w:t>
      </w:r>
      <w:r w:rsidR="00A5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интересных фактов по </w:t>
      </w:r>
      <w:r w:rsidR="00A54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выбранной тематике, но и на подборку литературы с выставки,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B5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живой беседы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читателями.</w:t>
      </w:r>
    </w:p>
    <w:p w:rsidR="00124E94" w:rsidRDefault="00181CD2" w:rsidP="00124E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 </w:t>
      </w:r>
      <w:r w:rsidR="009422A9"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«Библиотека – сердце школы», дополняет информацию о книжном фонде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9422A9"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 </w:t>
      </w:r>
      <w:r w:rsidR="009422A9"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жизни библиотеки.</w:t>
      </w:r>
    </w:p>
    <w:p w:rsidR="007D00E5" w:rsidRDefault="007D00E5" w:rsidP="00D60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Раскрыть читательский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 библиотеки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массовые  мероприятия: обзоры, уроки мужества, викторины, бесед</w:t>
      </w:r>
      <w:r w:rsidR="00C30C0A">
        <w:rPr>
          <w:rFonts w:ascii="Times New Roman" w:eastAsia="Times New Roman" w:hAnsi="Times New Roman" w:cs="Times New Roman"/>
          <w:sz w:val="28"/>
          <w:szCs w:val="28"/>
          <w:lang w:eastAsia="ru-RU"/>
        </w:rPr>
        <w:t>ы, презентации, часы информации,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иблиотечные уроки, часы поэзии, книжные выставки, утренники.      </w:t>
      </w:r>
    </w:p>
    <w:p w:rsidR="00CC0809" w:rsidRDefault="007D00E5" w:rsidP="007D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422A9"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 </w:t>
      </w:r>
      <w:r w:rsidR="00D6094A"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встречи</w:t>
      </w:r>
      <w:r w:rsidR="005C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священнослужителем</w:t>
      </w:r>
      <w:r w:rsidR="009422A9" w:rsidRPr="00D609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422A9"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собора </w:t>
      </w:r>
      <w:r w:rsidR="00CC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Сергия Радонежского </w:t>
      </w:r>
      <w:r w:rsidR="009422A9"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3EC8">
        <w:rPr>
          <w:rFonts w:ascii="Times New Roman" w:eastAsia="Times New Roman" w:hAnsi="Times New Roman" w:cs="Times New Roman"/>
          <w:sz w:val="28"/>
          <w:szCs w:val="28"/>
          <w:lang w:eastAsia="ru-RU"/>
        </w:rPr>
        <w:t>тцом</w:t>
      </w:r>
      <w:r w:rsidR="00CC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Иоанном Вороновым</w:t>
      </w:r>
      <w:r w:rsidR="00983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его беседы</w:t>
      </w:r>
      <w:r w:rsidR="009422A9"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</w:t>
      </w:r>
      <w:r w:rsidR="0098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«День православной книги», о православных храмах </w:t>
      </w:r>
      <w:proofErr w:type="spellStart"/>
      <w:r w:rsidR="00983EC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Екатеринодара</w:t>
      </w:r>
      <w:proofErr w:type="spellEnd"/>
      <w:r w:rsidR="00983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молитва успокоит и утешит и другие.</w:t>
      </w:r>
      <w:r w:rsidR="00B42672" w:rsidRPr="00B4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672"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 очень нравятся такие</w:t>
      </w:r>
      <w:r w:rsidR="00B4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беседы, </w:t>
      </w:r>
      <w:r w:rsidR="00B42672"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</w:t>
      </w:r>
      <w:proofErr w:type="gramEnd"/>
      <w:r w:rsidR="00B42672"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</w:t>
      </w:r>
      <w:r w:rsidR="00B4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задают отцу </w:t>
      </w:r>
      <w:r w:rsidR="00CC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Иоанну </w:t>
      </w:r>
      <w:r w:rsidR="00B42672"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вопросов по православию. </w:t>
      </w:r>
    </w:p>
    <w:p w:rsidR="00CC0809" w:rsidRDefault="00CC0809" w:rsidP="007D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Отец Иоанн, как духовник казачьих классов, очень много работает с учащимися, родителями и педагогами школы. Ведёт большую работу с атаманам школы Подолич Богданом и атаманами классов. Кроме того, администрация школы заключила договор о сотрудничестве с настоятелем и священнослужителями собора Александра Невского. Настоятель собора владыка Дионисий встречался с директором школы в октябре 2018 года, были обсуждены вопросы совместной работы с родителями и педагогами. С января 2019 года настоятелем собора стал отец Иоанн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присутствовал у нас на празднике «Первый звонок».</w:t>
      </w:r>
    </w:p>
    <w:p w:rsidR="00B42672" w:rsidRDefault="00B42672" w:rsidP="007D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совместный план проведения мероприятий священнослужителями собо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 святого благоверного князя Александра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Невского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школы.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E94" w:rsidRDefault="009422A9" w:rsidP="00B42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работает в тесном сотрудничестве с краевой библиотекой имени братьев Игнатовых. Совместн</w:t>
      </w:r>
      <w:r w:rsidR="00D609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 классными руководителями и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учителями предметниками 1 – </w:t>
      </w:r>
      <w:r w:rsidR="00E461B1"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классы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посещают различные мероприятия краевой библиотеки. Учащиеся 7 – </w:t>
      </w:r>
      <w:r w:rsidR="00CC0809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классов являются членами клубов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«Казачок», «Книгочей», принимали участие в играх, сценка</w:t>
      </w:r>
      <w:r w:rsidR="007D00E5">
        <w:rPr>
          <w:rFonts w:ascii="Times New Roman" w:eastAsia="Times New Roman" w:hAnsi="Times New Roman" w:cs="Times New Roman"/>
          <w:sz w:val="28"/>
          <w:szCs w:val="28"/>
          <w:lang w:eastAsia="ru-RU"/>
        </w:rPr>
        <w:t>х. У</w:t>
      </w:r>
      <w:r w:rsidR="001A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частвовали в </w:t>
      </w:r>
      <w:proofErr w:type="spellStart"/>
      <w:r w:rsidR="001A6C2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Библионочи</w:t>
      </w:r>
      <w:proofErr w:type="spellEnd"/>
      <w:r w:rsidR="001A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2017, </w:t>
      </w:r>
      <w:r w:rsidR="007D00E5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1A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A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proofErr w:type="gramEnd"/>
      <w:r w:rsidR="00E7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E94" w:rsidRDefault="009422A9" w:rsidP="00124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велась работа по духовно нравственному вос</w:t>
      </w:r>
      <w:r w:rsidR="00D60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питанию, по истории и культуре К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убанского казачества. </w:t>
      </w:r>
      <w:r w:rsidR="00D6094A"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Пополнялись красочные выставки</w:t>
      </w:r>
      <w:r w:rsidR="00D6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«Ты, Кубань, ты, наша Родина...»,</w:t>
      </w:r>
      <w:r w:rsidR="005C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«Русь святая, храни веру православную</w:t>
      </w:r>
      <w:r w:rsidR="00E461B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»  «Казак без веры – не казак!». Библиотекарь ведет кружок «Основы православной культуры» в классах казачьей на</w:t>
      </w:r>
      <w:r w:rsidR="00D60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правленности, в 4 классах ОРКСЭ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61B1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уроки ОПК. Учащиеся 4 – 8 классов,</w:t>
      </w:r>
      <w:r w:rsidR="00D6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человек, приняли участие в олимпиаде по ОПК. </w:t>
      </w:r>
    </w:p>
    <w:p w:rsidR="00124E94" w:rsidRPr="00124E94" w:rsidRDefault="0033570E" w:rsidP="00D6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6094A">
        <w:rPr>
          <w:rFonts w:ascii="Times New Roman" w:hAnsi="Times New Roman" w:cs="Times New Roman"/>
          <w:sz w:val="28"/>
          <w:szCs w:val="28"/>
        </w:rPr>
        <w:t>иблиотека</w:t>
      </w:r>
      <w:r w:rsidR="002B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="002B3C80">
        <w:rPr>
          <w:rFonts w:ascii="Times New Roman" w:hAnsi="Times New Roman" w:cs="Times New Roman"/>
          <w:sz w:val="28"/>
          <w:szCs w:val="28"/>
        </w:rPr>
        <w:t>пополняет</w:t>
      </w:r>
      <w:r w:rsidR="00591B78">
        <w:rPr>
          <w:rFonts w:ascii="Times New Roman" w:hAnsi="Times New Roman" w:cs="Times New Roman"/>
          <w:sz w:val="28"/>
          <w:szCs w:val="28"/>
        </w:rPr>
        <w:t>ся</w:t>
      </w:r>
      <w:r w:rsidR="002B3C80">
        <w:rPr>
          <w:rFonts w:ascii="Times New Roman" w:hAnsi="Times New Roman" w:cs="Times New Roman"/>
          <w:sz w:val="28"/>
          <w:szCs w:val="28"/>
        </w:rPr>
        <w:t xml:space="preserve"> </w:t>
      </w:r>
      <w:r w:rsidR="009422A9" w:rsidRPr="00124E94">
        <w:rPr>
          <w:rFonts w:ascii="Times New Roman" w:hAnsi="Times New Roman" w:cs="Times New Roman"/>
          <w:sz w:val="28"/>
          <w:szCs w:val="28"/>
        </w:rPr>
        <w:t xml:space="preserve">интересными материалами из газет тематические </w:t>
      </w:r>
      <w:r w:rsidR="009422A9" w:rsidRPr="002B3C80">
        <w:rPr>
          <w:rFonts w:ascii="Times New Roman" w:hAnsi="Times New Roman" w:cs="Times New Roman"/>
          <w:sz w:val="28"/>
          <w:szCs w:val="28"/>
        </w:rPr>
        <w:t>папки “Из истории Кубани”, “Экология нашего края”.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E94">
        <w:rPr>
          <w:rFonts w:ascii="Times New Roman" w:hAnsi="Times New Roman" w:cs="Times New Roman"/>
          <w:sz w:val="28"/>
          <w:szCs w:val="28"/>
        </w:rPr>
        <w:t>Именно газеты и журналы в большей степени позволяют рассказать о жизни края сегодня, вернуться в прошлое.</w:t>
      </w:r>
    </w:p>
    <w:p w:rsidR="00CC75C1" w:rsidRDefault="00E72890" w:rsidP="00124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9422A9" w:rsidRPr="0012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используется мультимедийное оборудование, в библиотеке имеется </w:t>
      </w:r>
      <w:r w:rsidR="009422A9" w:rsidRPr="00124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="009422A9" w:rsidRPr="00124E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22A9" w:rsidRPr="00124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="009422A9" w:rsidRPr="0012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Интернет имеется в библиотеке уже шестой год. </w:t>
      </w:r>
    </w:p>
    <w:p w:rsidR="007D00E5" w:rsidRDefault="007D00E5" w:rsidP="001A6C2B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2AD7" w:rsidRPr="000E2D50" w:rsidRDefault="00612AD7" w:rsidP="003B00CD">
      <w:pPr>
        <w:tabs>
          <w:tab w:val="left" w:pos="4800"/>
        </w:tabs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D50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:rsidR="00612AD7" w:rsidRPr="000E2D50" w:rsidRDefault="00612AD7" w:rsidP="001A6C2B">
      <w:pPr>
        <w:tabs>
          <w:tab w:val="left" w:pos="4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t>Основными направле</w:t>
      </w:r>
      <w:r w:rsidR="007D00E5">
        <w:rPr>
          <w:rFonts w:ascii="Times New Roman" w:hAnsi="Times New Roman" w:cs="Times New Roman"/>
          <w:sz w:val="28"/>
          <w:szCs w:val="28"/>
        </w:rPr>
        <w:t>ниями методической</w:t>
      </w:r>
      <w:r w:rsidR="001A6C2B">
        <w:rPr>
          <w:rFonts w:ascii="Times New Roman" w:hAnsi="Times New Roman" w:cs="Times New Roman"/>
          <w:sz w:val="28"/>
          <w:szCs w:val="28"/>
        </w:rPr>
        <w:t xml:space="preserve"> работы в 2018/2019</w:t>
      </w:r>
      <w:r w:rsidRPr="000E2D50">
        <w:rPr>
          <w:rFonts w:ascii="Times New Roman" w:hAnsi="Times New Roman" w:cs="Times New Roman"/>
          <w:sz w:val="28"/>
          <w:szCs w:val="28"/>
        </w:rPr>
        <w:t xml:space="preserve"> учебном году были следующие:</w:t>
      </w:r>
    </w:p>
    <w:p w:rsidR="00612AD7" w:rsidRPr="000E2D50" w:rsidRDefault="00612AD7" w:rsidP="00202DA8">
      <w:pPr>
        <w:tabs>
          <w:tab w:val="left" w:pos="4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t>1.Обеспечение учащихся школы качественным личностно-ориентированным образованием.</w:t>
      </w:r>
    </w:p>
    <w:p w:rsidR="00612AD7" w:rsidRPr="000E2D50" w:rsidRDefault="00612AD7" w:rsidP="00202DA8">
      <w:pPr>
        <w:tabs>
          <w:tab w:val="left" w:pos="4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t xml:space="preserve">2. Совершенствование форм работы с одарёнными детьми. </w:t>
      </w:r>
    </w:p>
    <w:p w:rsidR="00612AD7" w:rsidRPr="000E2D50" w:rsidRDefault="00612AD7" w:rsidP="00202DA8">
      <w:pPr>
        <w:tabs>
          <w:tab w:val="left" w:pos="4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t>3. Создание условий для эффективной работы педагогов школы и участия в профессиональных конкурсах.</w:t>
      </w:r>
    </w:p>
    <w:p w:rsidR="00612AD7" w:rsidRPr="000E2D50" w:rsidRDefault="00612AD7" w:rsidP="00202DA8">
      <w:pPr>
        <w:tabs>
          <w:tab w:val="left" w:pos="4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t>Методический совет вёл информационную работу через сменные стенды: «</w:t>
      </w:r>
      <w:r w:rsidR="00E461B1" w:rsidRPr="000E2D50">
        <w:rPr>
          <w:rFonts w:ascii="Times New Roman" w:hAnsi="Times New Roman" w:cs="Times New Roman"/>
          <w:sz w:val="28"/>
          <w:szCs w:val="28"/>
        </w:rPr>
        <w:t>Аттестация педагогов</w:t>
      </w:r>
      <w:r w:rsidRPr="000E2D50">
        <w:rPr>
          <w:rFonts w:ascii="Times New Roman" w:hAnsi="Times New Roman" w:cs="Times New Roman"/>
          <w:sz w:val="28"/>
          <w:szCs w:val="28"/>
        </w:rPr>
        <w:t>», «Научно-методическая работа школы», в течение года проводились семинары для учителей школы.</w:t>
      </w:r>
    </w:p>
    <w:p w:rsidR="00612AD7" w:rsidRPr="000E2D50" w:rsidRDefault="00612AD7" w:rsidP="00202DA8">
      <w:pPr>
        <w:tabs>
          <w:tab w:val="left" w:pos="4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t xml:space="preserve">Методические объединения регулярно проводили свои заседания, строили работу по оказанию методической помощи, особенно молодым педагогам: </w:t>
      </w:r>
      <w:r w:rsidR="001114FF">
        <w:rPr>
          <w:rFonts w:ascii="Times New Roman" w:hAnsi="Times New Roman" w:cs="Times New Roman"/>
          <w:sz w:val="28"/>
          <w:szCs w:val="28"/>
        </w:rPr>
        <w:t xml:space="preserve">Морозовой </w:t>
      </w:r>
      <w:r w:rsidRPr="000E2D50">
        <w:rPr>
          <w:rFonts w:ascii="Times New Roman" w:hAnsi="Times New Roman" w:cs="Times New Roman"/>
          <w:sz w:val="28"/>
          <w:szCs w:val="28"/>
        </w:rPr>
        <w:t xml:space="preserve">А.А., </w:t>
      </w:r>
      <w:proofErr w:type="spellStart"/>
      <w:r w:rsidR="001114FF">
        <w:rPr>
          <w:rFonts w:ascii="Times New Roman" w:hAnsi="Times New Roman" w:cs="Times New Roman"/>
          <w:sz w:val="28"/>
          <w:szCs w:val="28"/>
        </w:rPr>
        <w:t>Шаршаковой</w:t>
      </w:r>
      <w:proofErr w:type="spellEnd"/>
      <w:r w:rsidR="001114FF">
        <w:rPr>
          <w:rFonts w:ascii="Times New Roman" w:hAnsi="Times New Roman" w:cs="Times New Roman"/>
          <w:sz w:val="28"/>
          <w:szCs w:val="28"/>
        </w:rPr>
        <w:t xml:space="preserve"> </w:t>
      </w:r>
      <w:r w:rsidRPr="000E2D50">
        <w:rPr>
          <w:rFonts w:ascii="Times New Roman" w:hAnsi="Times New Roman" w:cs="Times New Roman"/>
          <w:sz w:val="28"/>
          <w:szCs w:val="28"/>
        </w:rPr>
        <w:t xml:space="preserve">Е.А. (нач. школа), </w:t>
      </w:r>
      <w:proofErr w:type="spellStart"/>
      <w:r w:rsidR="001114FF">
        <w:rPr>
          <w:rFonts w:ascii="Times New Roman" w:hAnsi="Times New Roman" w:cs="Times New Roman"/>
          <w:sz w:val="28"/>
          <w:szCs w:val="28"/>
        </w:rPr>
        <w:t>Юрковой</w:t>
      </w:r>
      <w:proofErr w:type="spellEnd"/>
      <w:r w:rsidR="001114FF">
        <w:rPr>
          <w:rFonts w:ascii="Times New Roman" w:hAnsi="Times New Roman" w:cs="Times New Roman"/>
          <w:sz w:val="28"/>
          <w:szCs w:val="28"/>
        </w:rPr>
        <w:t xml:space="preserve"> </w:t>
      </w:r>
      <w:r w:rsidR="007D00E5">
        <w:rPr>
          <w:rFonts w:ascii="Times New Roman" w:hAnsi="Times New Roman" w:cs="Times New Roman"/>
          <w:sz w:val="28"/>
          <w:szCs w:val="28"/>
        </w:rPr>
        <w:t>А.Н.</w:t>
      </w:r>
      <w:r w:rsidR="001114FF">
        <w:rPr>
          <w:rFonts w:ascii="Times New Roman" w:hAnsi="Times New Roman" w:cs="Times New Roman"/>
          <w:sz w:val="28"/>
          <w:szCs w:val="28"/>
        </w:rPr>
        <w:t>, Копытовой</w:t>
      </w:r>
      <w:r w:rsidR="00B501CD">
        <w:rPr>
          <w:rFonts w:ascii="Times New Roman" w:hAnsi="Times New Roman" w:cs="Times New Roman"/>
          <w:sz w:val="28"/>
          <w:szCs w:val="28"/>
        </w:rPr>
        <w:t xml:space="preserve"> К.П.</w:t>
      </w:r>
      <w:r w:rsidRPr="000E2D50">
        <w:rPr>
          <w:rFonts w:ascii="Times New Roman" w:hAnsi="Times New Roman" w:cs="Times New Roman"/>
          <w:sz w:val="28"/>
          <w:szCs w:val="28"/>
        </w:rPr>
        <w:t xml:space="preserve"> (русский язык и литератур</w:t>
      </w:r>
      <w:r w:rsidR="00E461B1">
        <w:rPr>
          <w:rFonts w:ascii="Times New Roman" w:hAnsi="Times New Roman" w:cs="Times New Roman"/>
          <w:sz w:val="28"/>
          <w:szCs w:val="28"/>
        </w:rPr>
        <w:t>а),</w:t>
      </w:r>
      <w:r w:rsidR="001114FF">
        <w:rPr>
          <w:rFonts w:ascii="Times New Roman" w:hAnsi="Times New Roman" w:cs="Times New Roman"/>
          <w:sz w:val="28"/>
          <w:szCs w:val="28"/>
        </w:rPr>
        <w:t xml:space="preserve"> Матвиенко М.А</w:t>
      </w:r>
      <w:r w:rsidR="00E461B1">
        <w:rPr>
          <w:rFonts w:ascii="Times New Roman" w:hAnsi="Times New Roman" w:cs="Times New Roman"/>
          <w:sz w:val="28"/>
          <w:szCs w:val="28"/>
        </w:rPr>
        <w:t>. (информатика).</w:t>
      </w:r>
      <w:r w:rsidRPr="000E2D50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Гребенникова И.Ф. привлекалась в качестве члена подкомиссии ГЭК для проверки экзаменационных работ по</w:t>
      </w:r>
      <w:r w:rsidR="00817414" w:rsidRPr="000E2D50">
        <w:rPr>
          <w:rFonts w:ascii="Times New Roman" w:hAnsi="Times New Roman" w:cs="Times New Roman"/>
          <w:sz w:val="28"/>
          <w:szCs w:val="28"/>
        </w:rPr>
        <w:t xml:space="preserve"> русскому языку выпускников 11 класса</w:t>
      </w:r>
      <w:r w:rsidRPr="000E2D50">
        <w:rPr>
          <w:rFonts w:ascii="Times New Roman" w:hAnsi="Times New Roman" w:cs="Times New Roman"/>
          <w:sz w:val="28"/>
          <w:szCs w:val="28"/>
        </w:rPr>
        <w:t>, сдававших экзамены в форме ЕГЭ (часть С).</w:t>
      </w:r>
    </w:p>
    <w:p w:rsidR="00202DA8" w:rsidRDefault="001114FF" w:rsidP="00202DA8">
      <w:pPr>
        <w:tabs>
          <w:tab w:val="left" w:pos="4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школы</w:t>
      </w:r>
      <w:r w:rsidR="00B501CD">
        <w:rPr>
          <w:rFonts w:ascii="Times New Roman" w:hAnsi="Times New Roman" w:cs="Times New Roman"/>
          <w:sz w:val="28"/>
          <w:szCs w:val="28"/>
        </w:rPr>
        <w:t>Бронникова</w:t>
      </w:r>
      <w:proofErr w:type="spellEnd"/>
      <w:r w:rsidR="00B501CD">
        <w:rPr>
          <w:rFonts w:ascii="Times New Roman" w:hAnsi="Times New Roman" w:cs="Times New Roman"/>
          <w:sz w:val="28"/>
          <w:szCs w:val="28"/>
        </w:rPr>
        <w:t xml:space="preserve"> А.Н.</w:t>
      </w:r>
      <w:r w:rsidR="00612AD7" w:rsidRPr="000E2D50">
        <w:rPr>
          <w:rFonts w:ascii="Times New Roman" w:hAnsi="Times New Roman" w:cs="Times New Roman"/>
          <w:sz w:val="28"/>
          <w:szCs w:val="28"/>
        </w:rPr>
        <w:t xml:space="preserve"> являлась членом подкомиссии ГЭК Краснодарского края по проведению ЕГЭ в Краснодарском крае. Выезжала на проверку организации и проведения ЕГЭ на пункте проведения ЕГЭ в </w:t>
      </w:r>
      <w:r w:rsidR="00B501CD">
        <w:rPr>
          <w:rFonts w:ascii="Times New Roman" w:hAnsi="Times New Roman" w:cs="Times New Roman"/>
          <w:sz w:val="28"/>
          <w:szCs w:val="28"/>
        </w:rPr>
        <w:t>г. Горячий ключ.</w:t>
      </w:r>
      <w:r w:rsidR="00612AD7" w:rsidRPr="000E2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Членом ГЭК была учитель школы Резниченко Ю.Л.</w:t>
      </w:r>
    </w:p>
    <w:p w:rsidR="00612AD7" w:rsidRPr="000E2D50" w:rsidRDefault="00612AD7" w:rsidP="001114FF">
      <w:pPr>
        <w:pStyle w:val="a9"/>
        <w:snapToGrid w:val="0"/>
        <w:ind w:firstLine="851"/>
        <w:jc w:val="both"/>
        <w:rPr>
          <w:sz w:val="28"/>
          <w:szCs w:val="28"/>
        </w:rPr>
      </w:pPr>
      <w:r w:rsidRPr="000E2D50">
        <w:rPr>
          <w:sz w:val="28"/>
          <w:szCs w:val="28"/>
        </w:rPr>
        <w:t>Учащиеся школы принимали участие в окружных, городских, краевых и всероссийских дистанционных олимпиадах, конкурсах по различным предметам, а также в интеллектуальных международных соревнованиях школьников: «Русский медвежонок» (117 чел.), «Британский бульдог» (27 чел.), «Кенгуру» (101 чел.), «Золотое руно» (50 чел.), «Человек и природа» (50 чел.), «Пегас» (48 чел.). При этом активнее в данных конкурсах участвуют учащиеся начальной школы Учителя начальной школы организовали для своих учащихся проведение таких конкурсов, как: «</w:t>
      </w:r>
      <w:proofErr w:type="spellStart"/>
      <w:r w:rsidRPr="000E2D50">
        <w:rPr>
          <w:sz w:val="28"/>
          <w:szCs w:val="28"/>
        </w:rPr>
        <w:t>Светофорик</w:t>
      </w:r>
      <w:proofErr w:type="spellEnd"/>
      <w:r w:rsidRPr="000E2D50">
        <w:rPr>
          <w:sz w:val="28"/>
          <w:szCs w:val="28"/>
        </w:rPr>
        <w:t>» (</w:t>
      </w:r>
      <w:r w:rsidR="00B501CD">
        <w:rPr>
          <w:sz w:val="28"/>
          <w:szCs w:val="28"/>
        </w:rPr>
        <w:t>4а – 12 чел.</w:t>
      </w:r>
      <w:r w:rsidRPr="000E2D50">
        <w:rPr>
          <w:sz w:val="28"/>
          <w:szCs w:val="28"/>
        </w:rPr>
        <w:t>), конкурс «В</w:t>
      </w:r>
      <w:r w:rsidR="001114FF">
        <w:rPr>
          <w:sz w:val="28"/>
          <w:szCs w:val="28"/>
        </w:rPr>
        <w:t>ундеркинд» (4в класс – 9 чел.).</w:t>
      </w:r>
    </w:p>
    <w:p w:rsidR="001114FF" w:rsidRPr="00B501CD" w:rsidRDefault="001114FF" w:rsidP="009070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</w:t>
      </w:r>
      <w:r w:rsidR="00612AD7" w:rsidRPr="000E2D50">
        <w:rPr>
          <w:rFonts w:ascii="Times New Roman" w:hAnsi="Times New Roman" w:cs="Times New Roman"/>
          <w:sz w:val="28"/>
          <w:szCs w:val="28"/>
        </w:rPr>
        <w:t xml:space="preserve"> учебном году учителя школы проходили аттестацию и курсовую переподготовку</w:t>
      </w:r>
      <w:r w:rsidR="00202DA8">
        <w:rPr>
          <w:rFonts w:ascii="Times New Roman" w:hAnsi="Times New Roman" w:cs="Times New Roman"/>
          <w:sz w:val="28"/>
          <w:szCs w:val="28"/>
        </w:rPr>
        <w:t>.</w:t>
      </w:r>
      <w:r w:rsidR="00B501CD">
        <w:rPr>
          <w:rFonts w:ascii="Times New Roman" w:hAnsi="Times New Roman" w:cs="Times New Roman"/>
          <w:sz w:val="28"/>
          <w:szCs w:val="28"/>
        </w:rPr>
        <w:t xml:space="preserve"> Курсовую переподготовку прошли 19 человек, аттестовано было 7 человек.</w:t>
      </w:r>
    </w:p>
    <w:p w:rsidR="00904EB2" w:rsidRDefault="001114FF" w:rsidP="001114FF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904EB2" w:rsidRDefault="004A39F5" w:rsidP="00904EB2">
      <w:pPr>
        <w:tabs>
          <w:tab w:val="left" w:pos="4800"/>
        </w:tabs>
        <w:spacing w:after="0"/>
        <w:ind w:right="-1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>Анализируя воспитат</w:t>
      </w:r>
      <w:r w:rsidR="0090701E">
        <w:rPr>
          <w:rFonts w:ascii="Times New Roman" w:hAnsi="Times New Roman" w:cs="Times New Roman"/>
          <w:sz w:val="28"/>
          <w:szCs w:val="28"/>
        </w:rPr>
        <w:t>ельную работу за 2018-2019</w:t>
      </w:r>
      <w:r w:rsidRPr="00904EB2">
        <w:rPr>
          <w:rFonts w:ascii="Times New Roman" w:hAnsi="Times New Roman" w:cs="Times New Roman"/>
          <w:sz w:val="28"/>
          <w:szCs w:val="28"/>
        </w:rPr>
        <w:t xml:space="preserve"> учебный год следует отметить, что </w:t>
      </w:r>
      <w:proofErr w:type="gramStart"/>
      <w:r w:rsidRPr="00904EB2">
        <w:rPr>
          <w:rFonts w:ascii="Times New Roman" w:hAnsi="Times New Roman" w:cs="Times New Roman"/>
          <w:sz w:val="28"/>
          <w:szCs w:val="28"/>
        </w:rPr>
        <w:t>основные задачи</w:t>
      </w:r>
      <w:proofErr w:type="gramEnd"/>
      <w:r w:rsidRPr="00904EB2">
        <w:rPr>
          <w:rFonts w:ascii="Times New Roman" w:hAnsi="Times New Roman" w:cs="Times New Roman"/>
          <w:sz w:val="28"/>
          <w:szCs w:val="28"/>
        </w:rPr>
        <w:t xml:space="preserve"> стоящие перед педагогическим коллективом </w:t>
      </w:r>
      <w:r w:rsidR="00B501CD">
        <w:rPr>
          <w:rFonts w:ascii="Times New Roman" w:hAnsi="Times New Roman" w:cs="Times New Roman"/>
          <w:sz w:val="28"/>
          <w:szCs w:val="28"/>
        </w:rPr>
        <w:t>школы в основном выполн</w:t>
      </w:r>
      <w:r w:rsidR="0090701E">
        <w:rPr>
          <w:rFonts w:ascii="Times New Roman" w:hAnsi="Times New Roman" w:cs="Times New Roman"/>
          <w:sz w:val="28"/>
          <w:szCs w:val="28"/>
        </w:rPr>
        <w:t>ены. 2018-2019</w:t>
      </w:r>
      <w:r w:rsidRPr="00904EB2">
        <w:rPr>
          <w:rFonts w:ascii="Times New Roman" w:hAnsi="Times New Roman" w:cs="Times New Roman"/>
          <w:sz w:val="28"/>
          <w:szCs w:val="28"/>
        </w:rPr>
        <w:t xml:space="preserve"> учебный год был содержательным в плане организации воспитательной работы в школе, особое значение имело</w:t>
      </w:r>
      <w:r w:rsidR="0090701E">
        <w:rPr>
          <w:rFonts w:ascii="Times New Roman" w:hAnsi="Times New Roman" w:cs="Times New Roman"/>
          <w:sz w:val="28"/>
          <w:szCs w:val="28"/>
        </w:rPr>
        <w:t xml:space="preserve"> то, что</w:t>
      </w:r>
      <w:r w:rsidRPr="00904EB2">
        <w:rPr>
          <w:rFonts w:ascii="Times New Roman" w:hAnsi="Times New Roman" w:cs="Times New Roman"/>
          <w:sz w:val="28"/>
          <w:szCs w:val="28"/>
        </w:rPr>
        <w:t xml:space="preserve"> </w:t>
      </w:r>
      <w:r w:rsidR="0090701E">
        <w:rPr>
          <w:rFonts w:ascii="Times New Roman" w:hAnsi="Times New Roman" w:cs="Times New Roman"/>
          <w:sz w:val="28"/>
          <w:szCs w:val="28"/>
        </w:rPr>
        <w:t>школа</w:t>
      </w:r>
      <w:r w:rsidR="00B501CD">
        <w:rPr>
          <w:rFonts w:ascii="Times New Roman" w:hAnsi="Times New Roman" w:cs="Times New Roman"/>
          <w:sz w:val="28"/>
          <w:szCs w:val="28"/>
        </w:rPr>
        <w:t xml:space="preserve"> </w:t>
      </w:r>
      <w:r w:rsidR="0090701E">
        <w:rPr>
          <w:rFonts w:ascii="Times New Roman" w:hAnsi="Times New Roman" w:cs="Times New Roman"/>
          <w:sz w:val="28"/>
          <w:szCs w:val="28"/>
        </w:rPr>
        <w:t>работала в статусе</w:t>
      </w:r>
      <w:r w:rsidR="00B501CD">
        <w:rPr>
          <w:rFonts w:ascii="Times New Roman" w:hAnsi="Times New Roman" w:cs="Times New Roman"/>
          <w:sz w:val="28"/>
          <w:szCs w:val="28"/>
        </w:rPr>
        <w:t xml:space="preserve"> региональной казачьей образовательной организации. Школа стала казачьей </w:t>
      </w:r>
      <w:r w:rsidR="0090701E">
        <w:rPr>
          <w:rFonts w:ascii="Times New Roman" w:hAnsi="Times New Roman" w:cs="Times New Roman"/>
          <w:sz w:val="28"/>
          <w:szCs w:val="28"/>
        </w:rPr>
        <w:t>с 2017 года. Из 31 класса- комплекта, 17</w:t>
      </w:r>
      <w:r w:rsidR="00B501CD">
        <w:rPr>
          <w:rFonts w:ascii="Times New Roman" w:hAnsi="Times New Roman" w:cs="Times New Roman"/>
          <w:sz w:val="28"/>
          <w:szCs w:val="28"/>
        </w:rPr>
        <w:t xml:space="preserve"> – это классы казачьей направленности.</w:t>
      </w:r>
    </w:p>
    <w:p w:rsidR="004A39F5" w:rsidRPr="00904EB2" w:rsidRDefault="0090701E" w:rsidP="00904EB2">
      <w:pPr>
        <w:tabs>
          <w:tab w:val="left" w:pos="4800"/>
        </w:tabs>
        <w:spacing w:after="0"/>
        <w:ind w:right="-12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2018-2019</w:t>
      </w:r>
      <w:r w:rsidR="004A39F5" w:rsidRPr="00904EB2">
        <w:rPr>
          <w:rFonts w:ascii="Times New Roman" w:hAnsi="Times New Roman" w:cs="Times New Roman"/>
          <w:sz w:val="28"/>
          <w:szCs w:val="28"/>
        </w:rPr>
        <w:t xml:space="preserve"> учебном году основной целью воспитательной работы являлось личностно-ориентированное воспитание, направленное на раскрытие, развитие и реализацию интеллектуально-духовных свойств личности обучающихся. Особую роль в этом играло участие школы </w:t>
      </w:r>
      <w:r w:rsidR="00DD7B9A" w:rsidRPr="00904EB2">
        <w:rPr>
          <w:rFonts w:ascii="Times New Roman" w:hAnsi="Times New Roman" w:cs="Times New Roman"/>
          <w:sz w:val="28"/>
          <w:szCs w:val="28"/>
        </w:rPr>
        <w:t>в работе РДШ и совершенствование</w:t>
      </w:r>
      <w:r w:rsidR="004A39F5" w:rsidRPr="00904EB2">
        <w:rPr>
          <w:rFonts w:ascii="Times New Roman" w:hAnsi="Times New Roman" w:cs="Times New Roman"/>
          <w:sz w:val="28"/>
          <w:szCs w:val="28"/>
        </w:rPr>
        <w:t xml:space="preserve"> казачьего образования.</w:t>
      </w:r>
    </w:p>
    <w:p w:rsidR="004A39F5" w:rsidRPr="00904EB2" w:rsidRDefault="004A39F5" w:rsidP="00904EB2">
      <w:pPr>
        <w:pStyle w:val="3"/>
        <w:shd w:val="clear" w:color="auto" w:fill="auto"/>
        <w:ind w:left="20" w:right="20" w:firstLine="851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>Для реализации поставленной цели были сформулированы следующие задачи воспитательной деятельности:</w:t>
      </w:r>
    </w:p>
    <w:p w:rsidR="004A39F5" w:rsidRPr="00904EB2" w:rsidRDefault="004A39F5" w:rsidP="00F07A07">
      <w:pPr>
        <w:pStyle w:val="3"/>
        <w:numPr>
          <w:ilvl w:val="0"/>
          <w:numId w:val="12"/>
        </w:numPr>
        <w:shd w:val="clear" w:color="auto" w:fill="auto"/>
        <w:tabs>
          <w:tab w:val="left" w:pos="1052"/>
        </w:tabs>
        <w:ind w:left="20" w:right="20" w:firstLine="851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>содействие самореализации, саморазвитию и самоутверждению личности каждого ребенка;</w:t>
      </w:r>
    </w:p>
    <w:p w:rsidR="004A39F5" w:rsidRPr="00904EB2" w:rsidRDefault="004A39F5" w:rsidP="00F07A07">
      <w:pPr>
        <w:pStyle w:val="3"/>
        <w:numPr>
          <w:ilvl w:val="0"/>
          <w:numId w:val="12"/>
        </w:numPr>
        <w:shd w:val="clear" w:color="auto" w:fill="auto"/>
        <w:tabs>
          <w:tab w:val="left" w:pos="942"/>
        </w:tabs>
        <w:ind w:left="20" w:right="20" w:firstLine="851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>создание условий для развития у школьников ценностного отношения к духовным традициям русского народа, русским святыням, природе родного края;</w:t>
      </w:r>
    </w:p>
    <w:p w:rsidR="004A39F5" w:rsidRPr="00904EB2" w:rsidRDefault="004A39F5" w:rsidP="00F07A07">
      <w:pPr>
        <w:pStyle w:val="3"/>
        <w:numPr>
          <w:ilvl w:val="0"/>
          <w:numId w:val="12"/>
        </w:numPr>
        <w:shd w:val="clear" w:color="auto" w:fill="auto"/>
        <w:tabs>
          <w:tab w:val="left" w:pos="1062"/>
        </w:tabs>
        <w:ind w:left="20" w:right="20" w:firstLine="851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>обеспечение развития художественного мышления и творческих способностей ребенка, умения ставить перед собой цель и планировать свою деятельность;</w:t>
      </w:r>
    </w:p>
    <w:p w:rsidR="004A39F5" w:rsidRPr="00904EB2" w:rsidRDefault="004A39F5" w:rsidP="00F07A07">
      <w:pPr>
        <w:pStyle w:val="3"/>
        <w:numPr>
          <w:ilvl w:val="0"/>
          <w:numId w:val="12"/>
        </w:numPr>
        <w:shd w:val="clear" w:color="auto" w:fill="auto"/>
        <w:tabs>
          <w:tab w:val="left" w:pos="1172"/>
        </w:tabs>
        <w:ind w:left="20" w:right="20" w:firstLine="851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>повышение эффективности системы мер, направленных на предупреждение правонарушений среди подростков;</w:t>
      </w:r>
    </w:p>
    <w:p w:rsidR="004A39F5" w:rsidRPr="00904EB2" w:rsidRDefault="004A39F5" w:rsidP="00F07A07">
      <w:pPr>
        <w:pStyle w:val="3"/>
        <w:numPr>
          <w:ilvl w:val="0"/>
          <w:numId w:val="12"/>
        </w:numPr>
        <w:shd w:val="clear" w:color="auto" w:fill="auto"/>
        <w:tabs>
          <w:tab w:val="left" w:pos="1172"/>
        </w:tabs>
        <w:ind w:left="20" w:right="20" w:firstLine="851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>отработка новых технологий в рамках реализации проекта РДШ;</w:t>
      </w:r>
    </w:p>
    <w:p w:rsidR="004A39F5" w:rsidRPr="00904EB2" w:rsidRDefault="004A39F5" w:rsidP="00F07A07">
      <w:pPr>
        <w:pStyle w:val="3"/>
        <w:numPr>
          <w:ilvl w:val="0"/>
          <w:numId w:val="12"/>
        </w:numPr>
        <w:shd w:val="clear" w:color="auto" w:fill="auto"/>
        <w:tabs>
          <w:tab w:val="left" w:pos="1172"/>
        </w:tabs>
        <w:ind w:left="20" w:right="20" w:firstLine="851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>организация воспитательной работы по приобщению к культуре и традициям кубанского казачества.</w:t>
      </w:r>
    </w:p>
    <w:p w:rsidR="004A39F5" w:rsidRPr="00904EB2" w:rsidRDefault="004A39F5" w:rsidP="00904EB2">
      <w:pPr>
        <w:pStyle w:val="3"/>
        <w:shd w:val="clear" w:color="auto" w:fill="auto"/>
        <w:ind w:left="20" w:right="20" w:firstLine="851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>Приоритетными направлениями в работе педагогического коллектива являются:</w:t>
      </w:r>
    </w:p>
    <w:p w:rsidR="004C6352" w:rsidRDefault="004A39F5" w:rsidP="004C6352">
      <w:pPr>
        <w:pStyle w:val="3"/>
        <w:shd w:val="clear" w:color="auto" w:fill="auto"/>
        <w:tabs>
          <w:tab w:val="left" w:pos="878"/>
        </w:tabs>
        <w:ind w:left="20" w:firstLine="851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>-гражданско-патриотическое;</w:t>
      </w:r>
    </w:p>
    <w:p w:rsidR="004A39F5" w:rsidRPr="00904EB2" w:rsidRDefault="004A39F5" w:rsidP="004C6352">
      <w:pPr>
        <w:pStyle w:val="3"/>
        <w:shd w:val="clear" w:color="auto" w:fill="auto"/>
        <w:tabs>
          <w:tab w:val="left" w:pos="878"/>
        </w:tabs>
        <w:ind w:left="20" w:firstLine="851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 xml:space="preserve"> -нравственно-правовое;</w:t>
      </w:r>
    </w:p>
    <w:p w:rsidR="004A39F5" w:rsidRPr="00904EB2" w:rsidRDefault="004A39F5" w:rsidP="00904EB2">
      <w:pPr>
        <w:pStyle w:val="3"/>
        <w:shd w:val="clear" w:color="auto" w:fill="auto"/>
        <w:tabs>
          <w:tab w:val="left" w:pos="883"/>
        </w:tabs>
        <w:ind w:left="20" w:firstLine="851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 xml:space="preserve"> -физкультурно-спортивное;</w:t>
      </w:r>
    </w:p>
    <w:p w:rsidR="004A39F5" w:rsidRPr="00904EB2" w:rsidRDefault="004A39F5" w:rsidP="00904EB2">
      <w:pPr>
        <w:pStyle w:val="3"/>
        <w:shd w:val="clear" w:color="auto" w:fill="auto"/>
        <w:tabs>
          <w:tab w:val="left" w:pos="883"/>
        </w:tabs>
        <w:ind w:left="20" w:firstLine="851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 xml:space="preserve"> -художественно-эстетическое.</w:t>
      </w:r>
    </w:p>
    <w:p w:rsidR="004A39F5" w:rsidRPr="00904EB2" w:rsidRDefault="0090701E" w:rsidP="00904EB2">
      <w:pPr>
        <w:pStyle w:val="3"/>
        <w:shd w:val="clear" w:color="auto" w:fill="auto"/>
        <w:tabs>
          <w:tab w:val="left" w:pos="883"/>
        </w:tabs>
        <w:ind w:left="2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</w:t>
      </w:r>
      <w:r w:rsidR="004A39F5" w:rsidRPr="00904EB2">
        <w:rPr>
          <w:rFonts w:ascii="Times New Roman" w:hAnsi="Times New Roman" w:cs="Times New Roman"/>
          <w:sz w:val="28"/>
          <w:szCs w:val="28"/>
        </w:rPr>
        <w:t xml:space="preserve"> </w:t>
      </w:r>
      <w:r w:rsidR="00B501CD">
        <w:rPr>
          <w:rFonts w:ascii="Times New Roman" w:hAnsi="Times New Roman" w:cs="Times New Roman"/>
          <w:sz w:val="28"/>
          <w:szCs w:val="28"/>
        </w:rPr>
        <w:t xml:space="preserve">учебном году в школе </w:t>
      </w:r>
      <w:r>
        <w:rPr>
          <w:rFonts w:ascii="Times New Roman" w:hAnsi="Times New Roman" w:cs="Times New Roman"/>
          <w:sz w:val="28"/>
          <w:szCs w:val="28"/>
        </w:rPr>
        <w:t>работал 31 класс-комплект</w:t>
      </w:r>
      <w:r w:rsidR="004A39F5" w:rsidRPr="00904EB2">
        <w:rPr>
          <w:rFonts w:ascii="Times New Roman" w:hAnsi="Times New Roman" w:cs="Times New Roman"/>
          <w:sz w:val="28"/>
          <w:szCs w:val="28"/>
        </w:rPr>
        <w:t>, коли</w:t>
      </w:r>
      <w:r>
        <w:rPr>
          <w:rFonts w:ascii="Times New Roman" w:hAnsi="Times New Roman" w:cs="Times New Roman"/>
          <w:sz w:val="28"/>
          <w:szCs w:val="28"/>
        </w:rPr>
        <w:t>чество классных руководителей 30. Более 13</w:t>
      </w:r>
      <w:r w:rsidR="004A39F5" w:rsidRPr="00904EB2">
        <w:rPr>
          <w:rFonts w:ascii="Times New Roman" w:hAnsi="Times New Roman" w:cs="Times New Roman"/>
          <w:sz w:val="28"/>
          <w:szCs w:val="28"/>
        </w:rPr>
        <w:t xml:space="preserve"> лет в школе работают классы </w:t>
      </w:r>
      <w:r>
        <w:rPr>
          <w:rFonts w:ascii="Times New Roman" w:hAnsi="Times New Roman" w:cs="Times New Roman"/>
          <w:sz w:val="28"/>
          <w:szCs w:val="28"/>
        </w:rPr>
        <w:t xml:space="preserve">казачьей направленности,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  2018</w:t>
      </w:r>
      <w:proofErr w:type="gramEnd"/>
      <w:r>
        <w:rPr>
          <w:rFonts w:ascii="Times New Roman" w:hAnsi="Times New Roman" w:cs="Times New Roman"/>
          <w:sz w:val="28"/>
          <w:szCs w:val="28"/>
        </w:rPr>
        <w:t>-2019</w:t>
      </w:r>
      <w:r w:rsidR="004A39F5" w:rsidRPr="00904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учебном году их было 17</w:t>
      </w:r>
      <w:r w:rsidR="00B501CD">
        <w:rPr>
          <w:rFonts w:ascii="Times New Roman" w:hAnsi="Times New Roman" w:cs="Times New Roman"/>
          <w:sz w:val="28"/>
          <w:szCs w:val="28"/>
        </w:rPr>
        <w:t xml:space="preserve"> классов, то есть </w:t>
      </w:r>
      <w:r>
        <w:rPr>
          <w:rFonts w:ascii="Times New Roman" w:hAnsi="Times New Roman" w:cs="Times New Roman"/>
          <w:sz w:val="28"/>
          <w:szCs w:val="28"/>
        </w:rPr>
        <w:t>более половины</w:t>
      </w:r>
      <w:r w:rsidR="00B501CD">
        <w:rPr>
          <w:rFonts w:ascii="Times New Roman" w:hAnsi="Times New Roman" w:cs="Times New Roman"/>
          <w:sz w:val="28"/>
          <w:szCs w:val="28"/>
        </w:rPr>
        <w:t xml:space="preserve"> классов школы.</w:t>
      </w:r>
    </w:p>
    <w:p w:rsidR="004A39F5" w:rsidRPr="00904EB2" w:rsidRDefault="004A39F5" w:rsidP="00904EB2">
      <w:pPr>
        <w:pStyle w:val="22"/>
        <w:spacing w:after="0"/>
        <w:ind w:left="0" w:firstLine="851"/>
        <w:jc w:val="both"/>
        <w:rPr>
          <w:sz w:val="28"/>
          <w:szCs w:val="28"/>
        </w:rPr>
      </w:pPr>
      <w:r w:rsidRPr="00904EB2">
        <w:rPr>
          <w:sz w:val="28"/>
          <w:szCs w:val="28"/>
        </w:rPr>
        <w:t>Все классные руководители использовали различные методы и формы воспитательной работы, такие как: тематические классные часы, уроки Мужества, диспуты, экскурсии, коллективно-творческие дела, походы, акции, индивидуальные беседы с детьми и родителями, родительские собрания. Методическое объединение классных руководителей работало над проблемами:</w:t>
      </w:r>
    </w:p>
    <w:p w:rsidR="004A39F5" w:rsidRPr="00904EB2" w:rsidRDefault="004A39F5" w:rsidP="00904EB2">
      <w:pPr>
        <w:pStyle w:val="22"/>
        <w:spacing w:after="0"/>
        <w:ind w:left="0" w:firstLine="851"/>
        <w:jc w:val="both"/>
        <w:rPr>
          <w:sz w:val="28"/>
          <w:szCs w:val="28"/>
        </w:rPr>
      </w:pPr>
      <w:r w:rsidRPr="00904EB2">
        <w:rPr>
          <w:sz w:val="28"/>
          <w:szCs w:val="28"/>
        </w:rPr>
        <w:t xml:space="preserve">-новые </w:t>
      </w:r>
      <w:proofErr w:type="gramStart"/>
      <w:r w:rsidRPr="00904EB2">
        <w:rPr>
          <w:sz w:val="28"/>
          <w:szCs w:val="28"/>
        </w:rPr>
        <w:t>технологии  воспитательной</w:t>
      </w:r>
      <w:proofErr w:type="gramEnd"/>
      <w:r w:rsidRPr="00904EB2">
        <w:rPr>
          <w:sz w:val="28"/>
          <w:szCs w:val="28"/>
        </w:rPr>
        <w:t xml:space="preserve"> работы в рамках проекта  РДШ;</w:t>
      </w:r>
    </w:p>
    <w:p w:rsidR="004A39F5" w:rsidRPr="00904EB2" w:rsidRDefault="004A39F5" w:rsidP="00904EB2">
      <w:pPr>
        <w:pStyle w:val="22"/>
        <w:spacing w:after="0"/>
        <w:ind w:left="0" w:firstLine="851"/>
        <w:jc w:val="both"/>
        <w:rPr>
          <w:sz w:val="28"/>
          <w:szCs w:val="28"/>
        </w:rPr>
      </w:pPr>
      <w:r w:rsidRPr="00904EB2">
        <w:rPr>
          <w:sz w:val="28"/>
          <w:szCs w:val="28"/>
        </w:rPr>
        <w:t>-сохранение и пропаганда историко-культурных традиций кубанского казачества.</w:t>
      </w:r>
    </w:p>
    <w:p w:rsidR="004A39F5" w:rsidRPr="00904EB2" w:rsidRDefault="004A39F5" w:rsidP="00904E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>29 октября 2015 года Указом президента Российской Федерации В.В.</w:t>
      </w:r>
      <w:r w:rsidR="00376AC4">
        <w:rPr>
          <w:rFonts w:ascii="Times New Roman" w:hAnsi="Times New Roman" w:cs="Times New Roman"/>
          <w:sz w:val="28"/>
          <w:szCs w:val="28"/>
        </w:rPr>
        <w:t xml:space="preserve"> </w:t>
      </w:r>
      <w:r w:rsidRPr="00904EB2">
        <w:rPr>
          <w:rFonts w:ascii="Times New Roman" w:hAnsi="Times New Roman" w:cs="Times New Roman"/>
          <w:sz w:val="28"/>
          <w:szCs w:val="28"/>
        </w:rPr>
        <w:t xml:space="preserve">Путина была создана Общероссийская общественно-государственная детско-юношеская организация «Российское движение школьников» с целью совершенствования государственной политики в области воспитания </w:t>
      </w:r>
      <w:r w:rsidRPr="00904EB2">
        <w:rPr>
          <w:rFonts w:ascii="Times New Roman" w:hAnsi="Times New Roman" w:cs="Times New Roman"/>
          <w:sz w:val="28"/>
          <w:szCs w:val="28"/>
        </w:rPr>
        <w:lastRenderedPageBreak/>
        <w:t>подрастающего поколения и содействию формирования личности на основе присущей российскому обществу системы ценностей.</w:t>
      </w:r>
    </w:p>
    <w:p w:rsidR="004A39F5" w:rsidRPr="00904EB2" w:rsidRDefault="004A39F5" w:rsidP="00904E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 xml:space="preserve">В МБОУ СОШ №8 старт работе РДШ был дан 1 сентября 2016 года на торжественной линейке, посвященной празднику Первого звонка. </w:t>
      </w:r>
    </w:p>
    <w:p w:rsidR="004A39F5" w:rsidRPr="00904EB2" w:rsidRDefault="004A39F5" w:rsidP="00904E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>Как пилотная школа, в рамках РДШ велась работа по четырем направлениям.</w:t>
      </w:r>
    </w:p>
    <w:p w:rsidR="004A39F5" w:rsidRPr="00904EB2" w:rsidRDefault="004A39F5" w:rsidP="00904E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 xml:space="preserve">В рамках направления «Гражданская активность» проводилась работа по патриотическому воспитанию и сохранению исторической памяти. </w:t>
      </w:r>
    </w:p>
    <w:p w:rsidR="004A39F5" w:rsidRPr="00904EB2" w:rsidRDefault="004A39F5" w:rsidP="00904E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91B78">
        <w:rPr>
          <w:rFonts w:ascii="Times New Roman" w:hAnsi="Times New Roman" w:cs="Times New Roman"/>
          <w:sz w:val="28"/>
          <w:szCs w:val="28"/>
        </w:rPr>
        <w:t>«</w:t>
      </w:r>
      <w:r w:rsidRPr="00904EB2">
        <w:rPr>
          <w:rFonts w:ascii="Times New Roman" w:hAnsi="Times New Roman" w:cs="Times New Roman"/>
          <w:sz w:val="28"/>
          <w:szCs w:val="28"/>
        </w:rPr>
        <w:t>Военно-патриотического</w:t>
      </w:r>
      <w:r w:rsidR="00591B78">
        <w:rPr>
          <w:rFonts w:ascii="Times New Roman" w:hAnsi="Times New Roman" w:cs="Times New Roman"/>
          <w:sz w:val="28"/>
          <w:szCs w:val="28"/>
        </w:rPr>
        <w:t>»</w:t>
      </w:r>
      <w:r w:rsidRPr="00904EB2">
        <w:rPr>
          <w:rFonts w:ascii="Times New Roman" w:hAnsi="Times New Roman" w:cs="Times New Roman"/>
          <w:sz w:val="28"/>
          <w:szCs w:val="28"/>
        </w:rPr>
        <w:t xml:space="preserve"> направления была активизирована работа классов казачьей направленности. Парадный казачий расчет, состоящий из активистов школьного самоуправления был удостоен высокой чести принимать участие в параде в честь празднования годовщины со дня</w:t>
      </w:r>
      <w:r w:rsidR="00B501CD">
        <w:rPr>
          <w:rFonts w:ascii="Times New Roman" w:hAnsi="Times New Roman" w:cs="Times New Roman"/>
          <w:sz w:val="28"/>
          <w:szCs w:val="28"/>
        </w:rPr>
        <w:t xml:space="preserve"> принятия закона о</w:t>
      </w:r>
      <w:r w:rsidR="0090701E">
        <w:rPr>
          <w:rFonts w:ascii="Times New Roman" w:hAnsi="Times New Roman" w:cs="Times New Roman"/>
          <w:sz w:val="28"/>
          <w:szCs w:val="28"/>
        </w:rPr>
        <w:t xml:space="preserve"> реабилитации</w:t>
      </w:r>
      <w:r w:rsidR="00B501CD">
        <w:rPr>
          <w:rFonts w:ascii="Times New Roman" w:hAnsi="Times New Roman" w:cs="Times New Roman"/>
          <w:sz w:val="28"/>
          <w:szCs w:val="28"/>
        </w:rPr>
        <w:t xml:space="preserve"> Кубанского казачества.</w:t>
      </w:r>
      <w:r w:rsidRPr="00904EB2">
        <w:rPr>
          <w:rFonts w:ascii="Times New Roman" w:hAnsi="Times New Roman" w:cs="Times New Roman"/>
          <w:sz w:val="28"/>
          <w:szCs w:val="28"/>
        </w:rPr>
        <w:t xml:space="preserve"> В рамках информационно-</w:t>
      </w:r>
      <w:proofErr w:type="spellStart"/>
      <w:r w:rsidRPr="00904EB2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904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EB2">
        <w:rPr>
          <w:rFonts w:ascii="Times New Roman" w:hAnsi="Times New Roman" w:cs="Times New Roman"/>
          <w:sz w:val="28"/>
          <w:szCs w:val="28"/>
        </w:rPr>
        <w:t>направления  освещалась</w:t>
      </w:r>
      <w:proofErr w:type="gramEnd"/>
      <w:r w:rsidRPr="00904EB2">
        <w:rPr>
          <w:rFonts w:ascii="Times New Roman" w:hAnsi="Times New Roman" w:cs="Times New Roman"/>
          <w:sz w:val="28"/>
          <w:szCs w:val="28"/>
        </w:rPr>
        <w:t xml:space="preserve"> деятельность на официальной странице РДШ и сайте школы в Интернете. </w:t>
      </w:r>
    </w:p>
    <w:p w:rsidR="004A39F5" w:rsidRPr="00904EB2" w:rsidRDefault="004A39F5" w:rsidP="00904E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>Много мероприятий в школе проходит в рамках направления «Личностное развитие». Ученики 6-7 классов с целью популяризации здорового образа жизни среди школьников приняли активное участие в организации туристических походов в летний период</w:t>
      </w:r>
      <w:r w:rsidR="0090701E">
        <w:rPr>
          <w:rFonts w:ascii="Times New Roman" w:hAnsi="Times New Roman" w:cs="Times New Roman"/>
          <w:sz w:val="28"/>
          <w:szCs w:val="28"/>
        </w:rPr>
        <w:t xml:space="preserve"> (июнь 2019 </w:t>
      </w:r>
      <w:r w:rsidR="00591B78">
        <w:rPr>
          <w:rFonts w:ascii="Times New Roman" w:hAnsi="Times New Roman" w:cs="Times New Roman"/>
          <w:sz w:val="28"/>
          <w:szCs w:val="28"/>
        </w:rPr>
        <w:t>г</w:t>
      </w:r>
      <w:r w:rsidR="0090701E">
        <w:rPr>
          <w:rFonts w:ascii="Times New Roman" w:hAnsi="Times New Roman" w:cs="Times New Roman"/>
          <w:sz w:val="28"/>
          <w:szCs w:val="28"/>
        </w:rPr>
        <w:t xml:space="preserve">.), поход организовали Морозов А.С. и </w:t>
      </w:r>
      <w:proofErr w:type="spellStart"/>
      <w:r w:rsidR="0090701E">
        <w:rPr>
          <w:rFonts w:ascii="Times New Roman" w:hAnsi="Times New Roman" w:cs="Times New Roman"/>
          <w:sz w:val="28"/>
          <w:szCs w:val="28"/>
        </w:rPr>
        <w:t>Мирзоян</w:t>
      </w:r>
      <w:proofErr w:type="spellEnd"/>
      <w:r w:rsidR="0090701E">
        <w:rPr>
          <w:rFonts w:ascii="Times New Roman" w:hAnsi="Times New Roman" w:cs="Times New Roman"/>
          <w:sz w:val="28"/>
          <w:szCs w:val="28"/>
        </w:rPr>
        <w:t xml:space="preserve"> А.М., второй поход организовали Ступченко Н.В. И Тихонова Т.О.</w:t>
      </w:r>
    </w:p>
    <w:p w:rsidR="004A39F5" w:rsidRPr="00904EB2" w:rsidRDefault="004A39F5" w:rsidP="00904EB2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>Процессы реабилитации и возрождения казачества, перевод казачьих формирований на государственную службу обусловили создание и все большее распространение в Краснодарском крае классов казачьей направленности, чтобы обеспечить социальный заказ на формирование гражданина с развитым чувством патриотизма, уважения к закону, своим и чужим правам, добросовест</w:t>
      </w:r>
      <w:r w:rsidR="0090701E">
        <w:rPr>
          <w:rFonts w:ascii="Times New Roman" w:hAnsi="Times New Roman" w:cs="Times New Roman"/>
          <w:sz w:val="28"/>
          <w:szCs w:val="28"/>
        </w:rPr>
        <w:t xml:space="preserve">ным отношением к учебе и труду, школа </w:t>
      </w:r>
      <w:r w:rsidR="00234A19">
        <w:rPr>
          <w:rFonts w:ascii="Times New Roman" w:hAnsi="Times New Roman" w:cs="Times New Roman"/>
          <w:sz w:val="28"/>
          <w:szCs w:val="28"/>
        </w:rPr>
        <w:t>ведет работу по казачьему направлению.</w:t>
      </w:r>
    </w:p>
    <w:p w:rsidR="004A39F5" w:rsidRPr="00904EB2" w:rsidRDefault="004A39F5" w:rsidP="00904EB2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 xml:space="preserve">Казачье воспитание – это система, которая предусматривает формирование и развитие социально значимых ценностей, гражданственности и патриотизма. В средствах воспитания, основанных на казачьих народных традициях, заложены огромные возможности для позитивного воздействия на духовный мир и физическое состояние подрастающего поколения. </w:t>
      </w:r>
    </w:p>
    <w:p w:rsidR="004A39F5" w:rsidRPr="00904EB2" w:rsidRDefault="004A39F5" w:rsidP="00904EB2">
      <w:pPr>
        <w:spacing w:after="0" w:line="257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 xml:space="preserve">Актуальной остается проблема формирования национального этнического самосознания, научного, исторического мировоззрения подрастающего поколения, которое может стать духовным стержнем возрождения России. Воспитание любви к Отечеству, своей малой родине – Кубани, лучших гражданских качеств личности, чувства патриотизма - основа основ программы, воспитательной работы классов казачьей направленности МБОУ СОШ №8, которая проводится совместно с казаками </w:t>
      </w:r>
      <w:r w:rsidRPr="00904EB2">
        <w:rPr>
          <w:rFonts w:ascii="Times New Roman" w:hAnsi="Times New Roman" w:cs="Times New Roman"/>
          <w:sz w:val="28"/>
          <w:szCs w:val="28"/>
        </w:rPr>
        <w:lastRenderedPageBreak/>
        <w:t>ХКО «Красный кут» и ЕРКО Екатеринодарского отдельного казачьего общества Кубанского</w:t>
      </w:r>
      <w:r w:rsidR="00234A19">
        <w:rPr>
          <w:rFonts w:ascii="Times New Roman" w:hAnsi="Times New Roman" w:cs="Times New Roman"/>
          <w:sz w:val="28"/>
          <w:szCs w:val="28"/>
        </w:rPr>
        <w:t xml:space="preserve"> казачьего войска</w:t>
      </w:r>
      <w:r w:rsidRPr="00904EB2">
        <w:rPr>
          <w:rFonts w:ascii="Times New Roman" w:hAnsi="Times New Roman" w:cs="Times New Roman"/>
          <w:sz w:val="28"/>
          <w:szCs w:val="28"/>
        </w:rPr>
        <w:t>.</w:t>
      </w:r>
    </w:p>
    <w:p w:rsidR="004A39F5" w:rsidRPr="00904EB2" w:rsidRDefault="004A39F5" w:rsidP="00904EB2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 xml:space="preserve">Уже </w:t>
      </w:r>
      <w:r w:rsidR="00234A19">
        <w:rPr>
          <w:rFonts w:ascii="Times New Roman" w:hAnsi="Times New Roman" w:cs="Times New Roman"/>
          <w:sz w:val="28"/>
          <w:szCs w:val="28"/>
        </w:rPr>
        <w:t xml:space="preserve">более 13 </w:t>
      </w:r>
      <w:r w:rsidRPr="00904EB2">
        <w:rPr>
          <w:rFonts w:ascii="Times New Roman" w:hAnsi="Times New Roman" w:cs="Times New Roman"/>
          <w:sz w:val="28"/>
          <w:szCs w:val="28"/>
        </w:rPr>
        <w:t xml:space="preserve">лет в МБОУ СОШ №8 существуют классы казачьей направленности. Они комплектуются на добровольной основе с согласия (заявления) родителей, начиная с первых классов начальной школы.  Ежегодно на первом заседании педагогического коллектива школы, которое проводится в </w:t>
      </w:r>
      <w:proofErr w:type="gramStart"/>
      <w:r w:rsidRPr="00904EB2">
        <w:rPr>
          <w:rFonts w:ascii="Times New Roman" w:hAnsi="Times New Roman" w:cs="Times New Roman"/>
          <w:sz w:val="28"/>
          <w:szCs w:val="28"/>
        </w:rPr>
        <w:t>августе</w:t>
      </w:r>
      <w:r w:rsidR="00591B78">
        <w:rPr>
          <w:rFonts w:ascii="Times New Roman" w:hAnsi="Times New Roman" w:cs="Times New Roman"/>
          <w:sz w:val="28"/>
          <w:szCs w:val="28"/>
        </w:rPr>
        <w:t>,  на</w:t>
      </w:r>
      <w:r w:rsidRPr="00904EB2">
        <w:rPr>
          <w:rFonts w:ascii="Times New Roman" w:hAnsi="Times New Roman" w:cs="Times New Roman"/>
          <w:sz w:val="28"/>
          <w:szCs w:val="28"/>
        </w:rPr>
        <w:t>кануне</w:t>
      </w:r>
      <w:proofErr w:type="gramEnd"/>
      <w:r w:rsidRPr="00904EB2">
        <w:rPr>
          <w:rFonts w:ascii="Times New Roman" w:hAnsi="Times New Roman" w:cs="Times New Roman"/>
          <w:sz w:val="28"/>
          <w:szCs w:val="28"/>
        </w:rPr>
        <w:t xml:space="preserve"> начала нового учебного года</w:t>
      </w:r>
      <w:r w:rsidR="00591B78">
        <w:rPr>
          <w:rFonts w:ascii="Times New Roman" w:hAnsi="Times New Roman" w:cs="Times New Roman"/>
          <w:sz w:val="28"/>
          <w:szCs w:val="28"/>
        </w:rPr>
        <w:t>,</w:t>
      </w:r>
      <w:r w:rsidRPr="00904EB2">
        <w:rPr>
          <w:rFonts w:ascii="Times New Roman" w:hAnsi="Times New Roman" w:cs="Times New Roman"/>
          <w:sz w:val="28"/>
          <w:szCs w:val="28"/>
        </w:rPr>
        <w:t xml:space="preserve"> принимается решение о формировании классов казачьей направленности в параллели 1-х классов и утверждается  план мероприятий на новый учебный год. На первое июня</w:t>
      </w:r>
      <w:r w:rsidR="00484EF4">
        <w:rPr>
          <w:rFonts w:ascii="Times New Roman" w:hAnsi="Times New Roman" w:cs="Times New Roman"/>
          <w:sz w:val="28"/>
          <w:szCs w:val="28"/>
        </w:rPr>
        <w:t xml:space="preserve"> 2018</w:t>
      </w:r>
      <w:r w:rsidRPr="00904EB2">
        <w:rPr>
          <w:rFonts w:ascii="Times New Roman" w:hAnsi="Times New Roman" w:cs="Times New Roman"/>
          <w:sz w:val="28"/>
          <w:szCs w:val="28"/>
        </w:rPr>
        <w:t xml:space="preserve"> го</w:t>
      </w:r>
      <w:r w:rsidR="00484EF4">
        <w:rPr>
          <w:rFonts w:ascii="Times New Roman" w:hAnsi="Times New Roman" w:cs="Times New Roman"/>
          <w:sz w:val="28"/>
          <w:szCs w:val="28"/>
        </w:rPr>
        <w:t xml:space="preserve">да в МБОУ СОШ №8 </w:t>
      </w:r>
      <w:r w:rsidR="00234A19">
        <w:rPr>
          <w:rFonts w:ascii="Times New Roman" w:hAnsi="Times New Roman" w:cs="Times New Roman"/>
          <w:sz w:val="28"/>
          <w:szCs w:val="28"/>
        </w:rPr>
        <w:t>было сформировано 17</w:t>
      </w:r>
      <w:r w:rsidRPr="00904EB2">
        <w:rPr>
          <w:rFonts w:ascii="Times New Roman" w:hAnsi="Times New Roman" w:cs="Times New Roman"/>
          <w:sz w:val="28"/>
          <w:szCs w:val="28"/>
        </w:rPr>
        <w:t xml:space="preserve"> классов казачьей направленности. </w:t>
      </w:r>
    </w:p>
    <w:p w:rsidR="004A39F5" w:rsidRPr="00904EB2" w:rsidRDefault="004A39F5" w:rsidP="00904E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 xml:space="preserve">Для реализации казачьего воспитания в школе проводились следующие мероприятия: </w:t>
      </w:r>
    </w:p>
    <w:p w:rsidR="004A39F5" w:rsidRPr="00904EB2" w:rsidRDefault="004A39F5" w:rsidP="00904EB2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 xml:space="preserve">В сентябре в рамках празднования основания </w:t>
      </w:r>
      <w:proofErr w:type="gramStart"/>
      <w:r w:rsidRPr="00904EB2">
        <w:rPr>
          <w:rFonts w:ascii="Times New Roman" w:hAnsi="Times New Roman" w:cs="Times New Roman"/>
          <w:sz w:val="28"/>
          <w:szCs w:val="28"/>
        </w:rPr>
        <w:t>города Краснодара</w:t>
      </w:r>
      <w:proofErr w:type="gramEnd"/>
      <w:r w:rsidRPr="00904EB2">
        <w:rPr>
          <w:rFonts w:ascii="Times New Roman" w:hAnsi="Times New Roman" w:cs="Times New Roman"/>
          <w:sz w:val="28"/>
          <w:szCs w:val="28"/>
        </w:rPr>
        <w:t xml:space="preserve"> учащиеся первых классов казачьей направленности </w:t>
      </w:r>
      <w:r w:rsidR="00591B78">
        <w:rPr>
          <w:rFonts w:ascii="Times New Roman" w:hAnsi="Times New Roman" w:cs="Times New Roman"/>
          <w:sz w:val="28"/>
          <w:szCs w:val="28"/>
        </w:rPr>
        <w:t>были посвящены</w:t>
      </w:r>
      <w:r w:rsidRPr="00904EB2">
        <w:rPr>
          <w:rFonts w:ascii="Times New Roman" w:hAnsi="Times New Roman" w:cs="Times New Roman"/>
          <w:sz w:val="28"/>
          <w:szCs w:val="28"/>
        </w:rPr>
        <w:t xml:space="preserve"> в казачата.</w:t>
      </w:r>
    </w:p>
    <w:p w:rsidR="00904EB2" w:rsidRDefault="004A39F5" w:rsidP="00904EB2">
      <w:pPr>
        <w:widowControl w:val="0"/>
        <w:autoSpaceDE w:val="0"/>
        <w:autoSpaceDN w:val="0"/>
        <w:adjustRightInd w:val="0"/>
        <w:spacing w:after="0" w:line="259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>В целях сохранения казачьих традиций, патриотического воспитания школьников Парадный расчёт классов казачьей направленности принимал участие в праздновании Дня кубанского казачества, в торжественном мероприятии,</w:t>
      </w:r>
      <w:r w:rsidRPr="00904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A19">
        <w:rPr>
          <w:rFonts w:ascii="Times New Roman" w:hAnsi="Times New Roman" w:cs="Times New Roman"/>
          <w:sz w:val="28"/>
          <w:szCs w:val="28"/>
        </w:rPr>
        <w:t>посвящённом 28</w:t>
      </w:r>
      <w:r w:rsidRPr="00904EB2">
        <w:rPr>
          <w:rFonts w:ascii="Times New Roman" w:hAnsi="Times New Roman" w:cs="Times New Roman"/>
          <w:sz w:val="28"/>
          <w:szCs w:val="28"/>
        </w:rPr>
        <w:t>-й годовщине принятия Закона «О реабилитации репрессированных народов»</w:t>
      </w:r>
      <w:r w:rsidR="00234A19">
        <w:rPr>
          <w:rFonts w:ascii="Times New Roman" w:hAnsi="Times New Roman" w:cs="Times New Roman"/>
          <w:sz w:val="28"/>
          <w:szCs w:val="28"/>
        </w:rPr>
        <w:t xml:space="preserve"> (октябрь 2018 </w:t>
      </w:r>
      <w:r w:rsidR="004462B3" w:rsidRPr="00904EB2">
        <w:rPr>
          <w:rFonts w:ascii="Times New Roman" w:hAnsi="Times New Roman" w:cs="Times New Roman"/>
          <w:sz w:val="28"/>
          <w:szCs w:val="28"/>
        </w:rPr>
        <w:t>г.)</w:t>
      </w:r>
      <w:r w:rsidRPr="00904EB2">
        <w:rPr>
          <w:rFonts w:ascii="Times New Roman" w:hAnsi="Times New Roman" w:cs="Times New Roman"/>
          <w:sz w:val="28"/>
          <w:szCs w:val="28"/>
        </w:rPr>
        <w:t>, в «</w:t>
      </w:r>
      <w:proofErr w:type="spellStart"/>
      <w:r w:rsidRPr="00904EB2">
        <w:rPr>
          <w:rFonts w:ascii="Times New Roman" w:hAnsi="Times New Roman" w:cs="Times New Roman"/>
          <w:sz w:val="28"/>
          <w:szCs w:val="28"/>
        </w:rPr>
        <w:t>Корниловских</w:t>
      </w:r>
      <w:proofErr w:type="spellEnd"/>
      <w:r w:rsidRPr="00904EB2">
        <w:rPr>
          <w:rFonts w:ascii="Times New Roman" w:hAnsi="Times New Roman" w:cs="Times New Roman"/>
          <w:sz w:val="28"/>
          <w:szCs w:val="28"/>
        </w:rPr>
        <w:t xml:space="preserve"> </w:t>
      </w:r>
      <w:r w:rsidR="00234A19">
        <w:rPr>
          <w:rFonts w:ascii="Times New Roman" w:hAnsi="Times New Roman" w:cs="Times New Roman"/>
          <w:sz w:val="28"/>
          <w:szCs w:val="28"/>
        </w:rPr>
        <w:t xml:space="preserve">поминовениях» (апрель 2019 </w:t>
      </w:r>
      <w:r w:rsidR="00904EB2">
        <w:rPr>
          <w:rFonts w:ascii="Times New Roman" w:hAnsi="Times New Roman" w:cs="Times New Roman"/>
          <w:sz w:val="28"/>
          <w:szCs w:val="28"/>
        </w:rPr>
        <w:t xml:space="preserve">г.). </w:t>
      </w:r>
    </w:p>
    <w:p w:rsidR="004A39F5" w:rsidRPr="00904EB2" w:rsidRDefault="004A39F5" w:rsidP="00904EB2">
      <w:pPr>
        <w:widowControl w:val="0"/>
        <w:autoSpaceDE w:val="0"/>
        <w:autoSpaceDN w:val="0"/>
        <w:adjustRightInd w:val="0"/>
        <w:spacing w:after="0" w:line="259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 xml:space="preserve">Ежегодно учащиеся классов казачьей направленности принимают участие в </w:t>
      </w:r>
      <w:proofErr w:type="gramStart"/>
      <w:r w:rsidRPr="00904EB2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Pr="00904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EB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04EB2">
        <w:rPr>
          <w:rFonts w:ascii="Times New Roman" w:hAnsi="Times New Roman" w:cs="Times New Roman"/>
          <w:sz w:val="28"/>
          <w:szCs w:val="28"/>
        </w:rPr>
        <w:t>Казачьему роду нет переводу», среди классов казачьей направленности Екатеринодарского районного  казачьего общества.</w:t>
      </w:r>
    </w:p>
    <w:p w:rsidR="00234A19" w:rsidRDefault="004A39F5" w:rsidP="00904E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>Наиболее эффективно в прошедшем учебном году проявили себя классные руководители классов казачьей</w:t>
      </w:r>
      <w:r w:rsidR="00C5735E">
        <w:rPr>
          <w:rFonts w:ascii="Times New Roman" w:hAnsi="Times New Roman" w:cs="Times New Roman"/>
          <w:sz w:val="28"/>
          <w:szCs w:val="28"/>
        </w:rPr>
        <w:t xml:space="preserve"> направленности: </w:t>
      </w:r>
      <w:r w:rsidR="00904EB2">
        <w:rPr>
          <w:rFonts w:ascii="Times New Roman" w:hAnsi="Times New Roman" w:cs="Times New Roman"/>
          <w:sz w:val="28"/>
          <w:szCs w:val="28"/>
        </w:rPr>
        <w:t>Ступченко Н.В.</w:t>
      </w:r>
      <w:r w:rsidR="00234A19">
        <w:rPr>
          <w:rFonts w:ascii="Times New Roman" w:hAnsi="Times New Roman" w:cs="Times New Roman"/>
          <w:sz w:val="28"/>
          <w:szCs w:val="28"/>
        </w:rPr>
        <w:t xml:space="preserve"> (1 А </w:t>
      </w:r>
      <w:proofErr w:type="spellStart"/>
      <w:r w:rsidR="00234A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34A19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234A19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="00234A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4A19">
        <w:rPr>
          <w:rFonts w:ascii="Times New Roman" w:hAnsi="Times New Roman" w:cs="Times New Roman"/>
          <w:sz w:val="28"/>
          <w:szCs w:val="28"/>
        </w:rPr>
        <w:t>Л.И.(</w:t>
      </w:r>
      <w:proofErr w:type="gramEnd"/>
      <w:r w:rsidR="00234A19">
        <w:rPr>
          <w:rFonts w:ascii="Times New Roman" w:hAnsi="Times New Roman" w:cs="Times New Roman"/>
          <w:sz w:val="28"/>
          <w:szCs w:val="28"/>
        </w:rPr>
        <w:t xml:space="preserve">6 </w:t>
      </w:r>
      <w:r w:rsidR="00C5735E">
        <w:rPr>
          <w:rFonts w:ascii="Times New Roman" w:hAnsi="Times New Roman" w:cs="Times New Roman"/>
          <w:sz w:val="28"/>
          <w:szCs w:val="28"/>
        </w:rPr>
        <w:t>А</w:t>
      </w:r>
      <w:r w:rsidR="0023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A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34A19">
        <w:rPr>
          <w:rFonts w:ascii="Times New Roman" w:hAnsi="Times New Roman" w:cs="Times New Roman"/>
          <w:sz w:val="28"/>
          <w:szCs w:val="28"/>
        </w:rPr>
        <w:t>.</w:t>
      </w:r>
      <w:r w:rsidR="00C5735E">
        <w:rPr>
          <w:rFonts w:ascii="Times New Roman" w:hAnsi="Times New Roman" w:cs="Times New Roman"/>
          <w:sz w:val="28"/>
          <w:szCs w:val="28"/>
        </w:rPr>
        <w:t>)</w:t>
      </w:r>
      <w:r w:rsidR="00234A19">
        <w:rPr>
          <w:rFonts w:ascii="Times New Roman" w:hAnsi="Times New Roman" w:cs="Times New Roman"/>
          <w:sz w:val="28"/>
          <w:szCs w:val="28"/>
        </w:rPr>
        <w:t xml:space="preserve">, Филиппова В.В. (5 Б </w:t>
      </w:r>
      <w:proofErr w:type="spellStart"/>
      <w:r w:rsidR="00234A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34A19">
        <w:rPr>
          <w:rFonts w:ascii="Times New Roman" w:hAnsi="Times New Roman" w:cs="Times New Roman"/>
          <w:sz w:val="28"/>
          <w:szCs w:val="28"/>
        </w:rPr>
        <w:t xml:space="preserve">.), Козлова Е.В. </w:t>
      </w:r>
    </w:p>
    <w:p w:rsidR="00904EB2" w:rsidRDefault="00234A19" w:rsidP="00234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(9 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Колмычек Л.И. (1 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Анашкина А.В. (3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Морозова А.А. (3 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Шаршакова Е.А. (4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D46669" w:rsidRDefault="00234A19" w:rsidP="00234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Очень ярко работал Атаманский Совет. Необычно прошли выборы атамана школы Подолич Богдана в историко-краеведческом музее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Е.Фелицина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зале регалий кубанского казачьего войска. На выборах присутствовали руководители города, департамента образования и гости из Адыгее – директор и учащиеся </w:t>
      </w:r>
      <w:r w:rsidR="00D46669">
        <w:rPr>
          <w:rFonts w:ascii="Times New Roman" w:hAnsi="Times New Roman" w:cs="Times New Roman"/>
          <w:sz w:val="28"/>
          <w:szCs w:val="28"/>
        </w:rPr>
        <w:t>СОШ №2 пос. Энем.</w:t>
      </w:r>
    </w:p>
    <w:p w:rsidR="00234A19" w:rsidRDefault="00D46669" w:rsidP="00234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Кроме того, атаман школы Подолич Богдан был на пр</w:t>
      </w:r>
      <w:r w:rsidR="00303A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еме у губернатора Кубани с героями Советского Союза, России и молодёжью и даже рассказал губернатору о работе школы.</w:t>
      </w:r>
      <w:r w:rsidR="00234A19">
        <w:rPr>
          <w:rFonts w:ascii="Times New Roman" w:hAnsi="Times New Roman" w:cs="Times New Roman"/>
          <w:sz w:val="28"/>
          <w:szCs w:val="28"/>
        </w:rPr>
        <w:t xml:space="preserve"> </w:t>
      </w:r>
      <w:r w:rsidR="00303AF2">
        <w:rPr>
          <w:rFonts w:ascii="Times New Roman" w:hAnsi="Times New Roman" w:cs="Times New Roman"/>
          <w:sz w:val="28"/>
          <w:szCs w:val="28"/>
        </w:rPr>
        <w:t xml:space="preserve">Это мероприятие прошло в декабре 2018 года, в марте 2019 года наш атаман выступал от имени 95 тысяч членов Союза казачьей молодёжи Кубани на первом съезде этого союза. Богдан был приглашён в президиум съезда, где наряду с </w:t>
      </w:r>
      <w:proofErr w:type="spellStart"/>
      <w:r w:rsidR="00303AF2">
        <w:rPr>
          <w:rFonts w:ascii="Times New Roman" w:hAnsi="Times New Roman" w:cs="Times New Roman"/>
          <w:sz w:val="28"/>
          <w:szCs w:val="28"/>
        </w:rPr>
        <w:t>руководтвом</w:t>
      </w:r>
      <w:proofErr w:type="spellEnd"/>
      <w:r w:rsidR="00303AF2">
        <w:rPr>
          <w:rFonts w:ascii="Times New Roman" w:hAnsi="Times New Roman" w:cs="Times New Roman"/>
          <w:sz w:val="28"/>
          <w:szCs w:val="28"/>
        </w:rPr>
        <w:t xml:space="preserve"> </w:t>
      </w:r>
      <w:r w:rsidR="00303AF2">
        <w:rPr>
          <w:rFonts w:ascii="Times New Roman" w:hAnsi="Times New Roman" w:cs="Times New Roman"/>
          <w:sz w:val="28"/>
          <w:szCs w:val="28"/>
        </w:rPr>
        <w:lastRenderedPageBreak/>
        <w:t>края (губернатор, вице-губернаторы, атаман Кубанского казачьего войска, митрополит края) находились два заместителя министра.</w:t>
      </w:r>
    </w:p>
    <w:p w:rsidR="00303AF2" w:rsidRDefault="00303AF2" w:rsidP="00234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апреле 2019 года в школе прошел первый конкурс чтецов членов Союза казачьей молодёжи Кубани.</w:t>
      </w:r>
    </w:p>
    <w:p w:rsidR="00303AF2" w:rsidRDefault="00303AF2" w:rsidP="00234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Интересной находкой можно назвать казачий квест «Казачий переполох», проведенный в казачьих классах на весенних каникулах в 2019 году.</w:t>
      </w:r>
    </w:p>
    <w:p w:rsidR="00A9784E" w:rsidRDefault="00A9784E" w:rsidP="00234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Стало традиционным проведение спортивных казачьих игр на приз атамана ХКО «Красный кут» в период проведения месячника оборонно-массовой и военно-патриотической работы.</w:t>
      </w:r>
    </w:p>
    <w:p w:rsidR="00A9784E" w:rsidRDefault="00A9784E" w:rsidP="00234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Ежегодно, к конце учебного года проходит смотр строя и песни казачьих классов. В 2019 году это был парад казачьих и морских классов, который был проведён в парке «Городской сад».</w:t>
      </w:r>
    </w:p>
    <w:p w:rsidR="00A9784E" w:rsidRDefault="00A9784E" w:rsidP="00234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Впервые в школе прошёл благотворительный сбор пасхальных куличей по просьбе священнослужителей Екатерининского храма. Куличи были розданы детям, находящимся на лечении в отделении онкологии и гематологии краевой детской больницы реабилитационного центра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детского дома в посёлке Афипском.</w:t>
      </w:r>
    </w:p>
    <w:p w:rsidR="00A9784E" w:rsidRDefault="00A9784E" w:rsidP="00234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Активно учащиеся казачьих классов участвовали в работе муниципального и регионального отделе</w:t>
      </w:r>
      <w:r w:rsidR="00E9061C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й Союза казачьей молодёжи</w:t>
      </w:r>
      <w:r w:rsidR="00E9061C">
        <w:rPr>
          <w:rFonts w:ascii="Times New Roman" w:hAnsi="Times New Roman" w:cs="Times New Roman"/>
          <w:sz w:val="28"/>
          <w:szCs w:val="28"/>
        </w:rPr>
        <w:t xml:space="preserve"> Кубани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9F5" w:rsidRPr="00904EB2" w:rsidRDefault="004A39F5" w:rsidP="00904E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>В школе продолжилась работа органов школьного (ученического) самоуправления – Школьного парламента Школьной республики. В его состав вошли представители классных коллективов с 5 по 11 класс, выб</w:t>
      </w:r>
      <w:r w:rsidR="00E848AE">
        <w:rPr>
          <w:rFonts w:ascii="Times New Roman" w:hAnsi="Times New Roman" w:cs="Times New Roman"/>
          <w:sz w:val="28"/>
          <w:szCs w:val="28"/>
        </w:rPr>
        <w:t>ранные на классных собраниях. 15 октября 2018</w:t>
      </w:r>
      <w:r w:rsidRPr="00904EB2">
        <w:rPr>
          <w:rFonts w:ascii="Times New Roman" w:hAnsi="Times New Roman" w:cs="Times New Roman"/>
          <w:sz w:val="28"/>
          <w:szCs w:val="28"/>
        </w:rPr>
        <w:t xml:space="preserve"> года в школе прошли выборы президента и депутатов </w:t>
      </w:r>
      <w:r w:rsidR="00E848AE">
        <w:rPr>
          <w:rFonts w:ascii="Times New Roman" w:hAnsi="Times New Roman" w:cs="Times New Roman"/>
          <w:sz w:val="28"/>
          <w:szCs w:val="28"/>
        </w:rPr>
        <w:t xml:space="preserve">двенадцатого </w:t>
      </w:r>
      <w:r w:rsidRPr="00904EB2">
        <w:rPr>
          <w:rFonts w:ascii="Times New Roman" w:hAnsi="Times New Roman" w:cs="Times New Roman"/>
          <w:sz w:val="28"/>
          <w:szCs w:val="28"/>
        </w:rPr>
        <w:t>созыва Школьного парламента. Президентом Школьного пар</w:t>
      </w:r>
      <w:r w:rsidR="00E848AE">
        <w:rPr>
          <w:rFonts w:ascii="Times New Roman" w:hAnsi="Times New Roman" w:cs="Times New Roman"/>
          <w:sz w:val="28"/>
          <w:szCs w:val="28"/>
        </w:rPr>
        <w:t xml:space="preserve">ламента </w:t>
      </w:r>
      <w:proofErr w:type="gramStart"/>
      <w:r w:rsidR="00E848AE">
        <w:rPr>
          <w:rFonts w:ascii="Times New Roman" w:hAnsi="Times New Roman" w:cs="Times New Roman"/>
          <w:sz w:val="28"/>
          <w:szCs w:val="28"/>
        </w:rPr>
        <w:t>был  избран</w:t>
      </w:r>
      <w:proofErr w:type="gramEnd"/>
      <w:r w:rsidR="00E848AE">
        <w:rPr>
          <w:rFonts w:ascii="Times New Roman" w:hAnsi="Times New Roman" w:cs="Times New Roman"/>
          <w:sz w:val="28"/>
          <w:szCs w:val="28"/>
        </w:rPr>
        <w:t xml:space="preserve"> ученик 9 Б</w:t>
      </w:r>
      <w:r w:rsidRPr="00904EB2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E848AE">
        <w:rPr>
          <w:rFonts w:ascii="Times New Roman" w:hAnsi="Times New Roman" w:cs="Times New Roman"/>
          <w:sz w:val="28"/>
          <w:szCs w:val="28"/>
        </w:rPr>
        <w:t xml:space="preserve"> Уваров Владислав</w:t>
      </w:r>
      <w:r w:rsidR="00C5735E">
        <w:rPr>
          <w:rFonts w:ascii="Times New Roman" w:hAnsi="Times New Roman" w:cs="Times New Roman"/>
          <w:sz w:val="28"/>
          <w:szCs w:val="28"/>
        </w:rPr>
        <w:t>.</w:t>
      </w:r>
      <w:r w:rsidRPr="00904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9F5" w:rsidRPr="00904EB2" w:rsidRDefault="004A39F5" w:rsidP="00904EB2">
      <w:pPr>
        <w:tabs>
          <w:tab w:val="left" w:pos="851"/>
          <w:tab w:val="left" w:pos="90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 xml:space="preserve">Участие подростков в работе органов самоуправления - это способ учиться жить в социальном пространстве </w:t>
      </w:r>
      <w:proofErr w:type="gramStart"/>
      <w:r w:rsidRPr="00904EB2">
        <w:rPr>
          <w:rFonts w:ascii="Times New Roman" w:hAnsi="Times New Roman" w:cs="Times New Roman"/>
          <w:sz w:val="28"/>
          <w:szCs w:val="28"/>
        </w:rPr>
        <w:t>прав  и</w:t>
      </w:r>
      <w:proofErr w:type="gramEnd"/>
      <w:r w:rsidRPr="00904EB2">
        <w:rPr>
          <w:rFonts w:ascii="Times New Roman" w:hAnsi="Times New Roman" w:cs="Times New Roman"/>
          <w:sz w:val="28"/>
          <w:szCs w:val="28"/>
        </w:rPr>
        <w:t xml:space="preserve"> обязанностей, возможность продемонстрировать уникальность своей личности, осознать свою сопричастность к тому, что происходит.</w:t>
      </w:r>
      <w:r w:rsidRPr="00904E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9F5" w:rsidRPr="00904EB2" w:rsidRDefault="004A39F5" w:rsidP="00904EB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 xml:space="preserve">Заседания Школьного парламента проходили один раз в месяц. На заседаниях обсуждался план подготовки и проведения </w:t>
      </w:r>
      <w:proofErr w:type="gramStart"/>
      <w:r w:rsidRPr="00904EB2">
        <w:rPr>
          <w:rFonts w:ascii="Times New Roman" w:hAnsi="Times New Roman" w:cs="Times New Roman"/>
          <w:sz w:val="28"/>
          <w:szCs w:val="28"/>
        </w:rPr>
        <w:t>мероприятий,  проводился</w:t>
      </w:r>
      <w:proofErr w:type="gramEnd"/>
      <w:r w:rsidRPr="00904EB2">
        <w:rPr>
          <w:rFonts w:ascii="Times New Roman" w:hAnsi="Times New Roman" w:cs="Times New Roman"/>
          <w:sz w:val="28"/>
          <w:szCs w:val="28"/>
        </w:rPr>
        <w:t xml:space="preserve"> анализ  общешкольных ключевых дел. На заседаниях совета также заслушивались проблемы классных коллективов.</w:t>
      </w:r>
    </w:p>
    <w:p w:rsidR="004A39F5" w:rsidRPr="00904EB2" w:rsidRDefault="004A39F5" w:rsidP="00904EB2">
      <w:pPr>
        <w:pStyle w:val="3"/>
        <w:shd w:val="clear" w:color="auto" w:fill="auto"/>
        <w:ind w:left="20" w:right="20" w:firstLine="851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>Большое внимание в воспитательной работе школы уделялось гражданско-патриотическому воспитанию учащихся, основными задачами которого являлось: научить школьников понимать соотношение внутренней и внешней политики государства, воспитывать интерес к политике в сфере международных отношений, научить разбираться в политической жизни России, её трад</w:t>
      </w:r>
      <w:r w:rsidRPr="00904EB2">
        <w:rPr>
          <w:rStyle w:val="11"/>
          <w:rFonts w:eastAsiaTheme="minorHAnsi"/>
          <w:color w:val="auto"/>
          <w:sz w:val="28"/>
          <w:szCs w:val="28"/>
        </w:rPr>
        <w:t>ици</w:t>
      </w:r>
      <w:r w:rsidRPr="00904EB2">
        <w:rPr>
          <w:rFonts w:ascii="Times New Roman" w:hAnsi="Times New Roman" w:cs="Times New Roman"/>
          <w:sz w:val="28"/>
          <w:szCs w:val="28"/>
        </w:rPr>
        <w:t xml:space="preserve">ях и современных реалиях, изучать </w:t>
      </w:r>
      <w:r w:rsidRPr="00904EB2">
        <w:rPr>
          <w:rFonts w:ascii="Times New Roman" w:hAnsi="Times New Roman" w:cs="Times New Roman"/>
          <w:sz w:val="28"/>
          <w:szCs w:val="28"/>
        </w:rPr>
        <w:lastRenderedPageBreak/>
        <w:t xml:space="preserve">историю своей Родины. </w:t>
      </w:r>
    </w:p>
    <w:p w:rsidR="00904EB2" w:rsidRDefault="00E848AE" w:rsidP="00C5735E">
      <w:pPr>
        <w:pStyle w:val="3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76</w:t>
      </w:r>
      <w:r w:rsidR="004A39F5" w:rsidRPr="00904EB2">
        <w:rPr>
          <w:rFonts w:ascii="Times New Roman" w:hAnsi="Times New Roman" w:cs="Times New Roman"/>
          <w:sz w:val="28"/>
          <w:szCs w:val="28"/>
        </w:rPr>
        <w:t xml:space="preserve"> лет школа носит имя Героя Советского Союза партизана Геннадия Игнатова, бывшего выпускника школы, который 17-летним мальчишкой погиб защищая нашу Р</w:t>
      </w:r>
      <w:r w:rsidR="00904EB2">
        <w:rPr>
          <w:rFonts w:ascii="Times New Roman" w:hAnsi="Times New Roman" w:cs="Times New Roman"/>
          <w:sz w:val="28"/>
          <w:szCs w:val="28"/>
        </w:rPr>
        <w:t>одину, нашу Кубань от фашистов.</w:t>
      </w:r>
    </w:p>
    <w:p w:rsidR="00904EB2" w:rsidRDefault="004A39F5" w:rsidP="00904EB2">
      <w:pPr>
        <w:pStyle w:val="3"/>
        <w:shd w:val="clear" w:color="auto" w:fill="auto"/>
        <w:ind w:left="20" w:right="20" w:firstLine="851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 xml:space="preserve">Мероприятия, проводимые в школе прививают нашим учащимся гордость за своё Отечество, за свой народ, учат быть продолжателями неувядаемых традиций проявления мужества и героизма </w:t>
      </w:r>
      <w:r w:rsidR="00904EB2">
        <w:rPr>
          <w:rFonts w:ascii="Times New Roman" w:hAnsi="Times New Roman" w:cs="Times New Roman"/>
          <w:sz w:val="28"/>
          <w:szCs w:val="28"/>
        </w:rPr>
        <w:t xml:space="preserve">своих прадедов, дедов и отцов. </w:t>
      </w:r>
    </w:p>
    <w:p w:rsidR="00904EB2" w:rsidRDefault="004A39F5" w:rsidP="00904E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>В т</w:t>
      </w:r>
      <w:r w:rsidR="00E848AE">
        <w:rPr>
          <w:rFonts w:ascii="Times New Roman" w:hAnsi="Times New Roman" w:cs="Times New Roman"/>
          <w:sz w:val="28"/>
          <w:szCs w:val="28"/>
        </w:rPr>
        <w:t>ечение 2018-2019</w:t>
      </w:r>
      <w:r w:rsidRPr="00904EB2">
        <w:rPr>
          <w:rFonts w:ascii="Times New Roman" w:hAnsi="Times New Roman" w:cs="Times New Roman"/>
          <w:sz w:val="28"/>
          <w:szCs w:val="28"/>
        </w:rPr>
        <w:t xml:space="preserve"> учебного года были п</w:t>
      </w:r>
      <w:r w:rsidR="00904EB2">
        <w:rPr>
          <w:rFonts w:ascii="Times New Roman" w:hAnsi="Times New Roman" w:cs="Times New Roman"/>
          <w:sz w:val="28"/>
          <w:szCs w:val="28"/>
        </w:rPr>
        <w:t>роведены следующие мероприятия:</w:t>
      </w:r>
    </w:p>
    <w:p w:rsidR="00904EB2" w:rsidRDefault="00E848AE" w:rsidP="00904E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октября 2018</w:t>
      </w:r>
      <w:r w:rsidR="004A39F5" w:rsidRPr="00904EB2">
        <w:rPr>
          <w:rFonts w:ascii="Times New Roman" w:hAnsi="Times New Roman" w:cs="Times New Roman"/>
          <w:sz w:val="28"/>
          <w:szCs w:val="28"/>
        </w:rPr>
        <w:t xml:space="preserve"> года прошла торжественная линейк</w:t>
      </w:r>
      <w:r>
        <w:rPr>
          <w:rFonts w:ascii="Times New Roman" w:hAnsi="Times New Roman" w:cs="Times New Roman"/>
          <w:sz w:val="28"/>
          <w:szCs w:val="28"/>
        </w:rPr>
        <w:t>а «Братья Герои», посвящённая 76</w:t>
      </w:r>
      <w:r w:rsidR="004A39F5" w:rsidRPr="00904EB2">
        <w:rPr>
          <w:rFonts w:ascii="Times New Roman" w:hAnsi="Times New Roman" w:cs="Times New Roman"/>
          <w:sz w:val="28"/>
          <w:szCs w:val="28"/>
        </w:rPr>
        <w:t xml:space="preserve">-й годовщине со   Дня подвига </w:t>
      </w:r>
      <w:proofErr w:type="gramStart"/>
      <w:r w:rsidR="004A39F5" w:rsidRPr="00904EB2">
        <w:rPr>
          <w:rFonts w:ascii="Times New Roman" w:hAnsi="Times New Roman" w:cs="Times New Roman"/>
          <w:sz w:val="28"/>
          <w:szCs w:val="28"/>
        </w:rPr>
        <w:t>Героев  Советского</w:t>
      </w:r>
      <w:proofErr w:type="gramEnd"/>
      <w:r w:rsidR="004A39F5" w:rsidRPr="00904EB2">
        <w:rPr>
          <w:rFonts w:ascii="Times New Roman" w:hAnsi="Times New Roman" w:cs="Times New Roman"/>
          <w:sz w:val="28"/>
          <w:szCs w:val="28"/>
        </w:rPr>
        <w:t xml:space="preserve"> Союза братьев Игнатовых</w:t>
      </w:r>
      <w:r>
        <w:rPr>
          <w:rFonts w:ascii="Times New Roman" w:hAnsi="Times New Roman" w:cs="Times New Roman"/>
          <w:sz w:val="28"/>
          <w:szCs w:val="28"/>
        </w:rPr>
        <w:t xml:space="preserve"> и 75–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освобождения Кубани</w:t>
      </w:r>
      <w:r w:rsidR="004E47D1">
        <w:rPr>
          <w:rFonts w:ascii="Times New Roman" w:hAnsi="Times New Roman" w:cs="Times New Roman"/>
          <w:sz w:val="28"/>
          <w:szCs w:val="28"/>
        </w:rPr>
        <w:t xml:space="preserve"> от немецко-фашистских захватчиков</w:t>
      </w:r>
      <w:r w:rsidR="004A39F5" w:rsidRPr="00904EB2"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4E47D1">
        <w:rPr>
          <w:rFonts w:ascii="Times New Roman" w:hAnsi="Times New Roman" w:cs="Times New Roman"/>
          <w:sz w:val="28"/>
          <w:szCs w:val="28"/>
        </w:rPr>
        <w:t xml:space="preserve">линейки </w:t>
      </w:r>
      <w:r w:rsidR="004A39F5" w:rsidRPr="00904EB2">
        <w:rPr>
          <w:rFonts w:ascii="Times New Roman" w:hAnsi="Times New Roman" w:cs="Times New Roman"/>
          <w:sz w:val="28"/>
          <w:szCs w:val="28"/>
        </w:rPr>
        <w:t>активисты Школьного ученического самоуправления и РДШ вместе с учащимися МБОУ СШ</w:t>
      </w:r>
      <w:r w:rsidR="00894359">
        <w:rPr>
          <w:rFonts w:ascii="Times New Roman" w:hAnsi="Times New Roman" w:cs="Times New Roman"/>
          <w:sz w:val="28"/>
          <w:szCs w:val="28"/>
        </w:rPr>
        <w:t xml:space="preserve"> №2 пос. Энем Республики </w:t>
      </w:r>
      <w:proofErr w:type="gramStart"/>
      <w:r w:rsidR="00894359">
        <w:rPr>
          <w:rFonts w:ascii="Times New Roman" w:hAnsi="Times New Roman" w:cs="Times New Roman"/>
          <w:sz w:val="28"/>
          <w:szCs w:val="28"/>
        </w:rPr>
        <w:t xml:space="preserve">Адыгеи,  </w:t>
      </w:r>
      <w:r w:rsidR="004A39F5" w:rsidRPr="00904EB2">
        <w:rPr>
          <w:rFonts w:ascii="Times New Roman" w:hAnsi="Times New Roman" w:cs="Times New Roman"/>
          <w:sz w:val="28"/>
          <w:szCs w:val="28"/>
        </w:rPr>
        <w:t>побывали</w:t>
      </w:r>
      <w:proofErr w:type="gramEnd"/>
      <w:r w:rsidR="004A39F5" w:rsidRPr="00904EB2">
        <w:rPr>
          <w:rFonts w:ascii="Times New Roman" w:hAnsi="Times New Roman" w:cs="Times New Roman"/>
          <w:sz w:val="28"/>
          <w:szCs w:val="28"/>
        </w:rPr>
        <w:t xml:space="preserve"> на месте гибели братьев  Герое</w:t>
      </w:r>
      <w:r w:rsidR="00591B78">
        <w:rPr>
          <w:rFonts w:ascii="Times New Roman" w:hAnsi="Times New Roman" w:cs="Times New Roman"/>
          <w:sz w:val="28"/>
          <w:szCs w:val="28"/>
        </w:rPr>
        <w:t xml:space="preserve">в (22-й километр железной </w:t>
      </w:r>
      <w:r w:rsidR="004A39F5" w:rsidRPr="00904EB2">
        <w:rPr>
          <w:rFonts w:ascii="Times New Roman" w:hAnsi="Times New Roman" w:cs="Times New Roman"/>
          <w:sz w:val="28"/>
          <w:szCs w:val="28"/>
        </w:rPr>
        <w:t xml:space="preserve"> дороги от  Краснодара, между станицами </w:t>
      </w:r>
      <w:proofErr w:type="spellStart"/>
      <w:r w:rsidR="004A39F5" w:rsidRPr="00904EB2">
        <w:rPr>
          <w:rFonts w:ascii="Times New Roman" w:hAnsi="Times New Roman" w:cs="Times New Roman"/>
          <w:sz w:val="28"/>
          <w:szCs w:val="28"/>
        </w:rPr>
        <w:t>Афипской</w:t>
      </w:r>
      <w:proofErr w:type="spellEnd"/>
      <w:r w:rsidR="004A39F5" w:rsidRPr="00904EB2">
        <w:rPr>
          <w:rFonts w:ascii="Times New Roman" w:hAnsi="Times New Roman" w:cs="Times New Roman"/>
          <w:sz w:val="28"/>
          <w:szCs w:val="28"/>
        </w:rPr>
        <w:t xml:space="preserve"> и Северской</w:t>
      </w:r>
      <w:r w:rsidR="00904EB2">
        <w:rPr>
          <w:rFonts w:ascii="Times New Roman" w:hAnsi="Times New Roman" w:cs="Times New Roman"/>
          <w:sz w:val="28"/>
          <w:szCs w:val="28"/>
        </w:rPr>
        <w:t xml:space="preserve">), где провели митинг-реквием. </w:t>
      </w:r>
    </w:p>
    <w:p w:rsidR="00904EB2" w:rsidRDefault="004E47D1" w:rsidP="00904E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ноября 2018</w:t>
      </w:r>
      <w:r w:rsidR="004A39F5" w:rsidRPr="00904EB2">
        <w:rPr>
          <w:rFonts w:ascii="Times New Roman" w:hAnsi="Times New Roman" w:cs="Times New Roman"/>
          <w:sz w:val="28"/>
          <w:szCs w:val="28"/>
        </w:rPr>
        <w:t xml:space="preserve"> года   </w:t>
      </w:r>
      <w:proofErr w:type="gramStart"/>
      <w:r w:rsidR="004A39F5" w:rsidRPr="00904EB2">
        <w:rPr>
          <w:rFonts w:ascii="Times New Roman" w:hAnsi="Times New Roman" w:cs="Times New Roman"/>
          <w:sz w:val="28"/>
          <w:szCs w:val="28"/>
        </w:rPr>
        <w:t>прошёл  урок</w:t>
      </w:r>
      <w:proofErr w:type="gramEnd"/>
      <w:r w:rsidR="004A39F5" w:rsidRPr="00904EB2">
        <w:rPr>
          <w:rFonts w:ascii="Times New Roman" w:hAnsi="Times New Roman" w:cs="Times New Roman"/>
          <w:sz w:val="28"/>
          <w:szCs w:val="28"/>
        </w:rPr>
        <w:t xml:space="preserve"> Мужества с Героями России – Виктором Васильевичем Маркеловым и Сергеем  </w:t>
      </w:r>
      <w:r>
        <w:rPr>
          <w:rFonts w:ascii="Times New Roman" w:hAnsi="Times New Roman" w:cs="Times New Roman"/>
          <w:sz w:val="28"/>
          <w:szCs w:val="28"/>
        </w:rPr>
        <w:t xml:space="preserve">Константиновичем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Борисюк</w:t>
      </w:r>
      <w:proofErr w:type="spellEnd"/>
      <w:r w:rsidR="004A39F5" w:rsidRPr="00904EB2">
        <w:rPr>
          <w:rFonts w:ascii="Times New Roman" w:hAnsi="Times New Roman" w:cs="Times New Roman"/>
          <w:sz w:val="28"/>
          <w:szCs w:val="28"/>
        </w:rPr>
        <w:t>. Эта встреча — дань памяти всем, кто причастен к героическим и трагическим соб</w:t>
      </w:r>
      <w:r w:rsidR="00904EB2">
        <w:rPr>
          <w:rFonts w:ascii="Times New Roman" w:hAnsi="Times New Roman" w:cs="Times New Roman"/>
          <w:sz w:val="28"/>
          <w:szCs w:val="28"/>
        </w:rPr>
        <w:t>ытиям истории нашего Отечества.</w:t>
      </w:r>
      <w:r>
        <w:rPr>
          <w:rFonts w:ascii="Times New Roman" w:hAnsi="Times New Roman" w:cs="Times New Roman"/>
          <w:sz w:val="28"/>
          <w:szCs w:val="28"/>
        </w:rPr>
        <w:t xml:space="preserve"> На этой встрече присутствовали депутаты ЗСК Чернявский Виктор Васильевич,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Сергеевна. На мероприятии присутствовало более 20 заместителей по социальным вопросам из муниципалитетов края, начальники управления образования. В этот день в честь Героя Советского Союза Геннадия Игнатова в школе была открыта парта, Героя. Она установлена в кабинете, где учился Герой.</w:t>
      </w:r>
    </w:p>
    <w:p w:rsidR="00904EB2" w:rsidRDefault="004A39F5" w:rsidP="00904E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bCs/>
          <w:sz w:val="28"/>
          <w:szCs w:val="28"/>
        </w:rPr>
        <w:t>В рамках месячника оборонно-массовой и военно-патриотической работы, прошедшего,</w:t>
      </w:r>
      <w:r w:rsidR="004E47D1">
        <w:rPr>
          <w:rFonts w:ascii="Times New Roman" w:hAnsi="Times New Roman" w:cs="Times New Roman"/>
          <w:sz w:val="28"/>
          <w:szCs w:val="28"/>
        </w:rPr>
        <w:t xml:space="preserve"> с 23.01. по 23.02. 2019</w:t>
      </w:r>
      <w:r w:rsidRPr="00904EB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04EB2">
        <w:rPr>
          <w:rFonts w:ascii="Times New Roman" w:hAnsi="Times New Roman" w:cs="Times New Roman"/>
          <w:bCs/>
          <w:sz w:val="28"/>
          <w:szCs w:val="28"/>
        </w:rPr>
        <w:t xml:space="preserve"> под девизом: </w:t>
      </w:r>
      <w:r w:rsidRPr="00904EB2">
        <w:rPr>
          <w:rFonts w:ascii="Times New Roman" w:hAnsi="Times New Roman" w:cs="Times New Roman"/>
          <w:sz w:val="28"/>
          <w:szCs w:val="28"/>
        </w:rPr>
        <w:t xml:space="preserve">«Святое дело - Родине служить!» </w:t>
      </w:r>
      <w:r w:rsidR="004E47D1">
        <w:rPr>
          <w:rFonts w:ascii="Times New Roman" w:hAnsi="Times New Roman" w:cs="Times New Roman"/>
          <w:bCs/>
          <w:sz w:val="28"/>
          <w:szCs w:val="28"/>
        </w:rPr>
        <w:t xml:space="preserve"> 1 февраля 2019</w:t>
      </w:r>
      <w:r w:rsidRPr="00904EB2">
        <w:rPr>
          <w:rFonts w:ascii="Times New Roman" w:hAnsi="Times New Roman" w:cs="Times New Roman"/>
          <w:bCs/>
          <w:sz w:val="28"/>
          <w:szCs w:val="28"/>
        </w:rPr>
        <w:t xml:space="preserve"> года, в День воинской Славы России</w:t>
      </w:r>
      <w:r w:rsidR="00912FBC" w:rsidRPr="00904EB2">
        <w:rPr>
          <w:rFonts w:ascii="Times New Roman" w:hAnsi="Times New Roman" w:cs="Times New Roman"/>
          <w:bCs/>
          <w:sz w:val="28"/>
          <w:szCs w:val="28"/>
        </w:rPr>
        <w:t>,</w:t>
      </w:r>
      <w:r w:rsidRPr="00904E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04EB2">
        <w:rPr>
          <w:rFonts w:ascii="Times New Roman" w:hAnsi="Times New Roman" w:cs="Times New Roman"/>
          <w:bCs/>
          <w:sz w:val="28"/>
          <w:szCs w:val="28"/>
        </w:rPr>
        <w:t xml:space="preserve">прошло </w:t>
      </w:r>
      <w:r w:rsidRPr="00904EB2">
        <w:rPr>
          <w:rFonts w:ascii="Times New Roman" w:hAnsi="Times New Roman" w:cs="Times New Roman"/>
          <w:sz w:val="28"/>
          <w:szCs w:val="28"/>
        </w:rPr>
        <w:t xml:space="preserve"> торжественное</w:t>
      </w:r>
      <w:proofErr w:type="gramEnd"/>
      <w:r w:rsidRPr="00904EB2">
        <w:rPr>
          <w:rFonts w:ascii="Times New Roman" w:hAnsi="Times New Roman" w:cs="Times New Roman"/>
          <w:sz w:val="28"/>
          <w:szCs w:val="28"/>
        </w:rPr>
        <w:t xml:space="preserve"> мероприятие «Они защищали Родину»,</w:t>
      </w:r>
      <w:r w:rsidRPr="00904EB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47D1">
        <w:rPr>
          <w:rFonts w:ascii="Times New Roman" w:hAnsi="Times New Roman" w:cs="Times New Roman"/>
          <w:sz w:val="28"/>
          <w:szCs w:val="28"/>
        </w:rPr>
        <w:t>посвящённое 76</w:t>
      </w:r>
      <w:r w:rsidRPr="00904EB2">
        <w:rPr>
          <w:rFonts w:ascii="Times New Roman" w:hAnsi="Times New Roman" w:cs="Times New Roman"/>
          <w:sz w:val="28"/>
          <w:szCs w:val="28"/>
        </w:rPr>
        <w:t>-й годовщине победы советского народа в Сталинградской битве.</w:t>
      </w:r>
    </w:p>
    <w:p w:rsidR="004E47D1" w:rsidRDefault="004A39F5" w:rsidP="00904E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>На празднике присутствовали ветераны Великой Отечестве</w:t>
      </w:r>
      <w:r w:rsidR="004E47D1">
        <w:rPr>
          <w:rFonts w:ascii="Times New Roman" w:hAnsi="Times New Roman" w:cs="Times New Roman"/>
          <w:sz w:val="28"/>
          <w:szCs w:val="28"/>
        </w:rPr>
        <w:t>нной войны и среди них участница</w:t>
      </w:r>
      <w:r w:rsidRPr="00904EB2">
        <w:rPr>
          <w:rFonts w:ascii="Times New Roman" w:hAnsi="Times New Roman" w:cs="Times New Roman"/>
          <w:sz w:val="28"/>
          <w:szCs w:val="28"/>
        </w:rPr>
        <w:t xml:space="preserve"> Сталинградской битвы </w:t>
      </w:r>
      <w:proofErr w:type="spellStart"/>
      <w:r w:rsidRPr="00904EB2">
        <w:rPr>
          <w:rFonts w:ascii="Times New Roman" w:hAnsi="Times New Roman" w:cs="Times New Roman"/>
          <w:sz w:val="28"/>
          <w:szCs w:val="28"/>
        </w:rPr>
        <w:t>Садова</w:t>
      </w:r>
      <w:proofErr w:type="spellEnd"/>
      <w:r w:rsidRPr="00904EB2">
        <w:rPr>
          <w:rFonts w:ascii="Times New Roman" w:hAnsi="Times New Roman" w:cs="Times New Roman"/>
          <w:sz w:val="28"/>
          <w:szCs w:val="28"/>
        </w:rPr>
        <w:t>-Шевелева М.Т.</w:t>
      </w:r>
    </w:p>
    <w:p w:rsidR="00904EB2" w:rsidRPr="00904EB2" w:rsidRDefault="004E47D1" w:rsidP="004E4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было посвящено мероприятие</w:t>
      </w:r>
      <w:r w:rsidR="00A839AD">
        <w:rPr>
          <w:rFonts w:ascii="Times New Roman" w:hAnsi="Times New Roman" w:cs="Times New Roman"/>
          <w:sz w:val="28"/>
          <w:szCs w:val="28"/>
        </w:rPr>
        <w:t xml:space="preserve"> «У войны не женское лицо».</w:t>
      </w:r>
      <w:r w:rsidR="004A39F5" w:rsidRPr="00904EB2">
        <w:rPr>
          <w:rFonts w:ascii="Times New Roman" w:hAnsi="Times New Roman" w:cs="Times New Roman"/>
          <w:sz w:val="28"/>
          <w:szCs w:val="28"/>
        </w:rPr>
        <w:t xml:space="preserve"> </w:t>
      </w:r>
      <w:r w:rsidR="00A839AD"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присутствовали: </w:t>
      </w:r>
      <w:r w:rsidR="004A39F5" w:rsidRPr="00904EB2">
        <w:rPr>
          <w:rFonts w:ascii="Times New Roman" w:hAnsi="Times New Roman" w:cs="Times New Roman"/>
          <w:sz w:val="28"/>
          <w:szCs w:val="28"/>
        </w:rPr>
        <w:t>председатель Совета ветеранов войны и труда МО «</w:t>
      </w:r>
      <w:proofErr w:type="spellStart"/>
      <w:r w:rsidR="004A39F5" w:rsidRPr="00904EB2">
        <w:rPr>
          <w:rFonts w:ascii="Times New Roman" w:hAnsi="Times New Roman" w:cs="Times New Roman"/>
          <w:sz w:val="28"/>
          <w:szCs w:val="28"/>
        </w:rPr>
        <w:t>Энемское</w:t>
      </w:r>
      <w:proofErr w:type="spellEnd"/>
      <w:r w:rsidR="004A39F5" w:rsidRPr="00904EB2">
        <w:rPr>
          <w:rFonts w:ascii="Times New Roman" w:hAnsi="Times New Roman" w:cs="Times New Roman"/>
          <w:sz w:val="28"/>
          <w:szCs w:val="28"/>
        </w:rPr>
        <w:t xml:space="preserve"> городское поселение» Субботина Валентина Яковлевна, учителя и учащиеся школы №2 пос. Энем.</w:t>
      </w:r>
    </w:p>
    <w:p w:rsidR="004A39F5" w:rsidRPr="00904EB2" w:rsidRDefault="00A839AD" w:rsidP="00904EB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Ветерана</w:t>
      </w:r>
      <w:r w:rsidR="004A39F5" w:rsidRPr="00904EB2">
        <w:rPr>
          <w:rFonts w:ascii="Times New Roman" w:hAnsi="Times New Roman" w:cs="Times New Roman"/>
          <w:sz w:val="28"/>
          <w:szCs w:val="28"/>
        </w:rPr>
        <w:t xml:space="preserve"> войны и гостей праздника тепло и сердечно поздравили заместитель главы администрации Центрального внутригородского округа </w:t>
      </w:r>
      <w:r w:rsidR="004A39F5" w:rsidRPr="00904EB2">
        <w:rPr>
          <w:rFonts w:ascii="Times New Roman" w:hAnsi="Times New Roman" w:cs="Times New Roman"/>
          <w:sz w:val="28"/>
          <w:szCs w:val="28"/>
        </w:rPr>
        <w:lastRenderedPageBreak/>
        <w:t>города Краснодара</w:t>
      </w:r>
      <w:r w:rsidR="004A39F5" w:rsidRPr="00904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9F5" w:rsidRPr="00904EB2">
        <w:rPr>
          <w:rFonts w:ascii="Times New Roman" w:hAnsi="Times New Roman" w:cs="Times New Roman"/>
          <w:sz w:val="28"/>
          <w:szCs w:val="28"/>
        </w:rPr>
        <w:t xml:space="preserve">Звягинцев Александр Викторович, председатель окружной общественной организации ветеранов (пенсионеров, инвалидов) войны, труда, Вооруженных  Сил и правоохранительных органов Центрального округа </w:t>
      </w:r>
      <w:r w:rsidR="004A39F5" w:rsidRPr="00904EB2">
        <w:rPr>
          <w:rFonts w:ascii="Times New Roman" w:hAnsi="Times New Roman" w:cs="Times New Roman"/>
          <w:bCs/>
          <w:sz w:val="28"/>
          <w:szCs w:val="28"/>
        </w:rPr>
        <w:t>Малков</w:t>
      </w:r>
      <w:r w:rsidR="004A39F5" w:rsidRPr="00904EB2">
        <w:rPr>
          <w:rFonts w:ascii="Times New Roman" w:hAnsi="Times New Roman" w:cs="Times New Roman"/>
          <w:sz w:val="28"/>
          <w:szCs w:val="28"/>
        </w:rPr>
        <w:t xml:space="preserve"> </w:t>
      </w:r>
      <w:r w:rsidR="004A39F5" w:rsidRPr="00904EB2">
        <w:rPr>
          <w:rFonts w:ascii="Times New Roman" w:hAnsi="Times New Roman" w:cs="Times New Roman"/>
          <w:bCs/>
          <w:sz w:val="28"/>
          <w:szCs w:val="28"/>
        </w:rPr>
        <w:t xml:space="preserve">Геннадий Никифорович, депутаты городской Думы Краснодара </w:t>
      </w:r>
      <w:proofErr w:type="spellStart"/>
      <w:r w:rsidR="004A39F5" w:rsidRPr="00904EB2">
        <w:rPr>
          <w:rFonts w:ascii="Times New Roman" w:hAnsi="Times New Roman" w:cs="Times New Roman"/>
          <w:bCs/>
          <w:sz w:val="28"/>
          <w:szCs w:val="28"/>
        </w:rPr>
        <w:t>Марянян</w:t>
      </w:r>
      <w:proofErr w:type="spellEnd"/>
      <w:r w:rsidR="004A39F5" w:rsidRPr="00904EB2">
        <w:rPr>
          <w:rFonts w:ascii="Times New Roman" w:hAnsi="Times New Roman" w:cs="Times New Roman"/>
          <w:bCs/>
          <w:sz w:val="28"/>
          <w:szCs w:val="28"/>
        </w:rPr>
        <w:t xml:space="preserve"> Владимир Александрович, Буренок Вячеслав Яковлевич, Юрин Николай Миха</w:t>
      </w:r>
      <w:r>
        <w:rPr>
          <w:rFonts w:ascii="Times New Roman" w:hAnsi="Times New Roman" w:cs="Times New Roman"/>
          <w:bCs/>
          <w:sz w:val="28"/>
          <w:szCs w:val="28"/>
        </w:rPr>
        <w:t xml:space="preserve">йлович,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Фисюк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Сергей Дмитриевич, депутат ЗСК Хмелевской Сергей Леонидович. Кроме того, на празднике присутствовал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Балясинский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Ричард Генрихович - Почетный гражданин Краснодара, Герой труда Кубани, родной брат участницы Сталинградской битвы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Лягович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Нины, которая была медсестрой и погибла 76 лет назад, в Сталинграде, спасая раненых, 19 солдат и офицеров она вынесла с поля боя и 20 закрыла своим телом, Нина погибла от пули снайпера.</w:t>
      </w:r>
    </w:p>
    <w:p w:rsidR="00904EB2" w:rsidRDefault="004A39F5" w:rsidP="00904E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>Праздничный концерт в этот торжественный день подготовили для ветеранов лучшие коллективы школы №8 города Краснодара и школы №2 пос. Энем.</w:t>
      </w:r>
    </w:p>
    <w:p w:rsidR="00904EB2" w:rsidRDefault="004A39F5" w:rsidP="00904E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 xml:space="preserve">А день освобождения Краснодара 12 </w:t>
      </w:r>
      <w:proofErr w:type="gramStart"/>
      <w:r w:rsidRPr="00904EB2">
        <w:rPr>
          <w:rFonts w:ascii="Times New Roman" w:hAnsi="Times New Roman" w:cs="Times New Roman"/>
          <w:sz w:val="28"/>
          <w:szCs w:val="28"/>
        </w:rPr>
        <w:t>февраля  является</w:t>
      </w:r>
      <w:proofErr w:type="gramEnd"/>
      <w:r w:rsidRPr="00904EB2">
        <w:rPr>
          <w:rFonts w:ascii="Times New Roman" w:hAnsi="Times New Roman" w:cs="Times New Roman"/>
          <w:sz w:val="28"/>
          <w:szCs w:val="28"/>
        </w:rPr>
        <w:t xml:space="preserve"> и днём освобождения пос. Энем от фашистов, поэтому члены Школьного парламента, РДШ МБОУ СОШ №8 и члены школьного самоуправления МБОУ СШ №2 пос. Энем приняли участие в возложении цветов к мемориалу Воинам освободителям в городе Краснодаре  и Вечному огню в пос. Энем.</w:t>
      </w:r>
    </w:p>
    <w:p w:rsidR="00904EB2" w:rsidRDefault="004A39F5" w:rsidP="00904EB2">
      <w:pPr>
        <w:pStyle w:val="3"/>
        <w:shd w:val="clear" w:color="auto" w:fill="auto"/>
        <w:ind w:right="20" w:firstLine="851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>В рамках месячника оборонно-массовой и военно-патриотической работы прошли такие мероприятия: как конкурс сочинений «</w:t>
      </w:r>
      <w:proofErr w:type="gramStart"/>
      <w:r w:rsidRPr="00904EB2">
        <w:rPr>
          <w:rFonts w:ascii="Times New Roman" w:hAnsi="Times New Roman" w:cs="Times New Roman"/>
          <w:sz w:val="28"/>
          <w:szCs w:val="28"/>
        </w:rPr>
        <w:t>Мой мир</w:t>
      </w:r>
      <w:proofErr w:type="gramEnd"/>
      <w:r w:rsidRPr="00904EB2">
        <w:rPr>
          <w:rFonts w:ascii="Times New Roman" w:hAnsi="Times New Roman" w:cs="Times New Roman"/>
          <w:sz w:val="28"/>
          <w:szCs w:val="28"/>
        </w:rPr>
        <w:t xml:space="preserve"> и я», устные журналы «Военные династии», конкурс песни на героико-патриотическую тему, викторина «Поэзия войны». Принимали учащиеся школы участие в городском военно-историческом </w:t>
      </w:r>
      <w:proofErr w:type="gramStart"/>
      <w:r w:rsidRPr="00904EB2">
        <w:rPr>
          <w:rFonts w:ascii="Times New Roman" w:hAnsi="Times New Roman" w:cs="Times New Roman"/>
          <w:sz w:val="28"/>
          <w:szCs w:val="28"/>
        </w:rPr>
        <w:t>конкурс</w:t>
      </w:r>
      <w:r w:rsidR="00591B78">
        <w:rPr>
          <w:rFonts w:ascii="Times New Roman" w:hAnsi="Times New Roman" w:cs="Times New Roman"/>
          <w:sz w:val="28"/>
          <w:szCs w:val="28"/>
        </w:rPr>
        <w:t>е</w:t>
      </w:r>
      <w:r w:rsidRPr="00904EB2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904EB2">
        <w:rPr>
          <w:rFonts w:ascii="Times New Roman" w:hAnsi="Times New Roman" w:cs="Times New Roman"/>
          <w:sz w:val="28"/>
          <w:szCs w:val="28"/>
        </w:rPr>
        <w:t xml:space="preserve">Я - гражданин России», городском военно-историческом конкурсе «Мы живём на улице героев», в интеллектуальной викторине для учащихся образовательных учреждений – знатоков истории России «Русские имена в мировой цивилизации от А до Я». </w:t>
      </w:r>
    </w:p>
    <w:p w:rsidR="00904EB2" w:rsidRDefault="004A39F5" w:rsidP="00904E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 xml:space="preserve">В школьной библиотеке была организована </w:t>
      </w:r>
      <w:proofErr w:type="gramStart"/>
      <w:r w:rsidRPr="00904EB2">
        <w:rPr>
          <w:rFonts w:ascii="Times New Roman" w:hAnsi="Times New Roman" w:cs="Times New Roman"/>
          <w:sz w:val="28"/>
          <w:szCs w:val="28"/>
        </w:rPr>
        <w:t>выставка  «</w:t>
      </w:r>
      <w:proofErr w:type="gramEnd"/>
      <w:r w:rsidRPr="00904EB2">
        <w:rPr>
          <w:rFonts w:ascii="Times New Roman" w:hAnsi="Times New Roman" w:cs="Times New Roman"/>
          <w:sz w:val="28"/>
          <w:szCs w:val="28"/>
        </w:rPr>
        <w:t xml:space="preserve">Воинской славе, доблести и чести посвящается». Проведены классные часы «Блокадный Ленинград – мы не забудем никогда!», </w:t>
      </w:r>
      <w:proofErr w:type="gramStart"/>
      <w:r w:rsidRPr="00904EB2">
        <w:rPr>
          <w:rFonts w:ascii="Times New Roman" w:hAnsi="Times New Roman" w:cs="Times New Roman"/>
          <w:sz w:val="28"/>
          <w:szCs w:val="28"/>
        </w:rPr>
        <w:t>посвящённые  прорыву</w:t>
      </w:r>
      <w:proofErr w:type="gramEnd"/>
      <w:r w:rsidRPr="00904EB2">
        <w:rPr>
          <w:rFonts w:ascii="Times New Roman" w:hAnsi="Times New Roman" w:cs="Times New Roman"/>
          <w:sz w:val="28"/>
          <w:szCs w:val="28"/>
        </w:rPr>
        <w:t xml:space="preserve"> блокады под Ленинградом. Классный час «Оборванные судьбы» с участием редактора Книги памяти, консультантом Всероссийского общества охраны памятников истории </w:t>
      </w:r>
      <w:proofErr w:type="gramStart"/>
      <w:r w:rsidRPr="00904EB2">
        <w:rPr>
          <w:rFonts w:ascii="Times New Roman" w:hAnsi="Times New Roman" w:cs="Times New Roman"/>
          <w:sz w:val="28"/>
          <w:szCs w:val="28"/>
        </w:rPr>
        <w:t>культуры  Селивановой</w:t>
      </w:r>
      <w:proofErr w:type="gramEnd"/>
      <w:r w:rsidRPr="00904EB2">
        <w:rPr>
          <w:rFonts w:ascii="Times New Roman" w:hAnsi="Times New Roman" w:cs="Times New Roman"/>
          <w:sz w:val="28"/>
          <w:szCs w:val="28"/>
        </w:rPr>
        <w:t xml:space="preserve"> Л.В.  Ребята приняли участие в окружном фестивале «</w:t>
      </w:r>
      <w:proofErr w:type="gramStart"/>
      <w:r w:rsidRPr="00904EB2">
        <w:rPr>
          <w:rFonts w:ascii="Times New Roman" w:hAnsi="Times New Roman" w:cs="Times New Roman"/>
          <w:sz w:val="28"/>
          <w:szCs w:val="28"/>
        </w:rPr>
        <w:t>Песня  в</w:t>
      </w:r>
      <w:proofErr w:type="gramEnd"/>
      <w:r w:rsidRPr="00904EB2">
        <w:rPr>
          <w:rFonts w:ascii="Times New Roman" w:hAnsi="Times New Roman" w:cs="Times New Roman"/>
          <w:sz w:val="28"/>
          <w:szCs w:val="28"/>
        </w:rPr>
        <w:t xml:space="preserve"> солдатской шинели». Для учащихся были организованы экскурсии в музей имени Геро</w:t>
      </w:r>
      <w:r w:rsidR="00912FBC" w:rsidRPr="00904EB2">
        <w:rPr>
          <w:rFonts w:ascii="Times New Roman" w:hAnsi="Times New Roman" w:cs="Times New Roman"/>
          <w:sz w:val="28"/>
          <w:szCs w:val="28"/>
        </w:rPr>
        <w:t xml:space="preserve">я Советского Союза маршала </w:t>
      </w:r>
      <w:proofErr w:type="spellStart"/>
      <w:r w:rsidR="00912FBC" w:rsidRPr="00904EB2">
        <w:rPr>
          <w:rFonts w:ascii="Times New Roman" w:hAnsi="Times New Roman" w:cs="Times New Roman"/>
          <w:sz w:val="28"/>
          <w:szCs w:val="28"/>
        </w:rPr>
        <w:t>К.Г.</w:t>
      </w:r>
      <w:r w:rsidRPr="00904EB2">
        <w:rPr>
          <w:rFonts w:ascii="Times New Roman" w:hAnsi="Times New Roman" w:cs="Times New Roman"/>
          <w:sz w:val="28"/>
          <w:szCs w:val="28"/>
        </w:rPr>
        <w:t>Жукова</w:t>
      </w:r>
      <w:proofErr w:type="spellEnd"/>
      <w:r w:rsidRPr="00904EB2">
        <w:rPr>
          <w:rFonts w:ascii="Times New Roman" w:hAnsi="Times New Roman" w:cs="Times New Roman"/>
          <w:sz w:val="28"/>
          <w:szCs w:val="28"/>
        </w:rPr>
        <w:t>, музей-квартиру семьи Игнатовых, Краснодарский государственный историко-</w:t>
      </w:r>
      <w:proofErr w:type="gramStart"/>
      <w:r w:rsidRPr="00904EB2">
        <w:rPr>
          <w:rFonts w:ascii="Times New Roman" w:hAnsi="Times New Roman" w:cs="Times New Roman"/>
          <w:sz w:val="28"/>
          <w:szCs w:val="28"/>
        </w:rPr>
        <w:t>археологический  музей</w:t>
      </w:r>
      <w:proofErr w:type="gramEnd"/>
      <w:r w:rsidRPr="00904EB2">
        <w:rPr>
          <w:rFonts w:ascii="Times New Roman" w:hAnsi="Times New Roman" w:cs="Times New Roman"/>
          <w:sz w:val="28"/>
          <w:szCs w:val="28"/>
        </w:rPr>
        <w:t xml:space="preserve">-заповедник им. Е.Д. </w:t>
      </w:r>
      <w:proofErr w:type="spellStart"/>
      <w:r w:rsidRPr="00904EB2">
        <w:rPr>
          <w:rFonts w:ascii="Times New Roman" w:hAnsi="Times New Roman" w:cs="Times New Roman"/>
          <w:sz w:val="28"/>
          <w:szCs w:val="28"/>
        </w:rPr>
        <w:t>Фелицына</w:t>
      </w:r>
      <w:proofErr w:type="spellEnd"/>
      <w:r w:rsidRPr="00904EB2">
        <w:rPr>
          <w:rFonts w:ascii="Times New Roman" w:hAnsi="Times New Roman" w:cs="Times New Roman"/>
          <w:sz w:val="28"/>
          <w:szCs w:val="28"/>
        </w:rPr>
        <w:t>, музей Боевой славы, Выстав</w:t>
      </w:r>
      <w:r w:rsidR="00904EB2">
        <w:rPr>
          <w:rFonts w:ascii="Times New Roman" w:hAnsi="Times New Roman" w:cs="Times New Roman"/>
          <w:sz w:val="28"/>
          <w:szCs w:val="28"/>
        </w:rPr>
        <w:t>очный  зал, Литературный музей.</w:t>
      </w:r>
    </w:p>
    <w:p w:rsidR="00904EB2" w:rsidRDefault="00A839AD" w:rsidP="00904EB2">
      <w:pPr>
        <w:pStyle w:val="3"/>
        <w:shd w:val="clear" w:color="auto" w:fill="auto"/>
        <w:ind w:left="20" w:right="2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4359">
        <w:rPr>
          <w:rFonts w:ascii="Times New Roman" w:hAnsi="Times New Roman" w:cs="Times New Roman"/>
          <w:sz w:val="28"/>
          <w:szCs w:val="28"/>
        </w:rPr>
        <w:t xml:space="preserve"> мая 2018</w:t>
      </w:r>
      <w:r w:rsidR="004A39F5" w:rsidRPr="00904EB2">
        <w:rPr>
          <w:rFonts w:ascii="Times New Roman" w:hAnsi="Times New Roman" w:cs="Times New Roman"/>
          <w:sz w:val="28"/>
          <w:szCs w:val="28"/>
        </w:rPr>
        <w:t xml:space="preserve"> года в рамках Единого </w:t>
      </w:r>
      <w:proofErr w:type="spellStart"/>
      <w:r w:rsidR="004A39F5" w:rsidRPr="00904EB2">
        <w:rPr>
          <w:rFonts w:ascii="Times New Roman" w:hAnsi="Times New Roman" w:cs="Times New Roman"/>
          <w:sz w:val="28"/>
          <w:szCs w:val="28"/>
        </w:rPr>
        <w:t>Всекубанского</w:t>
      </w:r>
      <w:proofErr w:type="spellEnd"/>
      <w:r w:rsidR="004A39F5" w:rsidRPr="00904EB2">
        <w:rPr>
          <w:rFonts w:ascii="Times New Roman" w:hAnsi="Times New Roman" w:cs="Times New Roman"/>
          <w:sz w:val="28"/>
          <w:szCs w:val="28"/>
        </w:rPr>
        <w:t xml:space="preserve"> классного </w:t>
      </w:r>
      <w:r w:rsidR="00912FBC" w:rsidRPr="00904EB2">
        <w:rPr>
          <w:rFonts w:ascii="Times New Roman" w:hAnsi="Times New Roman" w:cs="Times New Roman"/>
          <w:sz w:val="28"/>
          <w:szCs w:val="28"/>
        </w:rPr>
        <w:t xml:space="preserve">часа </w:t>
      </w:r>
      <w:r w:rsidR="004A39F5" w:rsidRPr="00904EB2">
        <w:rPr>
          <w:rFonts w:ascii="Times New Roman" w:hAnsi="Times New Roman" w:cs="Times New Roman"/>
          <w:sz w:val="28"/>
          <w:szCs w:val="28"/>
        </w:rPr>
        <w:lastRenderedPageBreak/>
        <w:t xml:space="preserve">прошли уроки Мужества и </w:t>
      </w:r>
      <w:proofErr w:type="gramStart"/>
      <w:r w:rsidR="004A39F5" w:rsidRPr="00904EB2">
        <w:rPr>
          <w:rFonts w:ascii="Times New Roman" w:hAnsi="Times New Roman" w:cs="Times New Roman"/>
          <w:sz w:val="28"/>
          <w:szCs w:val="28"/>
        </w:rPr>
        <w:t>Торжественная  линейка</w:t>
      </w:r>
      <w:proofErr w:type="gramEnd"/>
      <w:r w:rsidR="00904EB2">
        <w:rPr>
          <w:rFonts w:ascii="Times New Roman" w:hAnsi="Times New Roman" w:cs="Times New Roman"/>
          <w:sz w:val="28"/>
          <w:szCs w:val="28"/>
        </w:rPr>
        <w:t xml:space="preserve"> «Гордимся! Помним! Наследуем!»</w:t>
      </w:r>
    </w:p>
    <w:p w:rsidR="004A39F5" w:rsidRDefault="00A839AD" w:rsidP="00904EB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2019</w:t>
      </w:r>
      <w:r w:rsidR="004A39F5" w:rsidRPr="00904EB2">
        <w:rPr>
          <w:rFonts w:ascii="Times New Roman" w:hAnsi="Times New Roman" w:cs="Times New Roman"/>
          <w:sz w:val="28"/>
          <w:szCs w:val="28"/>
        </w:rPr>
        <w:t xml:space="preserve"> года учащиеся приняли участие в возложении цветов к памятнику Воинам-освободителям, в честь 72-й годовщины Победы советского народа в Великой Отечественной войне. Многие </w:t>
      </w:r>
      <w:proofErr w:type="gramStart"/>
      <w:r w:rsidR="004A39F5" w:rsidRPr="00904EB2">
        <w:rPr>
          <w:rFonts w:ascii="Times New Roman" w:hAnsi="Times New Roman" w:cs="Times New Roman"/>
          <w:sz w:val="28"/>
          <w:szCs w:val="28"/>
        </w:rPr>
        <w:t>учащиеся,  с</w:t>
      </w:r>
      <w:proofErr w:type="gramEnd"/>
      <w:r w:rsidR="004A39F5" w:rsidRPr="00904EB2">
        <w:rPr>
          <w:rFonts w:ascii="Times New Roman" w:hAnsi="Times New Roman" w:cs="Times New Roman"/>
          <w:sz w:val="28"/>
          <w:szCs w:val="28"/>
        </w:rPr>
        <w:t xml:space="preserve"> родителями прошли победным строем по улице Красной  в </w:t>
      </w:r>
      <w:r w:rsidR="00894359">
        <w:rPr>
          <w:rFonts w:ascii="Times New Roman" w:hAnsi="Times New Roman" w:cs="Times New Roman"/>
          <w:sz w:val="28"/>
          <w:szCs w:val="28"/>
        </w:rPr>
        <w:t>рядах «Бессмертного полка - 2018</w:t>
      </w:r>
      <w:r w:rsidR="004A39F5" w:rsidRPr="00904EB2">
        <w:rPr>
          <w:rFonts w:ascii="Times New Roman" w:hAnsi="Times New Roman" w:cs="Times New Roman"/>
          <w:sz w:val="28"/>
          <w:szCs w:val="28"/>
        </w:rPr>
        <w:t xml:space="preserve">» от улицы Гимназической </w:t>
      </w:r>
      <w:r w:rsidR="004A39F5" w:rsidRPr="00904EB2">
        <w:rPr>
          <w:rFonts w:ascii="Times New Roman" w:hAnsi="Times New Roman" w:cs="Times New Roman"/>
          <w:bCs/>
          <w:sz w:val="28"/>
          <w:szCs w:val="28"/>
        </w:rPr>
        <w:t xml:space="preserve">к Вечному огню. </w:t>
      </w:r>
    </w:p>
    <w:p w:rsidR="00A839AD" w:rsidRPr="00904EB2" w:rsidRDefault="00A839AD" w:rsidP="00904E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Ярко и незабываемо в 2018 году в школе отпраздновали 105-летие школы. В этот день в школе открыли вторую Парту </w:t>
      </w:r>
      <w:r w:rsidR="001962E3">
        <w:rPr>
          <w:rFonts w:ascii="Times New Roman" w:hAnsi="Times New Roman" w:cs="Times New Roman"/>
          <w:bCs/>
          <w:sz w:val="28"/>
          <w:szCs w:val="28"/>
        </w:rPr>
        <w:t xml:space="preserve">Героя, которую посвятили Герою труда Кубани, бронзовому призёру паралимпиады в Лондоне в 2012 году Кривуле Владимиру. Эту парту установили в кабинете, где учился Герой. Праздник был незабываемым для </w:t>
      </w:r>
      <w:proofErr w:type="gramStart"/>
      <w:r w:rsidR="001962E3">
        <w:rPr>
          <w:rFonts w:ascii="Times New Roman" w:hAnsi="Times New Roman" w:cs="Times New Roman"/>
          <w:bCs/>
          <w:sz w:val="28"/>
          <w:szCs w:val="28"/>
        </w:rPr>
        <w:t>бывших  учеников</w:t>
      </w:r>
      <w:proofErr w:type="gramEnd"/>
      <w:r w:rsidR="001962E3">
        <w:rPr>
          <w:rFonts w:ascii="Times New Roman" w:hAnsi="Times New Roman" w:cs="Times New Roman"/>
          <w:bCs/>
          <w:sz w:val="28"/>
          <w:szCs w:val="28"/>
        </w:rPr>
        <w:t>, учителей, родителей и гостей.</w:t>
      </w:r>
    </w:p>
    <w:p w:rsidR="00904EB2" w:rsidRDefault="004A39F5" w:rsidP="00904EB2">
      <w:pPr>
        <w:pStyle w:val="3"/>
        <w:shd w:val="clear" w:color="auto" w:fill="auto"/>
        <w:spacing w:line="322" w:lineRule="exact"/>
        <w:ind w:left="20" w:right="20" w:firstLine="851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>Одним из важнейших звеньев в воспитательной работе является нравственно-правовое воспитание. Основные его задачи: формирование активной жизненной позиции школьников, их сознательного отношения к общечеловеческому дому, утверждение единства слова и дела как повседневной нормы поведения, воспитание самоуважения и уверенности в себе, чести, достоинстве, прямоте и личной морали, инициативе, настойчи</w:t>
      </w:r>
      <w:r w:rsidR="00904EB2">
        <w:rPr>
          <w:rFonts w:ascii="Times New Roman" w:hAnsi="Times New Roman" w:cs="Times New Roman"/>
          <w:sz w:val="28"/>
          <w:szCs w:val="28"/>
        </w:rPr>
        <w:t>вости в выполнении любого дела.</w:t>
      </w:r>
    </w:p>
    <w:p w:rsidR="00904EB2" w:rsidRDefault="004A39F5" w:rsidP="00904EB2">
      <w:pPr>
        <w:pStyle w:val="3"/>
        <w:shd w:val="clear" w:color="auto" w:fill="auto"/>
        <w:spacing w:line="322" w:lineRule="exact"/>
        <w:ind w:left="20" w:right="20" w:firstLine="851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 xml:space="preserve">Нравственно-правовое воспитание направленно на понимание учащимися, родителями, учителями ценностей, принципов, лежащих в основе правовой системы государства.    В современных условиях правовое воспитание необходимо для того, чтобы пропагандировать безопасный и здоровый образ жизни среди детей и подростков. Оно играет огромную роль в борьбе с детской преступностью, насилием, асоциальным поведением, создает благоприятные условия для индивидуального развития личности. В рамках этого направления были проведены: лектории «Административная ответственность родителей за правонарушения несовершеннолетних» (Начальник ОПДН ОП (ЦО) УМВД РФ по городу Краснодару Леонова Э.Н.), «Уголовная ответственность и состав преступления» (инспектор ОПДН ОМ3 УВД г. Краснодара </w:t>
      </w:r>
      <w:proofErr w:type="spellStart"/>
      <w:r w:rsidRPr="00904EB2">
        <w:rPr>
          <w:rFonts w:ascii="Times New Roman" w:hAnsi="Times New Roman" w:cs="Times New Roman"/>
          <w:sz w:val="28"/>
          <w:szCs w:val="28"/>
        </w:rPr>
        <w:t>Чермит</w:t>
      </w:r>
      <w:proofErr w:type="spellEnd"/>
      <w:r w:rsidRPr="00904EB2">
        <w:rPr>
          <w:rFonts w:ascii="Times New Roman" w:hAnsi="Times New Roman" w:cs="Times New Roman"/>
          <w:sz w:val="28"/>
          <w:szCs w:val="28"/>
        </w:rPr>
        <w:t xml:space="preserve"> Б.А.). «Понятия и виды юридической ответственности» (помощник прокурора ЦВО </w:t>
      </w:r>
      <w:proofErr w:type="spellStart"/>
      <w:r w:rsidRPr="00904EB2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904EB2">
        <w:rPr>
          <w:rFonts w:ascii="Times New Roman" w:hAnsi="Times New Roman" w:cs="Times New Roman"/>
          <w:sz w:val="28"/>
          <w:szCs w:val="28"/>
        </w:rPr>
        <w:t xml:space="preserve"> И.С) Беседы: «Ответственность несовершеннолетних за преступления террористического характера», «Закон и </w:t>
      </w:r>
      <w:proofErr w:type="gramStart"/>
      <w:r w:rsidRPr="00904EB2">
        <w:rPr>
          <w:rFonts w:ascii="Times New Roman" w:hAnsi="Times New Roman" w:cs="Times New Roman"/>
          <w:sz w:val="28"/>
          <w:szCs w:val="28"/>
        </w:rPr>
        <w:t>подросток»  (</w:t>
      </w:r>
      <w:proofErr w:type="gramEnd"/>
      <w:r w:rsidRPr="00904EB2">
        <w:rPr>
          <w:rFonts w:ascii="Times New Roman" w:hAnsi="Times New Roman" w:cs="Times New Roman"/>
          <w:sz w:val="28"/>
          <w:szCs w:val="28"/>
        </w:rPr>
        <w:t>школьный инспект</w:t>
      </w:r>
      <w:r w:rsidR="00894359">
        <w:rPr>
          <w:rFonts w:ascii="Times New Roman" w:hAnsi="Times New Roman" w:cs="Times New Roman"/>
          <w:sz w:val="28"/>
          <w:szCs w:val="28"/>
        </w:rPr>
        <w:t xml:space="preserve">ор </w:t>
      </w:r>
      <w:proofErr w:type="spellStart"/>
      <w:r w:rsidR="00894359">
        <w:rPr>
          <w:rFonts w:ascii="Times New Roman" w:hAnsi="Times New Roman" w:cs="Times New Roman"/>
          <w:sz w:val="28"/>
          <w:szCs w:val="28"/>
        </w:rPr>
        <w:t>Чермит</w:t>
      </w:r>
      <w:proofErr w:type="spellEnd"/>
      <w:r w:rsidR="00894359">
        <w:rPr>
          <w:rFonts w:ascii="Times New Roman" w:hAnsi="Times New Roman" w:cs="Times New Roman"/>
          <w:sz w:val="28"/>
          <w:szCs w:val="28"/>
        </w:rPr>
        <w:t xml:space="preserve"> Б.А.), по профилактике</w:t>
      </w:r>
      <w:r w:rsidRPr="00904EB2">
        <w:rPr>
          <w:rFonts w:ascii="Times New Roman" w:hAnsi="Times New Roman" w:cs="Times New Roman"/>
          <w:sz w:val="28"/>
          <w:szCs w:val="28"/>
        </w:rPr>
        <w:t xml:space="preserve"> вредных привычек (</w:t>
      </w:r>
      <w:r w:rsidR="001962E3">
        <w:rPr>
          <w:rFonts w:ascii="Times New Roman" w:hAnsi="Times New Roman" w:cs="Times New Roman"/>
          <w:sz w:val="28"/>
          <w:szCs w:val="28"/>
        </w:rPr>
        <w:t>школьная медсестра</w:t>
      </w:r>
      <w:r w:rsidRPr="0090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2E3">
        <w:rPr>
          <w:rFonts w:ascii="Times New Roman" w:hAnsi="Times New Roman" w:cs="Times New Roman"/>
          <w:sz w:val="28"/>
          <w:szCs w:val="28"/>
        </w:rPr>
        <w:t>Лысакова</w:t>
      </w:r>
      <w:proofErr w:type="spellEnd"/>
      <w:r w:rsidR="001962E3">
        <w:rPr>
          <w:rFonts w:ascii="Times New Roman" w:hAnsi="Times New Roman" w:cs="Times New Roman"/>
          <w:sz w:val="28"/>
          <w:szCs w:val="28"/>
        </w:rPr>
        <w:t xml:space="preserve"> Е.Н.).</w:t>
      </w:r>
    </w:p>
    <w:p w:rsidR="00904EB2" w:rsidRDefault="004A39F5" w:rsidP="00904E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>Большое место в воспитательной работе школы занимает деятельность штаба воспитательной работы.</w:t>
      </w:r>
      <w:r w:rsidRPr="00904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EB2">
        <w:rPr>
          <w:rFonts w:ascii="Times New Roman" w:hAnsi="Times New Roman" w:cs="Times New Roman"/>
          <w:sz w:val="28"/>
          <w:szCs w:val="28"/>
        </w:rPr>
        <w:t xml:space="preserve">Именно штаб воспитательной работы организует </w:t>
      </w:r>
      <w:proofErr w:type="gramStart"/>
      <w:r w:rsidRPr="00904EB2">
        <w:rPr>
          <w:rFonts w:ascii="Times New Roman" w:hAnsi="Times New Roman" w:cs="Times New Roman"/>
          <w:sz w:val="28"/>
          <w:szCs w:val="28"/>
        </w:rPr>
        <w:t>работу  по</w:t>
      </w:r>
      <w:proofErr w:type="gramEnd"/>
      <w:r w:rsidRPr="00904EB2">
        <w:rPr>
          <w:rFonts w:ascii="Times New Roman" w:hAnsi="Times New Roman" w:cs="Times New Roman"/>
          <w:sz w:val="28"/>
          <w:szCs w:val="28"/>
        </w:rPr>
        <w:t xml:space="preserve"> профилактике правонарушений и преступлений среди несовершеннолетних. В соответствии с Законом “О мерах профилактики безнадзорности и правонарушений среди несовершеннолетних в Краснодарском </w:t>
      </w:r>
      <w:proofErr w:type="gramStart"/>
      <w:r w:rsidRPr="00904EB2">
        <w:rPr>
          <w:rFonts w:ascii="Times New Roman" w:hAnsi="Times New Roman" w:cs="Times New Roman"/>
          <w:sz w:val="28"/>
          <w:szCs w:val="28"/>
        </w:rPr>
        <w:t>крае”</w:t>
      </w:r>
      <w:r w:rsidRPr="00904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EB2">
        <w:rPr>
          <w:rFonts w:ascii="Times New Roman" w:hAnsi="Times New Roman" w:cs="Times New Roman"/>
          <w:sz w:val="28"/>
          <w:szCs w:val="28"/>
        </w:rPr>
        <w:t xml:space="preserve"> </w:t>
      </w:r>
      <w:r w:rsidR="00912FBC" w:rsidRPr="00904EB2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904EB2">
        <w:rPr>
          <w:rFonts w:ascii="Times New Roman" w:hAnsi="Times New Roman" w:cs="Times New Roman"/>
          <w:sz w:val="28"/>
          <w:szCs w:val="28"/>
        </w:rPr>
        <w:t>1539</w:t>
      </w:r>
      <w:r w:rsidR="00912FBC" w:rsidRPr="00904EB2">
        <w:rPr>
          <w:rFonts w:ascii="Times New Roman" w:hAnsi="Times New Roman" w:cs="Times New Roman"/>
          <w:sz w:val="28"/>
          <w:szCs w:val="28"/>
        </w:rPr>
        <w:t>-КЗ</w:t>
      </w:r>
      <w:r w:rsidRPr="00904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EB2">
        <w:rPr>
          <w:rFonts w:ascii="Times New Roman" w:hAnsi="Times New Roman" w:cs="Times New Roman"/>
          <w:sz w:val="28"/>
          <w:szCs w:val="28"/>
        </w:rPr>
        <w:t xml:space="preserve">и был создан штаб </w:t>
      </w:r>
      <w:r w:rsidRPr="00904EB2">
        <w:rPr>
          <w:rFonts w:ascii="Times New Roman" w:hAnsi="Times New Roman" w:cs="Times New Roman"/>
          <w:sz w:val="28"/>
          <w:szCs w:val="28"/>
        </w:rPr>
        <w:lastRenderedPageBreak/>
        <w:t>воспитательной работы.</w:t>
      </w:r>
      <w:r w:rsidRPr="00904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EB2">
        <w:rPr>
          <w:rFonts w:ascii="Times New Roman" w:hAnsi="Times New Roman" w:cs="Times New Roman"/>
          <w:sz w:val="28"/>
          <w:szCs w:val="28"/>
        </w:rPr>
        <w:t xml:space="preserve">Руководитель   штаба – зам. директора по воспитательной работе, члены </w:t>
      </w:r>
      <w:proofErr w:type="gramStart"/>
      <w:r w:rsidRPr="00904EB2">
        <w:rPr>
          <w:rFonts w:ascii="Times New Roman" w:hAnsi="Times New Roman" w:cs="Times New Roman"/>
          <w:sz w:val="28"/>
          <w:szCs w:val="28"/>
        </w:rPr>
        <w:t>штаба:  социальный</w:t>
      </w:r>
      <w:proofErr w:type="gramEnd"/>
      <w:r w:rsidRPr="00904EB2">
        <w:rPr>
          <w:rFonts w:ascii="Times New Roman" w:hAnsi="Times New Roman" w:cs="Times New Roman"/>
          <w:sz w:val="28"/>
          <w:szCs w:val="28"/>
        </w:rPr>
        <w:t xml:space="preserve"> педагог, школьный врач, педагог-психолог, зав. школьной библиотекой, зав. кабинета профилактики наркомании, пропаганды здорового образа жизни  среди детей, подростков и молодёжи, учитель физической культуры</w:t>
      </w:r>
      <w:r w:rsidRPr="00904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EB2">
        <w:rPr>
          <w:rFonts w:ascii="Times New Roman" w:hAnsi="Times New Roman" w:cs="Times New Roman"/>
          <w:sz w:val="28"/>
          <w:szCs w:val="28"/>
        </w:rPr>
        <w:t xml:space="preserve">регулярно проводили консультации для </w:t>
      </w:r>
      <w:proofErr w:type="spellStart"/>
      <w:r w:rsidRPr="00904EB2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904EB2">
        <w:rPr>
          <w:rFonts w:ascii="Times New Roman" w:hAnsi="Times New Roman" w:cs="Times New Roman"/>
          <w:sz w:val="28"/>
          <w:szCs w:val="28"/>
        </w:rPr>
        <w:t xml:space="preserve"> школы, родителей и учащихся по разъяснению положений краевого Закона. Члены штаба совместно с социально-психологической службой школы организовали работу «Телефона доверия 2-68-53-44», который действовал ежедневно с 10:00 до 17:00, кроме субботы и воскресенья. Регулярно членами штаба ВР поводились рейды в микрорайоне ш</w:t>
      </w:r>
      <w:r w:rsidR="002F3B37" w:rsidRPr="00904EB2">
        <w:rPr>
          <w:rFonts w:ascii="Times New Roman" w:hAnsi="Times New Roman" w:cs="Times New Roman"/>
          <w:sz w:val="28"/>
          <w:szCs w:val="28"/>
        </w:rPr>
        <w:t>колы по соблюдению Закона №1539-</w:t>
      </w:r>
      <w:r w:rsidRPr="00904EB2">
        <w:rPr>
          <w:rFonts w:ascii="Times New Roman" w:hAnsi="Times New Roman" w:cs="Times New Roman"/>
          <w:sz w:val="28"/>
          <w:szCs w:val="28"/>
        </w:rPr>
        <w:t>КЗ</w:t>
      </w:r>
      <w:r w:rsidR="00904EB2">
        <w:rPr>
          <w:rFonts w:ascii="Times New Roman" w:hAnsi="Times New Roman" w:cs="Times New Roman"/>
          <w:sz w:val="28"/>
          <w:szCs w:val="28"/>
        </w:rPr>
        <w:t>.</w:t>
      </w:r>
    </w:p>
    <w:p w:rsidR="00904EB2" w:rsidRDefault="004A39F5" w:rsidP="00904E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sz w:val="28"/>
          <w:szCs w:val="28"/>
        </w:rPr>
        <w:t xml:space="preserve">Одной из первоочередных задач школы и общества является сохранение и укрепление здоровья детей и молодежи. С этой целью работала в </w:t>
      </w:r>
      <w:proofErr w:type="gramStart"/>
      <w:r w:rsidRPr="00904EB2">
        <w:rPr>
          <w:rFonts w:ascii="Times New Roman" w:hAnsi="Times New Roman" w:cs="Times New Roman"/>
          <w:sz w:val="28"/>
          <w:szCs w:val="28"/>
        </w:rPr>
        <w:t>школе  подпрограмма</w:t>
      </w:r>
      <w:proofErr w:type="gramEnd"/>
      <w:r w:rsidRPr="00904EB2">
        <w:rPr>
          <w:rFonts w:ascii="Times New Roman" w:hAnsi="Times New Roman" w:cs="Times New Roman"/>
          <w:sz w:val="28"/>
          <w:szCs w:val="28"/>
        </w:rPr>
        <w:t xml:space="preserve">  </w:t>
      </w:r>
      <w:r w:rsidRPr="00904EB2">
        <w:rPr>
          <w:rFonts w:ascii="Times New Roman" w:hAnsi="Times New Roman" w:cs="Times New Roman"/>
          <w:bCs/>
          <w:sz w:val="28"/>
          <w:szCs w:val="28"/>
        </w:rPr>
        <w:t>«Здоровье».</w:t>
      </w:r>
      <w:r w:rsidRPr="00904EB2">
        <w:rPr>
          <w:rFonts w:ascii="Times New Roman" w:hAnsi="Times New Roman" w:cs="Times New Roman"/>
          <w:sz w:val="28"/>
          <w:szCs w:val="28"/>
        </w:rPr>
        <w:t xml:space="preserve"> В рамках этой подпрограммы два раза в году проводились Дни Здоровья, учителя физкультуры принимали нормативы по физической подготовке у учащихся, работали спортивные секции. Проводились школьные соревнования по мини-футболу, настольному теннису, волейболу, баскетболу, легкой атлетике. Все спортивные достижения отмечены грамотами и диплома</w:t>
      </w:r>
      <w:r w:rsidR="00904EB2">
        <w:rPr>
          <w:rFonts w:ascii="Times New Roman" w:hAnsi="Times New Roman" w:cs="Times New Roman"/>
          <w:sz w:val="28"/>
          <w:szCs w:val="28"/>
        </w:rPr>
        <w:t xml:space="preserve">ми разных степеней. </w:t>
      </w:r>
    </w:p>
    <w:p w:rsidR="00904EB2" w:rsidRDefault="001962E3" w:rsidP="00904E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2018- 2019</w:t>
      </w:r>
      <w:r w:rsidR="004A39F5" w:rsidRPr="00904EB2">
        <w:rPr>
          <w:rFonts w:ascii="Times New Roman" w:hAnsi="Times New Roman" w:cs="Times New Roman"/>
          <w:sz w:val="28"/>
          <w:szCs w:val="28"/>
        </w:rPr>
        <w:t xml:space="preserve"> учебном  году  на базе школе работали спортивные  секций и кружки: каратэ</w:t>
      </w:r>
      <w:r w:rsidR="002F3B37" w:rsidRPr="0090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37" w:rsidRPr="00904EB2">
        <w:rPr>
          <w:rFonts w:ascii="Times New Roman" w:hAnsi="Times New Roman" w:cs="Times New Roman"/>
          <w:sz w:val="28"/>
          <w:szCs w:val="28"/>
        </w:rPr>
        <w:t>киокушинкай</w:t>
      </w:r>
      <w:proofErr w:type="spellEnd"/>
      <w:r w:rsidR="002F3B37" w:rsidRPr="00904EB2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="002F3B37" w:rsidRPr="00904EB2">
        <w:rPr>
          <w:rFonts w:ascii="Times New Roman" w:hAnsi="Times New Roman" w:cs="Times New Roman"/>
          <w:sz w:val="28"/>
          <w:szCs w:val="28"/>
        </w:rPr>
        <w:t>Пахотни</w:t>
      </w:r>
      <w:r w:rsidR="004A39F5" w:rsidRPr="00904EB2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4A39F5" w:rsidRPr="00904EB2">
        <w:rPr>
          <w:rFonts w:ascii="Times New Roman" w:hAnsi="Times New Roman" w:cs="Times New Roman"/>
          <w:sz w:val="28"/>
          <w:szCs w:val="28"/>
        </w:rPr>
        <w:t xml:space="preserve"> Н.А., секция </w:t>
      </w:r>
      <w:proofErr w:type="spellStart"/>
      <w:r w:rsidR="004A39F5" w:rsidRPr="00904EB2">
        <w:rPr>
          <w:rFonts w:ascii="Times New Roman" w:hAnsi="Times New Roman" w:cs="Times New Roman"/>
          <w:sz w:val="28"/>
          <w:szCs w:val="28"/>
        </w:rPr>
        <w:t>таэк</w:t>
      </w:r>
      <w:proofErr w:type="spellEnd"/>
      <w:r w:rsidR="002F3B37" w:rsidRPr="00904E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A39F5" w:rsidRPr="00904EB2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4A39F5" w:rsidRPr="00904EB2">
        <w:rPr>
          <w:rFonts w:ascii="Times New Roman" w:hAnsi="Times New Roman" w:cs="Times New Roman"/>
          <w:sz w:val="28"/>
          <w:szCs w:val="28"/>
        </w:rPr>
        <w:t>-до руководитель Катренко К.А., кружок декоративно-прикладного творчества  «Кубанские традиции» руководитель Котенко О.А., секции волейбола руководитель Тихонова Т.О., ОФП с уклоном на спортивные игры</w:t>
      </w:r>
      <w:r w:rsidR="002F3B37" w:rsidRPr="00904EB2">
        <w:rPr>
          <w:rFonts w:ascii="Times New Roman" w:hAnsi="Times New Roman" w:cs="Times New Roman"/>
          <w:sz w:val="28"/>
          <w:szCs w:val="28"/>
        </w:rPr>
        <w:t xml:space="preserve"> руководитель Завгородняя Н.А. Г</w:t>
      </w:r>
      <w:r w:rsidR="004A39F5" w:rsidRPr="00904EB2">
        <w:rPr>
          <w:rFonts w:ascii="Times New Roman" w:hAnsi="Times New Roman" w:cs="Times New Roman"/>
          <w:sz w:val="28"/>
          <w:szCs w:val="28"/>
        </w:rPr>
        <w:t xml:space="preserve">ордостью школы является Образцовый ансамбль народной песни «Аюшка» руководитель </w:t>
      </w:r>
      <w:proofErr w:type="spellStart"/>
      <w:r w:rsidR="004A39F5" w:rsidRPr="00904EB2">
        <w:rPr>
          <w:rFonts w:ascii="Times New Roman" w:hAnsi="Times New Roman" w:cs="Times New Roman"/>
          <w:sz w:val="28"/>
          <w:szCs w:val="28"/>
        </w:rPr>
        <w:t>Сухина</w:t>
      </w:r>
      <w:proofErr w:type="spellEnd"/>
      <w:r w:rsidR="004A39F5" w:rsidRPr="00904EB2">
        <w:rPr>
          <w:rFonts w:ascii="Times New Roman" w:hAnsi="Times New Roman" w:cs="Times New Roman"/>
          <w:sz w:val="28"/>
          <w:szCs w:val="28"/>
        </w:rPr>
        <w:t xml:space="preserve"> Л.В., кон</w:t>
      </w:r>
      <w:r w:rsidR="00904EB2">
        <w:rPr>
          <w:rFonts w:ascii="Times New Roman" w:hAnsi="Times New Roman" w:cs="Times New Roman"/>
          <w:sz w:val="28"/>
          <w:szCs w:val="28"/>
        </w:rPr>
        <w:t xml:space="preserve">цертмейстер </w:t>
      </w:r>
      <w:proofErr w:type="spellStart"/>
      <w:r w:rsidR="00904EB2">
        <w:rPr>
          <w:rFonts w:ascii="Times New Roman" w:hAnsi="Times New Roman" w:cs="Times New Roman"/>
          <w:sz w:val="28"/>
          <w:szCs w:val="28"/>
        </w:rPr>
        <w:t>Коунов</w:t>
      </w:r>
      <w:proofErr w:type="spellEnd"/>
      <w:r w:rsidR="00904EB2">
        <w:rPr>
          <w:rFonts w:ascii="Times New Roman" w:hAnsi="Times New Roman" w:cs="Times New Roman"/>
          <w:sz w:val="28"/>
          <w:szCs w:val="28"/>
        </w:rPr>
        <w:t xml:space="preserve"> С.Г.        </w:t>
      </w:r>
    </w:p>
    <w:p w:rsidR="00737883" w:rsidRDefault="004A39F5" w:rsidP="007A1F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EB2">
        <w:rPr>
          <w:rFonts w:ascii="Times New Roman" w:hAnsi="Times New Roman" w:cs="Times New Roman"/>
          <w:bCs/>
          <w:sz w:val="28"/>
          <w:szCs w:val="28"/>
        </w:rPr>
        <w:t>Каникулы</w:t>
      </w:r>
      <w:r w:rsidRPr="00904EB2">
        <w:rPr>
          <w:rFonts w:ascii="Times New Roman" w:hAnsi="Times New Roman" w:cs="Times New Roman"/>
          <w:sz w:val="28"/>
          <w:szCs w:val="28"/>
        </w:rPr>
        <w:t xml:space="preserve"> – это любимая всеми детьми пора. Одной из главных целей детского отдыха является создание особого воспитательного пространства, которое организовано для оздоровления детей, для включения детей в творчески развивающую жизнь, в производительный труд, осознание своей роли в жизни окружающих людей в судьбе родного города и края. С этой целью была разработана комп</w:t>
      </w:r>
      <w:r w:rsidR="00894359">
        <w:rPr>
          <w:rFonts w:ascii="Times New Roman" w:hAnsi="Times New Roman" w:cs="Times New Roman"/>
          <w:sz w:val="28"/>
          <w:szCs w:val="28"/>
        </w:rPr>
        <w:t>лексная программа «Лето- 2018</w:t>
      </w:r>
      <w:r w:rsidRPr="00904EB2">
        <w:rPr>
          <w:rFonts w:ascii="Times New Roman" w:hAnsi="Times New Roman" w:cs="Times New Roman"/>
          <w:sz w:val="28"/>
          <w:szCs w:val="28"/>
        </w:rPr>
        <w:t>». В рамках этой программы на базе школы был организован профильный лагерь дневного пребывания детей «Планета детства» МБОУ СОШ №8 с обяз</w:t>
      </w:r>
      <w:r w:rsidR="002F3B37" w:rsidRPr="00904EB2">
        <w:rPr>
          <w:rFonts w:ascii="Times New Roman" w:hAnsi="Times New Roman" w:cs="Times New Roman"/>
          <w:sz w:val="28"/>
          <w:szCs w:val="28"/>
        </w:rPr>
        <w:t>ательной организацией питания.</w:t>
      </w:r>
      <w:r w:rsidRPr="00904EB2">
        <w:rPr>
          <w:rFonts w:ascii="Times New Roman" w:hAnsi="Times New Roman" w:cs="Times New Roman"/>
          <w:sz w:val="28"/>
          <w:szCs w:val="28"/>
        </w:rPr>
        <w:t xml:space="preserve"> В нем отдыхали учащиеся младших и средних классов, </w:t>
      </w:r>
      <w:proofErr w:type="gramStart"/>
      <w:r w:rsidRPr="00904EB2">
        <w:rPr>
          <w:rFonts w:ascii="Times New Roman" w:hAnsi="Times New Roman" w:cs="Times New Roman"/>
          <w:sz w:val="28"/>
          <w:szCs w:val="28"/>
        </w:rPr>
        <w:t>обязательным  условием</w:t>
      </w:r>
      <w:proofErr w:type="gramEnd"/>
      <w:r w:rsidRPr="00904EB2">
        <w:rPr>
          <w:rFonts w:ascii="Times New Roman" w:hAnsi="Times New Roman" w:cs="Times New Roman"/>
          <w:sz w:val="28"/>
          <w:szCs w:val="28"/>
        </w:rPr>
        <w:t xml:space="preserve"> являлось вовлечение в лагерь детей-сирот, ребят из многодетных и малообеспеченных семей. В </w:t>
      </w:r>
      <w:r w:rsidR="001962E3">
        <w:rPr>
          <w:rFonts w:ascii="Times New Roman" w:hAnsi="Times New Roman" w:cs="Times New Roman"/>
          <w:sz w:val="28"/>
          <w:szCs w:val="28"/>
        </w:rPr>
        <w:t>этом году лагерь посетило 100 детей, руководила работой пришкольного</w:t>
      </w:r>
      <w:r w:rsidR="007A1FDC">
        <w:rPr>
          <w:rFonts w:ascii="Times New Roman" w:hAnsi="Times New Roman" w:cs="Times New Roman"/>
          <w:sz w:val="28"/>
          <w:szCs w:val="28"/>
        </w:rPr>
        <w:t xml:space="preserve"> лагеря Шаршакова Е.А.</w:t>
      </w:r>
    </w:p>
    <w:p w:rsidR="007A1FDC" w:rsidRPr="007A1FDC" w:rsidRDefault="007A1FDC" w:rsidP="007A1F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2683" w:rsidRPr="00502683" w:rsidRDefault="00DF5422" w:rsidP="007A1FDC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683">
        <w:rPr>
          <w:rFonts w:ascii="Times New Roman" w:hAnsi="Times New Roman" w:cs="Times New Roman"/>
          <w:b/>
          <w:sz w:val="28"/>
          <w:szCs w:val="28"/>
        </w:rPr>
        <w:lastRenderedPageBreak/>
        <w:t>Спортивно-массовая и оздоровительная работа</w:t>
      </w:r>
    </w:p>
    <w:p w:rsidR="00502683" w:rsidRDefault="00502683" w:rsidP="00566B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683">
        <w:rPr>
          <w:rFonts w:ascii="Times New Roman" w:hAnsi="Times New Roman" w:cs="Times New Roman"/>
          <w:sz w:val="28"/>
          <w:szCs w:val="28"/>
        </w:rPr>
        <w:t xml:space="preserve">Оздоровление – одна из основных функций любого детского учреждения, в том числе и школы.    </w:t>
      </w:r>
      <w:r>
        <w:rPr>
          <w:rFonts w:ascii="Times New Roman" w:hAnsi="Times New Roman" w:cs="Times New Roman"/>
          <w:sz w:val="28"/>
          <w:szCs w:val="28"/>
        </w:rPr>
        <w:t>Под оздоровительной и с</w:t>
      </w:r>
      <w:r w:rsidRPr="00502683">
        <w:rPr>
          <w:rFonts w:ascii="Times New Roman" w:hAnsi="Times New Roman" w:cs="Times New Roman"/>
          <w:sz w:val="28"/>
          <w:szCs w:val="28"/>
        </w:rPr>
        <w:t>портивно–масс</w:t>
      </w:r>
      <w:r w:rsidR="00BE6732">
        <w:rPr>
          <w:rFonts w:ascii="Times New Roman" w:hAnsi="Times New Roman" w:cs="Times New Roman"/>
          <w:sz w:val="28"/>
          <w:szCs w:val="28"/>
        </w:rPr>
        <w:t>овой</w:t>
      </w:r>
      <w:r w:rsidRPr="00502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работой</w:t>
      </w:r>
      <w:r w:rsidRPr="00502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понимается совместная деятельность ребенка, педагога и родителей, направленная, с одной стороны, на собственно оздоровление ребенка, а с другой стороны – на изменение ценностного отношения к своему здоровью и усвоение способов его сохранения, борьба с вредными привычками, соблюдение и выполнение режима дня, занятие активной, осмысленной позиции по отношению к себе и собственному здоровью.</w:t>
      </w:r>
    </w:p>
    <w:p w:rsidR="00566BA0" w:rsidRDefault="00566BA0" w:rsidP="00566B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детского коллектива накладывают свою специфику работы в данном направлении, это проявляется в том, что оздоровительную деятельность важно органически совмещать с творчес</w:t>
      </w:r>
      <w:r w:rsidR="00BE6732">
        <w:rPr>
          <w:rFonts w:ascii="Times New Roman" w:hAnsi="Times New Roman" w:cs="Times New Roman"/>
          <w:sz w:val="28"/>
          <w:szCs w:val="28"/>
        </w:rPr>
        <w:t>кой и образовательной. Используя</w:t>
      </w:r>
      <w:r>
        <w:rPr>
          <w:rFonts w:ascii="Times New Roman" w:hAnsi="Times New Roman" w:cs="Times New Roman"/>
          <w:sz w:val="28"/>
          <w:szCs w:val="28"/>
        </w:rPr>
        <w:t xml:space="preserve"> это, педагоги школы стремятся подтолкнуть ребенка к познанию своих физических возможностей, показать ему и проиграть вместе с ним способы укрепления организма.</w:t>
      </w:r>
    </w:p>
    <w:p w:rsidR="00566BA0" w:rsidRDefault="007A1FDC" w:rsidP="00566B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2018/2019</w:t>
      </w:r>
      <w:r w:rsidR="00566BA0">
        <w:rPr>
          <w:rFonts w:ascii="Times New Roman" w:hAnsi="Times New Roman" w:cs="Times New Roman"/>
          <w:sz w:val="28"/>
          <w:szCs w:val="28"/>
        </w:rPr>
        <w:t xml:space="preserve"> учебном году спортивно-массовая и оздоровительная работа школы была направлена на активизацию работы спортивного клуба «Олимп», вовлечение классных коллективов в общешкольные спортивные соревнования и состязания, привлечение учащихся школы к работе спортивных секций и кружков.</w:t>
      </w:r>
    </w:p>
    <w:p w:rsidR="00566BA0" w:rsidRDefault="00566BA0" w:rsidP="00566B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работу школы в данном направлении, следует отметить, что в школе работали спортивные секции по футболу, волейболу,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тхэк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>-до, каратэ, вольной борьбе, брейк-дансу, шахматам.</w:t>
      </w:r>
    </w:p>
    <w:p w:rsidR="00627E77" w:rsidRDefault="00566BA0" w:rsidP="00627E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E77">
        <w:rPr>
          <w:rFonts w:ascii="Times New Roman" w:hAnsi="Times New Roman" w:cs="Times New Roman"/>
          <w:sz w:val="28"/>
          <w:szCs w:val="28"/>
        </w:rPr>
        <w:t xml:space="preserve">На высоком организационном уровне прошел школьный турнир по футболу, хорошо был подготовлен спортивный праздник, приуроченный ко Дню защитника Отечества среди классов казачьей направленности. Высокий отзыв </w:t>
      </w:r>
      <w:r w:rsidR="004738D4" w:rsidRPr="00627E77">
        <w:rPr>
          <w:rFonts w:ascii="Times New Roman" w:hAnsi="Times New Roman" w:cs="Times New Roman"/>
          <w:sz w:val="28"/>
          <w:szCs w:val="28"/>
        </w:rPr>
        <w:t>заслужил спортивный праздник «Папа, мама, я – спортивная семья», особенно понра</w:t>
      </w:r>
      <w:r w:rsidR="00F46685" w:rsidRPr="00627E77">
        <w:rPr>
          <w:rFonts w:ascii="Times New Roman" w:hAnsi="Times New Roman" w:cs="Times New Roman"/>
          <w:sz w:val="28"/>
          <w:szCs w:val="28"/>
        </w:rPr>
        <w:t>вился смотр строя и песни классо</w:t>
      </w:r>
      <w:r w:rsidR="004738D4" w:rsidRPr="00627E77">
        <w:rPr>
          <w:rFonts w:ascii="Times New Roman" w:hAnsi="Times New Roman" w:cs="Times New Roman"/>
          <w:sz w:val="28"/>
          <w:szCs w:val="28"/>
        </w:rPr>
        <w:t>в казачьей направленности.</w:t>
      </w:r>
    </w:p>
    <w:p w:rsidR="00502683" w:rsidRPr="009E72F8" w:rsidRDefault="00502683" w:rsidP="009E72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E77">
        <w:rPr>
          <w:rFonts w:ascii="Times New Roman" w:hAnsi="Times New Roman" w:cs="Times New Roman"/>
          <w:sz w:val="28"/>
          <w:szCs w:val="28"/>
        </w:rPr>
        <w:t>Учащиеся школы принимали участие в окружных и городских спо</w:t>
      </w:r>
      <w:r w:rsidR="00627E77" w:rsidRPr="00627E77">
        <w:rPr>
          <w:rFonts w:ascii="Times New Roman" w:hAnsi="Times New Roman" w:cs="Times New Roman"/>
          <w:sz w:val="28"/>
          <w:szCs w:val="28"/>
        </w:rPr>
        <w:t>ртивных соревнованиях, в военно-</w:t>
      </w:r>
      <w:r w:rsidRPr="00627E77">
        <w:rPr>
          <w:rFonts w:ascii="Times New Roman" w:hAnsi="Times New Roman" w:cs="Times New Roman"/>
          <w:sz w:val="28"/>
          <w:szCs w:val="28"/>
        </w:rPr>
        <w:t>спортивной игре “Зарница”, выезжали на стрельбы, активное участие приняли юноши 10-го класса в учебных сборах,</w:t>
      </w:r>
      <w:r w:rsidR="00627E77" w:rsidRPr="00627E77">
        <w:rPr>
          <w:rFonts w:ascii="Times New Roman" w:hAnsi="Times New Roman" w:cs="Times New Roman"/>
          <w:sz w:val="28"/>
          <w:szCs w:val="28"/>
        </w:rPr>
        <w:t xml:space="preserve"> на базе воинской части 6820.</w:t>
      </w:r>
      <w:r w:rsidR="009E72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2683" w:rsidRPr="00627E77" w:rsidRDefault="00502683" w:rsidP="005026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E77">
        <w:rPr>
          <w:rFonts w:ascii="Times New Roman" w:hAnsi="Times New Roman" w:cs="Times New Roman"/>
          <w:sz w:val="28"/>
          <w:szCs w:val="28"/>
        </w:rPr>
        <w:t xml:space="preserve">В течение учебного года, в летний период родителям учащихся школы, чьи дети имеют хронические заболевания, предлагались путевки в </w:t>
      </w:r>
      <w:proofErr w:type="spellStart"/>
      <w:r w:rsidRPr="00627E77">
        <w:rPr>
          <w:rFonts w:ascii="Times New Roman" w:hAnsi="Times New Roman" w:cs="Times New Roman"/>
          <w:sz w:val="28"/>
          <w:szCs w:val="28"/>
        </w:rPr>
        <w:t>бальнеолечебницу</w:t>
      </w:r>
      <w:proofErr w:type="spellEnd"/>
      <w:r w:rsidRPr="00627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683" w:rsidRPr="00627E77" w:rsidRDefault="00502683" w:rsidP="009E72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E77">
        <w:rPr>
          <w:rFonts w:ascii="Times New Roman" w:hAnsi="Times New Roman" w:cs="Times New Roman"/>
          <w:sz w:val="28"/>
          <w:szCs w:val="28"/>
        </w:rPr>
        <w:t xml:space="preserve">С целью снятия напряжения, профилактики малоподвижного образа жизни, повышения двигательной активности, для учащихся 1-х классов предусмотрена ежедневная динамическая пауза в течение 45 минут после второго урока. Ребята имели возможность быть на свежем воздухе, </w:t>
      </w:r>
      <w:r w:rsidRPr="00627E77">
        <w:rPr>
          <w:rFonts w:ascii="Times New Roman" w:hAnsi="Times New Roman" w:cs="Times New Roman"/>
          <w:sz w:val="28"/>
          <w:szCs w:val="28"/>
        </w:rPr>
        <w:lastRenderedPageBreak/>
        <w:t>отдохнуть в течение учебного дня, побегать, попрыгать, активно провести свободное время, сменить вид деятельности.</w:t>
      </w:r>
    </w:p>
    <w:p w:rsidR="00627E77" w:rsidRPr="00627E77" w:rsidRDefault="00502683" w:rsidP="009E72F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E77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627E77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627E77">
        <w:rPr>
          <w:rFonts w:ascii="Times New Roman" w:hAnsi="Times New Roman" w:cs="Times New Roman"/>
          <w:sz w:val="28"/>
          <w:szCs w:val="28"/>
        </w:rPr>
        <w:t xml:space="preserve"> учащихся школы проводится С - витаминизация третьих блюд, около 90% учащихся школы получают полноценное горячее питание. Ребята, посещающие группу продленного дня, кроме горячих завтраков, получают горячие обеды и полдники.</w:t>
      </w:r>
      <w:r w:rsidRPr="00627E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422" w:rsidRPr="007A1FDC" w:rsidRDefault="00627E77" w:rsidP="007A1F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E77">
        <w:rPr>
          <w:rFonts w:ascii="Times New Roman" w:hAnsi="Times New Roman" w:cs="Times New Roman"/>
          <w:sz w:val="28"/>
          <w:szCs w:val="28"/>
        </w:rPr>
        <w:t>В рекреации школы оформлен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7E77">
        <w:rPr>
          <w:rFonts w:ascii="Times New Roman" w:hAnsi="Times New Roman" w:cs="Times New Roman"/>
          <w:sz w:val="28"/>
          <w:szCs w:val="28"/>
        </w:rPr>
        <w:t xml:space="preserve"> информационный стенд</w:t>
      </w:r>
      <w:r>
        <w:rPr>
          <w:rFonts w:ascii="Times New Roman" w:hAnsi="Times New Roman" w:cs="Times New Roman"/>
          <w:sz w:val="28"/>
          <w:szCs w:val="28"/>
        </w:rPr>
        <w:t xml:space="preserve">ы о спортивной жизни школы. Высоких достижений </w:t>
      </w:r>
      <w:r w:rsidR="00894359">
        <w:rPr>
          <w:rFonts w:ascii="Times New Roman" w:hAnsi="Times New Roman" w:cs="Times New Roman"/>
          <w:sz w:val="28"/>
          <w:szCs w:val="28"/>
        </w:rPr>
        <w:t>добились спортсмены нашей школы, особенно теннисисты. В личном первенстве на чемпионате Европы победителем в юниорском тур</w:t>
      </w:r>
      <w:r w:rsidR="007A1FDC">
        <w:rPr>
          <w:rFonts w:ascii="Times New Roman" w:hAnsi="Times New Roman" w:cs="Times New Roman"/>
          <w:sz w:val="28"/>
          <w:szCs w:val="28"/>
        </w:rPr>
        <w:t>нире стала Казанцева Кристина, ученица 11</w:t>
      </w:r>
      <w:r w:rsidR="00894359">
        <w:rPr>
          <w:rFonts w:ascii="Times New Roman" w:hAnsi="Times New Roman" w:cs="Times New Roman"/>
          <w:sz w:val="28"/>
          <w:szCs w:val="28"/>
        </w:rPr>
        <w:t xml:space="preserve"> А класс</w:t>
      </w:r>
      <w:r w:rsidR="007A1FDC">
        <w:rPr>
          <w:rFonts w:ascii="Times New Roman" w:hAnsi="Times New Roman" w:cs="Times New Roman"/>
          <w:sz w:val="28"/>
          <w:szCs w:val="28"/>
        </w:rPr>
        <w:t>а</w:t>
      </w:r>
      <w:r w:rsidR="00894359">
        <w:rPr>
          <w:rFonts w:ascii="Times New Roman" w:hAnsi="Times New Roman" w:cs="Times New Roman"/>
          <w:sz w:val="28"/>
          <w:szCs w:val="28"/>
        </w:rPr>
        <w:t>.</w:t>
      </w:r>
      <w:r w:rsidR="007A1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416" w:rsidRDefault="0072108B" w:rsidP="007A1FD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b/>
          <w:sz w:val="28"/>
          <w:szCs w:val="28"/>
        </w:rPr>
        <w:t>Укрепление материально-технической базы школы</w:t>
      </w:r>
      <w:r w:rsidR="007A1FDC">
        <w:rPr>
          <w:rFonts w:ascii="Times New Roman" w:hAnsi="Times New Roman" w:cs="Times New Roman"/>
          <w:sz w:val="28"/>
          <w:szCs w:val="28"/>
        </w:rPr>
        <w:t>.</w:t>
      </w:r>
    </w:p>
    <w:p w:rsidR="007A1FDC" w:rsidRPr="007A1FDC" w:rsidRDefault="007A1FDC" w:rsidP="007A1FD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B97699" w:rsidRDefault="00DB5B0E" w:rsidP="00894359">
      <w:pPr>
        <w:spacing w:after="0" w:line="240" w:lineRule="auto"/>
        <w:ind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BD6D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72108B" w:rsidRPr="000E2D50">
        <w:rPr>
          <w:rFonts w:ascii="Times New Roman" w:hAnsi="Times New Roman" w:cs="Times New Roman"/>
          <w:sz w:val="28"/>
          <w:szCs w:val="28"/>
        </w:rPr>
        <w:t xml:space="preserve"> учебном году большое внимание уделялось укреплению материально-технической баз</w:t>
      </w:r>
      <w:r w:rsidR="009125C8" w:rsidRPr="000E2D50">
        <w:rPr>
          <w:rFonts w:ascii="Times New Roman" w:hAnsi="Times New Roman" w:cs="Times New Roman"/>
          <w:sz w:val="28"/>
          <w:szCs w:val="28"/>
        </w:rPr>
        <w:t>ы</w:t>
      </w:r>
      <w:r w:rsidR="0072108B" w:rsidRPr="000E2D50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894359" w:rsidRPr="000E2D50" w:rsidRDefault="00DB5B0E" w:rsidP="00894359">
      <w:pPr>
        <w:spacing w:after="0" w:line="240" w:lineRule="auto"/>
        <w:ind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2019</w:t>
      </w:r>
      <w:r w:rsidR="00894359">
        <w:rPr>
          <w:rFonts w:ascii="Times New Roman" w:hAnsi="Times New Roman" w:cs="Times New Roman"/>
          <w:sz w:val="28"/>
          <w:szCs w:val="28"/>
        </w:rPr>
        <w:t xml:space="preserve"> года был проведен ремонт </w:t>
      </w:r>
      <w:proofErr w:type="gramStart"/>
      <w:r w:rsidR="00894359">
        <w:rPr>
          <w:rFonts w:ascii="Times New Roman" w:hAnsi="Times New Roman" w:cs="Times New Roman"/>
          <w:sz w:val="28"/>
          <w:szCs w:val="28"/>
        </w:rPr>
        <w:t>вентиляционной  системы</w:t>
      </w:r>
      <w:proofErr w:type="gramEnd"/>
      <w:r w:rsidR="00894359">
        <w:rPr>
          <w:rFonts w:ascii="Times New Roman" w:hAnsi="Times New Roman" w:cs="Times New Roman"/>
          <w:sz w:val="28"/>
          <w:szCs w:val="28"/>
        </w:rPr>
        <w:t xml:space="preserve"> в буфете школы, </w:t>
      </w:r>
      <w:r>
        <w:rPr>
          <w:rFonts w:ascii="Times New Roman" w:hAnsi="Times New Roman" w:cs="Times New Roman"/>
          <w:sz w:val="28"/>
          <w:szCs w:val="28"/>
        </w:rPr>
        <w:t xml:space="preserve">летом </w:t>
      </w:r>
      <w:r w:rsidR="00894359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8E14DF">
        <w:rPr>
          <w:rFonts w:ascii="Times New Roman" w:hAnsi="Times New Roman" w:cs="Times New Roman"/>
          <w:sz w:val="28"/>
          <w:szCs w:val="28"/>
        </w:rPr>
        <w:t>ремонт актового</w:t>
      </w:r>
      <w:r>
        <w:rPr>
          <w:rFonts w:ascii="Times New Roman" w:hAnsi="Times New Roman" w:cs="Times New Roman"/>
          <w:sz w:val="28"/>
          <w:szCs w:val="28"/>
        </w:rPr>
        <w:t xml:space="preserve"> зала, закуплена новая</w:t>
      </w:r>
      <w:r w:rsidR="008E1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ученическая мебель </w:t>
      </w:r>
      <w:r w:rsidR="008E14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кабинет №2</w:t>
      </w:r>
      <w:r w:rsidR="0054633A">
        <w:rPr>
          <w:rFonts w:ascii="Times New Roman" w:hAnsi="Times New Roman" w:cs="Times New Roman"/>
          <w:sz w:val="28"/>
          <w:szCs w:val="28"/>
        </w:rPr>
        <w:t xml:space="preserve"> (математика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8E14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актовом зале школы</w:t>
      </w:r>
      <w:r w:rsidR="008E14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приобретены столы, стулья, шкафы в</w:t>
      </w:r>
      <w:r w:rsidR="0054633A">
        <w:rPr>
          <w:rFonts w:ascii="Times New Roman" w:hAnsi="Times New Roman" w:cs="Times New Roman"/>
          <w:sz w:val="28"/>
          <w:szCs w:val="28"/>
        </w:rPr>
        <w:t xml:space="preserve"> кабинеты завучей, отремонтированы спортивные раздевалки, заменён паркет в рекреациях 2 и 3 этажей в пристройке школы.</w:t>
      </w:r>
    </w:p>
    <w:p w:rsidR="00B97699" w:rsidRPr="000E2D50" w:rsidRDefault="00B97699" w:rsidP="00BD6D25">
      <w:pPr>
        <w:spacing w:after="0" w:line="240" w:lineRule="auto"/>
        <w:ind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t>В туалеты</w:t>
      </w:r>
      <w:r w:rsidR="006A7415" w:rsidRPr="000E2D50">
        <w:rPr>
          <w:rFonts w:ascii="Times New Roman" w:hAnsi="Times New Roman" w:cs="Times New Roman"/>
          <w:sz w:val="28"/>
          <w:szCs w:val="28"/>
        </w:rPr>
        <w:t xml:space="preserve"> и</w:t>
      </w:r>
      <w:r w:rsidRPr="000E2D50">
        <w:rPr>
          <w:rFonts w:ascii="Times New Roman" w:hAnsi="Times New Roman" w:cs="Times New Roman"/>
          <w:sz w:val="28"/>
          <w:szCs w:val="28"/>
        </w:rPr>
        <w:t xml:space="preserve"> для раковин перед школьной столовой приобретены дозаторы для жидкого мыла, д</w:t>
      </w:r>
      <w:r w:rsidR="006A7415" w:rsidRPr="000E2D50">
        <w:rPr>
          <w:rFonts w:ascii="Times New Roman" w:hAnsi="Times New Roman" w:cs="Times New Roman"/>
          <w:sz w:val="28"/>
          <w:szCs w:val="28"/>
        </w:rPr>
        <w:t>ержатели для бумажных полотенец, туалетной бумаги.</w:t>
      </w:r>
      <w:r w:rsidRPr="000E2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699" w:rsidRPr="000E2D50" w:rsidRDefault="00B97699" w:rsidP="0054633A">
      <w:pPr>
        <w:spacing w:after="0" w:line="240" w:lineRule="auto"/>
        <w:ind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t>Проведен косметический ремонт рекреаций 1 и 2 этаже</w:t>
      </w:r>
      <w:r w:rsidR="00894359">
        <w:rPr>
          <w:rFonts w:ascii="Times New Roman" w:hAnsi="Times New Roman" w:cs="Times New Roman"/>
          <w:sz w:val="28"/>
          <w:szCs w:val="28"/>
        </w:rPr>
        <w:t xml:space="preserve">й, лестничных </w:t>
      </w:r>
      <w:proofErr w:type="gramStart"/>
      <w:r w:rsidR="00894359">
        <w:rPr>
          <w:rFonts w:ascii="Times New Roman" w:hAnsi="Times New Roman" w:cs="Times New Roman"/>
          <w:sz w:val="28"/>
          <w:szCs w:val="28"/>
        </w:rPr>
        <w:t>маршей,  спортивного</w:t>
      </w:r>
      <w:proofErr w:type="gramEnd"/>
      <w:r w:rsidR="00894359">
        <w:rPr>
          <w:rFonts w:ascii="Times New Roman" w:hAnsi="Times New Roman" w:cs="Times New Roman"/>
          <w:sz w:val="28"/>
          <w:szCs w:val="28"/>
        </w:rPr>
        <w:t xml:space="preserve"> зала</w:t>
      </w:r>
      <w:r w:rsidR="0054633A">
        <w:rPr>
          <w:rFonts w:ascii="Times New Roman" w:hAnsi="Times New Roman" w:cs="Times New Roman"/>
          <w:sz w:val="28"/>
          <w:szCs w:val="28"/>
        </w:rPr>
        <w:t xml:space="preserve">. </w:t>
      </w:r>
      <w:r w:rsidRPr="000E2D50">
        <w:rPr>
          <w:rFonts w:ascii="Times New Roman" w:hAnsi="Times New Roman" w:cs="Times New Roman"/>
          <w:sz w:val="28"/>
          <w:szCs w:val="28"/>
        </w:rPr>
        <w:t>Капитально отремонтирован</w:t>
      </w:r>
      <w:r w:rsidR="00DB5B0E">
        <w:rPr>
          <w:rFonts w:ascii="Times New Roman" w:hAnsi="Times New Roman" w:cs="Times New Roman"/>
          <w:sz w:val="28"/>
          <w:szCs w:val="28"/>
        </w:rPr>
        <w:t xml:space="preserve"> центральный вход в школу</w:t>
      </w:r>
      <w:r w:rsidRPr="000E2D50">
        <w:rPr>
          <w:rFonts w:ascii="Times New Roman" w:hAnsi="Times New Roman" w:cs="Times New Roman"/>
          <w:sz w:val="28"/>
          <w:szCs w:val="28"/>
        </w:rPr>
        <w:t xml:space="preserve">, </w:t>
      </w:r>
      <w:r w:rsidR="0054633A">
        <w:rPr>
          <w:rFonts w:ascii="Times New Roman" w:hAnsi="Times New Roman" w:cs="Times New Roman"/>
          <w:sz w:val="28"/>
          <w:szCs w:val="28"/>
        </w:rPr>
        <w:t>центральная входная дверь.</w:t>
      </w:r>
      <w:r w:rsidR="00DB5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699" w:rsidRPr="000E2D50" w:rsidRDefault="0054633A" w:rsidP="00BD6D25">
      <w:pPr>
        <w:spacing w:after="0" w:line="240" w:lineRule="auto"/>
        <w:ind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чем на 8</w:t>
      </w:r>
      <w:r w:rsidR="00B97699" w:rsidRPr="000E2D50">
        <w:rPr>
          <w:rFonts w:ascii="Times New Roman" w:hAnsi="Times New Roman" w:cs="Times New Roman"/>
          <w:sz w:val="28"/>
          <w:szCs w:val="28"/>
        </w:rPr>
        <w:t>00’000 рублей приобретено учебников для учащихся школы.</w:t>
      </w:r>
    </w:p>
    <w:p w:rsidR="00BE2416" w:rsidRPr="000E2D50" w:rsidRDefault="00B97699" w:rsidP="0054633A">
      <w:pPr>
        <w:spacing w:after="0" w:line="240" w:lineRule="auto"/>
        <w:ind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t xml:space="preserve">Планируется проведение сантехнических работ, проведение работ </w:t>
      </w:r>
      <w:r w:rsidR="007E4A9D" w:rsidRPr="000E2D50">
        <w:rPr>
          <w:rFonts w:ascii="Times New Roman" w:hAnsi="Times New Roman" w:cs="Times New Roman"/>
          <w:sz w:val="28"/>
          <w:szCs w:val="28"/>
        </w:rPr>
        <w:t>по благоустройству школьной территории.</w:t>
      </w:r>
    </w:p>
    <w:p w:rsidR="00BE2416" w:rsidRPr="0054633A" w:rsidRDefault="003A2EEB" w:rsidP="0054633A">
      <w:pPr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6C2972" w:rsidRPr="003B00CD">
        <w:rPr>
          <w:rFonts w:ascii="Times New Roman" w:hAnsi="Times New Roman" w:cs="Times New Roman"/>
          <w:b/>
          <w:sz w:val="32"/>
          <w:szCs w:val="32"/>
        </w:rPr>
        <w:t>.</w:t>
      </w:r>
      <w:r w:rsidR="009F1129" w:rsidRPr="003B00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633A">
        <w:rPr>
          <w:rFonts w:ascii="Times New Roman" w:hAnsi="Times New Roman" w:cs="Times New Roman"/>
          <w:b/>
          <w:sz w:val="32"/>
          <w:szCs w:val="32"/>
        </w:rPr>
        <w:t>Основные задачи школы на 2019</w:t>
      </w:r>
      <w:r w:rsidR="004C00BB">
        <w:rPr>
          <w:rFonts w:ascii="Times New Roman" w:hAnsi="Times New Roman" w:cs="Times New Roman"/>
          <w:b/>
          <w:sz w:val="32"/>
          <w:szCs w:val="32"/>
        </w:rPr>
        <w:t>-</w:t>
      </w:r>
      <w:r w:rsidR="0054633A">
        <w:rPr>
          <w:rFonts w:ascii="Times New Roman" w:hAnsi="Times New Roman" w:cs="Times New Roman"/>
          <w:b/>
          <w:sz w:val="32"/>
          <w:szCs w:val="32"/>
        </w:rPr>
        <w:t>2020 учебный год</w:t>
      </w:r>
    </w:p>
    <w:p w:rsidR="00B91B6E" w:rsidRPr="000E2D50" w:rsidRDefault="001F7A82" w:rsidP="00F07A07">
      <w:pPr>
        <w:pStyle w:val="a6"/>
        <w:numPr>
          <w:ilvl w:val="0"/>
          <w:numId w:val="4"/>
        </w:numPr>
        <w:spacing w:after="0" w:line="240" w:lineRule="auto"/>
        <w:ind w:left="0"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t xml:space="preserve">Направить работу педагогического </w:t>
      </w:r>
      <w:r w:rsidR="00B91B6E" w:rsidRPr="000E2D50">
        <w:rPr>
          <w:rFonts w:ascii="Times New Roman" w:hAnsi="Times New Roman" w:cs="Times New Roman"/>
          <w:sz w:val="28"/>
          <w:szCs w:val="28"/>
        </w:rPr>
        <w:t>коллектива на повышение качества обучения учащихся, снижение количества неуспевающих по результатам диагностических, краевых контрольных работ, промежуточной аттестации учащихся и итоговой аттестации выпускников 9-х и 11-х классов.</w:t>
      </w:r>
    </w:p>
    <w:p w:rsidR="00E77AE5" w:rsidRPr="000E2D50" w:rsidRDefault="00E77AE5" w:rsidP="00F07A07">
      <w:pPr>
        <w:pStyle w:val="a6"/>
        <w:numPr>
          <w:ilvl w:val="0"/>
          <w:numId w:val="4"/>
        </w:numPr>
        <w:spacing w:after="0" w:line="240" w:lineRule="auto"/>
        <w:ind w:left="0"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t>Продолжить работу методического совета школы, методических объединений учителей-предметников по поиску новых технологий, форм и методов обучения.</w:t>
      </w:r>
    </w:p>
    <w:p w:rsidR="00E77AE5" w:rsidRPr="000E2D50" w:rsidRDefault="00080D00" w:rsidP="00F07A07">
      <w:pPr>
        <w:pStyle w:val="a6"/>
        <w:numPr>
          <w:ilvl w:val="0"/>
          <w:numId w:val="4"/>
        </w:numPr>
        <w:spacing w:after="0" w:line="240" w:lineRule="auto"/>
        <w:ind w:left="0"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t>Усилить внеклассную работу</w:t>
      </w:r>
      <w:r w:rsidR="00E77AE5" w:rsidRPr="000E2D50">
        <w:rPr>
          <w:rFonts w:ascii="Times New Roman" w:hAnsi="Times New Roman" w:cs="Times New Roman"/>
          <w:sz w:val="28"/>
          <w:szCs w:val="28"/>
        </w:rPr>
        <w:t>, направленную на более высокий уровень воспитания учащихся, укрепление здоровья детей и подростков</w:t>
      </w:r>
      <w:r w:rsidRPr="000E2D50">
        <w:rPr>
          <w:rFonts w:ascii="Times New Roman" w:hAnsi="Times New Roman" w:cs="Times New Roman"/>
          <w:sz w:val="28"/>
          <w:szCs w:val="28"/>
        </w:rPr>
        <w:t>, профилактику вредных привычек. П</w:t>
      </w:r>
      <w:r w:rsidR="00E77AE5" w:rsidRPr="000E2D50">
        <w:rPr>
          <w:rFonts w:ascii="Times New Roman" w:hAnsi="Times New Roman" w:cs="Times New Roman"/>
          <w:sz w:val="28"/>
          <w:szCs w:val="28"/>
        </w:rPr>
        <w:t xml:space="preserve">родолжить работу по реализации </w:t>
      </w:r>
      <w:r w:rsidRPr="000E2D50">
        <w:rPr>
          <w:rFonts w:ascii="Times New Roman" w:hAnsi="Times New Roman" w:cs="Times New Roman"/>
          <w:sz w:val="28"/>
          <w:szCs w:val="28"/>
        </w:rPr>
        <w:t>краевого закона № 1539-КЗ. В</w:t>
      </w:r>
      <w:r w:rsidR="00E77AE5" w:rsidRPr="000E2D50">
        <w:rPr>
          <w:rFonts w:ascii="Times New Roman" w:hAnsi="Times New Roman" w:cs="Times New Roman"/>
          <w:sz w:val="28"/>
          <w:szCs w:val="28"/>
        </w:rPr>
        <w:t xml:space="preserve">овлекать школьников в систематические занятия физической культурой, спортом, сохранять и развивать школьные традиции, </w:t>
      </w:r>
      <w:r w:rsidR="00E77AE5" w:rsidRPr="000E2D50">
        <w:rPr>
          <w:rFonts w:ascii="Times New Roman" w:hAnsi="Times New Roman" w:cs="Times New Roman"/>
          <w:sz w:val="28"/>
          <w:szCs w:val="28"/>
        </w:rPr>
        <w:lastRenderedPageBreak/>
        <w:t xml:space="preserve">крепить дружбу со школой </w:t>
      </w:r>
      <w:r w:rsidR="0054633A">
        <w:rPr>
          <w:rFonts w:ascii="Times New Roman" w:hAnsi="Times New Roman" w:cs="Times New Roman"/>
          <w:sz w:val="28"/>
          <w:szCs w:val="28"/>
        </w:rPr>
        <w:t>№ 2 пос. Энем Республики Адыгея, лицея №8 города Майкоп.</w:t>
      </w:r>
    </w:p>
    <w:p w:rsidR="00E77AE5" w:rsidRPr="000E2D50" w:rsidRDefault="00E77AE5" w:rsidP="00F07A07">
      <w:pPr>
        <w:pStyle w:val="a6"/>
        <w:numPr>
          <w:ilvl w:val="0"/>
          <w:numId w:val="4"/>
        </w:numPr>
        <w:spacing w:after="0" w:line="240" w:lineRule="auto"/>
        <w:ind w:left="0"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t>Систематизировать работу классных руководителей, ввести в практику деятельности МО классных руководителей проведение методических и обучающих семинаров, обобщать опыт работы лучших классных руководителей.</w:t>
      </w:r>
    </w:p>
    <w:p w:rsidR="00146E10" w:rsidRPr="000E2D50" w:rsidRDefault="00B91B6E" w:rsidP="00F07A07">
      <w:pPr>
        <w:pStyle w:val="a6"/>
        <w:numPr>
          <w:ilvl w:val="0"/>
          <w:numId w:val="4"/>
        </w:numPr>
        <w:spacing w:after="0" w:line="240" w:lineRule="auto"/>
        <w:ind w:left="0"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t>Сосредоточить работу педагогического коллектива на развитии казачьего образования, совершенствовании работы классов казачьей направленности, сохранение и пропаганду историко-культурных</w:t>
      </w:r>
      <w:r w:rsidR="00E83CA2" w:rsidRPr="000E2D50">
        <w:rPr>
          <w:rFonts w:ascii="Times New Roman" w:hAnsi="Times New Roman" w:cs="Times New Roman"/>
          <w:sz w:val="28"/>
          <w:szCs w:val="28"/>
        </w:rPr>
        <w:t xml:space="preserve"> традиций Кубанского казачества, активизировать работу по изучению </w:t>
      </w:r>
      <w:r w:rsidR="00BD6D25" w:rsidRPr="000E2D50">
        <w:rPr>
          <w:rFonts w:ascii="Times New Roman" w:hAnsi="Times New Roman" w:cs="Times New Roman"/>
          <w:sz w:val="28"/>
          <w:szCs w:val="28"/>
        </w:rPr>
        <w:t>учащимися истории</w:t>
      </w:r>
      <w:r w:rsidR="00E83CA2" w:rsidRPr="000E2D50">
        <w:rPr>
          <w:rFonts w:ascii="Times New Roman" w:hAnsi="Times New Roman" w:cs="Times New Roman"/>
          <w:sz w:val="28"/>
          <w:szCs w:val="28"/>
        </w:rPr>
        <w:t xml:space="preserve"> и культуры Кубанского казачества, подготовки несовершеннолетних граждан к служению Отечеству на гражданском и военном поприще, несению государственной службы Российского казачества.</w:t>
      </w:r>
    </w:p>
    <w:p w:rsidR="00853508" w:rsidRPr="00012F6F" w:rsidRDefault="00613DEC" w:rsidP="00012F6F">
      <w:pPr>
        <w:pStyle w:val="a6"/>
        <w:numPr>
          <w:ilvl w:val="0"/>
          <w:numId w:val="4"/>
        </w:numPr>
        <w:spacing w:after="0" w:line="240" w:lineRule="auto"/>
        <w:ind w:left="0"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D50">
        <w:rPr>
          <w:rFonts w:ascii="Times New Roman" w:hAnsi="Times New Roman" w:cs="Times New Roman"/>
          <w:sz w:val="28"/>
          <w:szCs w:val="28"/>
        </w:rPr>
        <w:t xml:space="preserve">Продолжить работу по укреплению материальной базы школы, особое внимание уделить взаимодействию с депутатами муниципального и регионального уровней, активнее использовать возможности управляющего совета и общешкольного родительского комитета. </w:t>
      </w:r>
    </w:p>
    <w:p w:rsidR="00CF31ED" w:rsidRPr="0054633A" w:rsidRDefault="003A2EEB" w:rsidP="005463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1D04FF" w:rsidRPr="003B00C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F31ED" w:rsidRPr="003B00CD">
        <w:rPr>
          <w:rFonts w:ascii="Times New Roman" w:hAnsi="Times New Roman" w:cs="Times New Roman"/>
          <w:b/>
          <w:sz w:val="32"/>
          <w:szCs w:val="32"/>
        </w:rPr>
        <w:t>Организаци</w:t>
      </w:r>
      <w:r w:rsidR="0054633A">
        <w:rPr>
          <w:rFonts w:ascii="Times New Roman" w:hAnsi="Times New Roman" w:cs="Times New Roman"/>
          <w:b/>
          <w:sz w:val="32"/>
          <w:szCs w:val="32"/>
        </w:rPr>
        <w:t>онно-педагогические мероприятия</w:t>
      </w:r>
    </w:p>
    <w:p w:rsidR="00012F6F" w:rsidRDefault="00012F6F" w:rsidP="003B0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526" w:rsidRPr="00012F6F" w:rsidRDefault="00596526" w:rsidP="003B0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F6F">
        <w:rPr>
          <w:rFonts w:ascii="Times New Roman" w:hAnsi="Times New Roman" w:cs="Times New Roman"/>
          <w:b/>
          <w:sz w:val="28"/>
          <w:szCs w:val="28"/>
        </w:rPr>
        <w:t>Работа Методического Совета школы</w:t>
      </w:r>
      <w:r w:rsidR="009F1129" w:rsidRPr="00012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508" w:rsidRPr="00012F6F">
        <w:rPr>
          <w:rFonts w:ascii="Times New Roman" w:hAnsi="Times New Roman" w:cs="Times New Roman"/>
          <w:b/>
          <w:sz w:val="28"/>
          <w:szCs w:val="28"/>
        </w:rPr>
        <w:t>на 2019-2020</w:t>
      </w:r>
      <w:r w:rsidRPr="00012F6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596526" w:rsidRPr="00012F6F" w:rsidRDefault="00596526" w:rsidP="003B0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F6F">
        <w:rPr>
          <w:rFonts w:ascii="Times New Roman" w:hAnsi="Times New Roman" w:cs="Times New Roman"/>
          <w:b/>
          <w:sz w:val="28"/>
          <w:szCs w:val="28"/>
        </w:rPr>
        <w:t>Засед</w:t>
      </w:r>
      <w:r w:rsidR="009F1129" w:rsidRPr="00012F6F">
        <w:rPr>
          <w:rFonts w:ascii="Times New Roman" w:hAnsi="Times New Roman" w:cs="Times New Roman"/>
          <w:b/>
          <w:sz w:val="28"/>
          <w:szCs w:val="28"/>
        </w:rPr>
        <w:t>ания Методического Совета школы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911"/>
        <w:gridCol w:w="1323"/>
        <w:gridCol w:w="2549"/>
      </w:tblGrid>
      <w:tr w:rsidR="00596526" w:rsidRPr="000E2D50" w:rsidTr="008535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26" w:rsidRPr="00012F6F" w:rsidRDefault="00596526" w:rsidP="004C0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F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96526" w:rsidRPr="00012F6F" w:rsidRDefault="00596526" w:rsidP="004C0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F6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26" w:rsidRPr="00012F6F" w:rsidRDefault="00596526" w:rsidP="004C0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F6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26" w:rsidRPr="00012F6F" w:rsidRDefault="00596526" w:rsidP="004C0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F6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26" w:rsidRPr="00012F6F" w:rsidRDefault="00596526" w:rsidP="004C0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F6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96526" w:rsidRPr="000E2D50" w:rsidTr="008535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3B00CD" w:rsidP="004C0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3508">
              <w:rPr>
                <w:rFonts w:ascii="Times New Roman" w:hAnsi="Times New Roman" w:cs="Times New Roman"/>
                <w:sz w:val="28"/>
                <w:szCs w:val="28"/>
              </w:rPr>
              <w:t>Анализ работы МС за 2018-2019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596526" w:rsidRPr="000E2D50" w:rsidRDefault="003B00CD" w:rsidP="004C0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0761">
              <w:rPr>
                <w:rFonts w:ascii="Times New Roman" w:hAnsi="Times New Roman" w:cs="Times New Roman"/>
                <w:sz w:val="28"/>
                <w:szCs w:val="28"/>
              </w:rPr>
              <w:t>Утвер</w:t>
            </w:r>
            <w:r w:rsidR="00853508">
              <w:rPr>
                <w:rFonts w:ascii="Times New Roman" w:hAnsi="Times New Roman" w:cs="Times New Roman"/>
                <w:sz w:val="28"/>
                <w:szCs w:val="28"/>
              </w:rPr>
              <w:t>ждение плана работы на 2018-2020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596526" w:rsidRPr="000E2D50" w:rsidRDefault="003B00CD" w:rsidP="004C0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>Подведение итогов сдачи ЕГЭ и итоговой аттестации выпускников 9-х классов.</w:t>
            </w:r>
          </w:p>
          <w:p w:rsidR="00596526" w:rsidRPr="000E2D50" w:rsidRDefault="003B00CD" w:rsidP="004C0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>Об участии учителей и у</w:t>
            </w:r>
            <w:r w:rsidR="00853508">
              <w:rPr>
                <w:rFonts w:ascii="Times New Roman" w:hAnsi="Times New Roman" w:cs="Times New Roman"/>
                <w:sz w:val="28"/>
                <w:szCs w:val="28"/>
              </w:rPr>
              <w:t>чащихся школы в конкурсах в 2018-2019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  <w:p w:rsidR="00596526" w:rsidRPr="000E2D50" w:rsidRDefault="003B00CD" w:rsidP="004C0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>Согласование рабочих программ и календарно-тематического планирования учителей-предметников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9221E2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9F0761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</w:tr>
      <w:tr w:rsidR="00596526" w:rsidRPr="000E2D50" w:rsidTr="008535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CD" w:rsidRPr="000E2D50" w:rsidRDefault="003B00CD" w:rsidP="004C00BB">
            <w:pPr>
              <w:tabs>
                <w:tab w:val="left" w:pos="4800"/>
              </w:tabs>
              <w:spacing w:after="0" w:line="240" w:lineRule="auto"/>
              <w:ind w:right="-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школы по реализации Закона «</w:t>
            </w:r>
            <w:r w:rsidR="00E461B1" w:rsidRPr="000E2D50">
              <w:rPr>
                <w:rFonts w:ascii="Times New Roman" w:hAnsi="Times New Roman" w:cs="Times New Roman"/>
                <w:sz w:val="28"/>
                <w:szCs w:val="28"/>
              </w:rPr>
              <w:t>Об образовании</w:t>
            </w:r>
            <w:r w:rsidR="009E402C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596526" w:rsidRPr="000E2D50" w:rsidRDefault="003B00CD" w:rsidP="004C0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</w:t>
            </w:r>
            <w:r w:rsidR="00853508">
              <w:rPr>
                <w:rFonts w:ascii="Times New Roman" w:hAnsi="Times New Roman" w:cs="Times New Roman"/>
                <w:sz w:val="28"/>
                <w:szCs w:val="28"/>
              </w:rPr>
              <w:t>деятельность в 8–9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классах, о</w:t>
            </w:r>
            <w:r w:rsidR="00E461B1">
              <w:rPr>
                <w:rFonts w:ascii="Times New Roman" w:hAnsi="Times New Roman" w:cs="Times New Roman"/>
                <w:sz w:val="28"/>
                <w:szCs w:val="28"/>
              </w:rPr>
              <w:t>бучающихся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по ФГОС ООО </w:t>
            </w:r>
          </w:p>
          <w:p w:rsidR="00596526" w:rsidRPr="000E2D50" w:rsidRDefault="003B00CD" w:rsidP="004C0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53508">
              <w:rPr>
                <w:rFonts w:ascii="Times New Roman" w:hAnsi="Times New Roman" w:cs="Times New Roman"/>
                <w:sz w:val="28"/>
                <w:szCs w:val="28"/>
              </w:rPr>
              <w:t>Итоги аттестации учителей в 2018-2019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учебном </w:t>
            </w:r>
            <w:r w:rsidR="009F0761">
              <w:rPr>
                <w:rFonts w:ascii="Times New Roman" w:hAnsi="Times New Roman" w:cs="Times New Roman"/>
                <w:sz w:val="28"/>
                <w:szCs w:val="28"/>
              </w:rPr>
              <w:t>году. Аттестация учи</w:t>
            </w:r>
            <w:r w:rsidR="00853508">
              <w:rPr>
                <w:rFonts w:ascii="Times New Roman" w:hAnsi="Times New Roman" w:cs="Times New Roman"/>
                <w:sz w:val="28"/>
                <w:szCs w:val="28"/>
              </w:rPr>
              <w:t>телей в 2019-2020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9F0761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</w:tr>
      <w:tr w:rsidR="00596526" w:rsidRPr="000E2D50" w:rsidTr="008535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3B00C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>ВПР и результативность обучения по русскому языку и математике 3,4,5-9 классы.</w:t>
            </w:r>
          </w:p>
          <w:p w:rsidR="00596526" w:rsidRPr="000E2D50" w:rsidRDefault="003B00C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53508">
              <w:rPr>
                <w:rFonts w:ascii="Times New Roman" w:hAnsi="Times New Roman" w:cs="Times New Roman"/>
                <w:sz w:val="28"/>
                <w:szCs w:val="28"/>
              </w:rPr>
              <w:t>дготовка и проведение ЕГЭ в 2019-2020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596526" w:rsidRPr="000E2D50" w:rsidRDefault="003B00C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>Выполнение учебных программ, итоги проверки журналов.</w:t>
            </w:r>
          </w:p>
          <w:p w:rsidR="00596526" w:rsidRPr="000E2D50" w:rsidRDefault="003B00C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>Подробные планы учителя – залог успешного урока. Методическая помощь в работе молодых учителей.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9F0761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</w:tr>
      <w:tr w:rsidR="00596526" w:rsidRPr="000E2D50" w:rsidTr="008535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08" w:rsidRDefault="00853508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наставников, помощь молодым специалистам в учебной и воспитательной работе.</w:t>
            </w:r>
          </w:p>
          <w:p w:rsidR="00596526" w:rsidRPr="000E2D50" w:rsidRDefault="003B00C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выполнения второго этапа программы развития школы.</w:t>
            </w:r>
          </w:p>
          <w:p w:rsidR="00596526" w:rsidRPr="000E2D50" w:rsidRDefault="003B00CD" w:rsidP="0085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Итоги контроля </w:t>
            </w:r>
            <w:r w:rsidR="0085350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>начальной школе.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9F0761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</w:tr>
      <w:tr w:rsidR="00596526" w:rsidRPr="000E2D50" w:rsidTr="008535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3B00CD" w:rsidRDefault="003B00C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6526" w:rsidRPr="003B00CD">
              <w:rPr>
                <w:rFonts w:ascii="Times New Roman" w:hAnsi="Times New Roman" w:cs="Times New Roman"/>
                <w:sz w:val="28"/>
                <w:szCs w:val="28"/>
              </w:rPr>
              <w:t>Утверждение перечня учебников на следующий учебный год.</w:t>
            </w:r>
          </w:p>
          <w:p w:rsidR="00596526" w:rsidRPr="003B00CD" w:rsidRDefault="003B00C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3508">
              <w:rPr>
                <w:rFonts w:ascii="Times New Roman" w:hAnsi="Times New Roman" w:cs="Times New Roman"/>
                <w:sz w:val="28"/>
                <w:szCs w:val="28"/>
              </w:rPr>
              <w:t>Итоги работы МО в 2019-2020</w:t>
            </w:r>
            <w:r w:rsidR="00596526" w:rsidRPr="003B00CD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26" w:rsidRPr="000E2D50" w:rsidRDefault="009F0761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УМР </w:t>
            </w:r>
            <w:r w:rsidR="00376AC4"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r w:rsidR="00AE3E5F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526" w:rsidRPr="000E2D50" w:rsidRDefault="00596526" w:rsidP="003B0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526" w:rsidRPr="00012F6F" w:rsidRDefault="00596526" w:rsidP="003B0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F6F">
        <w:rPr>
          <w:rFonts w:ascii="Times New Roman" w:hAnsi="Times New Roman" w:cs="Times New Roman"/>
          <w:b/>
          <w:sz w:val="28"/>
          <w:szCs w:val="28"/>
        </w:rPr>
        <w:t>Методические семинары учителей школы.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79"/>
        <w:gridCol w:w="1276"/>
        <w:gridCol w:w="2551"/>
      </w:tblGrid>
      <w:tr w:rsidR="00596526" w:rsidRPr="000E2D50" w:rsidTr="00FA452C">
        <w:trPr>
          <w:trHeight w:val="4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26" w:rsidRPr="00012F6F" w:rsidRDefault="00596526" w:rsidP="00FA4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F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26" w:rsidRPr="00012F6F" w:rsidRDefault="00596526" w:rsidP="00E46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F6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26" w:rsidRPr="00012F6F" w:rsidRDefault="00FA452C" w:rsidP="00E46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F6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96526" w:rsidRPr="00012F6F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26" w:rsidRPr="00012F6F" w:rsidRDefault="00FA452C" w:rsidP="00E46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F6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96526" w:rsidRPr="00012F6F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</w:tr>
      <w:tr w:rsidR="00596526" w:rsidRPr="000E2D50" w:rsidTr="00E461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9E402C" w:rsidP="00524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 в аттестации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9F0761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</w:tr>
      <w:tr w:rsidR="00596526" w:rsidRPr="000E2D50" w:rsidTr="00E461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524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Работа педагога со школьной документацией (рабочие программы </w:t>
            </w:r>
            <w:r w:rsidR="00E461B1" w:rsidRPr="000E2D50">
              <w:rPr>
                <w:rFonts w:ascii="Times New Roman" w:hAnsi="Times New Roman" w:cs="Times New Roman"/>
                <w:sz w:val="28"/>
                <w:szCs w:val="28"/>
              </w:rPr>
              <w:t>и календарно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-тематическое планирование учителя-предметника)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9F0761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</w:tr>
      <w:tr w:rsidR="001571B3" w:rsidRPr="000E2D50" w:rsidTr="00E461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B3" w:rsidRPr="000E2D50" w:rsidRDefault="001571B3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B3" w:rsidRPr="00E17E44" w:rsidRDefault="001571B3" w:rsidP="00853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E44">
              <w:rPr>
                <w:rFonts w:ascii="Times New Roman" w:hAnsi="Times New Roman" w:cs="Times New Roman"/>
                <w:sz w:val="28"/>
                <w:szCs w:val="28"/>
              </w:rPr>
              <w:t xml:space="preserve">«Казачьему роду </w:t>
            </w:r>
            <w:r w:rsidR="00E17E44">
              <w:rPr>
                <w:rFonts w:ascii="Times New Roman" w:hAnsi="Times New Roman" w:cs="Times New Roman"/>
                <w:sz w:val="28"/>
                <w:szCs w:val="28"/>
              </w:rPr>
              <w:t xml:space="preserve">нема переводу» обобщение опыта работы классных руководителей классов казачьей направленности </w:t>
            </w:r>
            <w:r w:rsidR="009F0761">
              <w:rPr>
                <w:rFonts w:ascii="Times New Roman" w:hAnsi="Times New Roman" w:cs="Times New Roman"/>
                <w:sz w:val="28"/>
                <w:szCs w:val="28"/>
              </w:rPr>
              <w:t>Панкиной Т.В.(2</w:t>
            </w:r>
            <w:r w:rsidR="00E17E44">
              <w:rPr>
                <w:rFonts w:ascii="Times New Roman" w:hAnsi="Times New Roman" w:cs="Times New Roman"/>
                <w:sz w:val="28"/>
                <w:szCs w:val="28"/>
              </w:rPr>
              <w:t>а),</w:t>
            </w:r>
            <w:r w:rsidR="00853508">
              <w:rPr>
                <w:rFonts w:ascii="Times New Roman" w:hAnsi="Times New Roman" w:cs="Times New Roman"/>
                <w:sz w:val="28"/>
                <w:szCs w:val="28"/>
              </w:rPr>
              <w:t xml:space="preserve"> Филипповой В</w:t>
            </w:r>
            <w:r w:rsidR="009F0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3508">
              <w:rPr>
                <w:rFonts w:ascii="Times New Roman" w:hAnsi="Times New Roman" w:cs="Times New Roman"/>
                <w:sz w:val="28"/>
                <w:szCs w:val="28"/>
              </w:rPr>
              <w:t>В. (6б</w:t>
            </w:r>
            <w:r w:rsidR="009F07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535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53508">
              <w:rPr>
                <w:rFonts w:ascii="Times New Roman" w:hAnsi="Times New Roman" w:cs="Times New Roman"/>
                <w:sz w:val="28"/>
                <w:szCs w:val="28"/>
              </w:rPr>
              <w:t>Гайдуковой</w:t>
            </w:r>
            <w:proofErr w:type="spellEnd"/>
            <w:r w:rsidR="00853508">
              <w:rPr>
                <w:rFonts w:ascii="Times New Roman" w:hAnsi="Times New Roman" w:cs="Times New Roman"/>
                <w:sz w:val="28"/>
                <w:szCs w:val="28"/>
              </w:rPr>
              <w:t xml:space="preserve"> Л.И. (7</w:t>
            </w:r>
            <w:r w:rsidR="005379F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853508">
              <w:rPr>
                <w:rFonts w:ascii="Times New Roman" w:hAnsi="Times New Roman" w:cs="Times New Roman"/>
                <w:sz w:val="28"/>
                <w:szCs w:val="28"/>
              </w:rPr>
              <w:t>, Кравченко Е.Ю. (7 б).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B3" w:rsidRPr="000E2D50" w:rsidRDefault="001571B3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4" w:rsidRPr="000E2D50" w:rsidRDefault="009F0761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Е.Ю.</w:t>
            </w:r>
          </w:p>
        </w:tc>
      </w:tr>
      <w:tr w:rsidR="00596526" w:rsidRPr="000E2D50" w:rsidTr="00E461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E17E44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524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метода проектов в учебной и </w:t>
            </w:r>
            <w:proofErr w:type="spellStart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379F7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</w:tr>
      <w:tr w:rsidR="00596526" w:rsidRPr="000E2D50" w:rsidTr="00E461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E17E44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524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Методика подготовки учащихся к ЕГЭ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379F7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</w:tr>
      <w:tr w:rsidR="00E17E44" w:rsidRPr="000E2D50" w:rsidTr="00E461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4" w:rsidRDefault="00E17E44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4" w:rsidRPr="000E2D50" w:rsidRDefault="00E17E44" w:rsidP="00524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школы с ХКО «Красный кут» по проблеме «Актуальные вопросы казачьего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4" w:rsidRPr="000E2D50" w:rsidRDefault="00E17E44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4" w:rsidRDefault="00E17E44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5379F7" w:rsidRPr="000E2D50" w:rsidRDefault="005379F7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Е.Ю.</w:t>
            </w:r>
          </w:p>
        </w:tc>
      </w:tr>
      <w:tr w:rsidR="00596526" w:rsidRPr="000E2D50" w:rsidTr="00E461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E17E44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524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технологий учителями школы на уроках и во внеурочное время (обмен опытом).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379F7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</w:tr>
    </w:tbl>
    <w:p w:rsidR="00596526" w:rsidRPr="00012F6F" w:rsidRDefault="00596526" w:rsidP="003B0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526" w:rsidRPr="00012F6F" w:rsidRDefault="00596526" w:rsidP="003B0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F6F">
        <w:rPr>
          <w:rFonts w:ascii="Times New Roman" w:hAnsi="Times New Roman" w:cs="Times New Roman"/>
          <w:b/>
          <w:sz w:val="28"/>
          <w:szCs w:val="28"/>
        </w:rPr>
        <w:t>Работа по проведению аттестации учителей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662"/>
        <w:gridCol w:w="1573"/>
        <w:gridCol w:w="2548"/>
      </w:tblGrid>
      <w:tr w:rsidR="00596526" w:rsidRPr="000E2D50" w:rsidTr="00E461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26" w:rsidRPr="00012F6F" w:rsidRDefault="00596526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F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96526" w:rsidRPr="00012F6F" w:rsidRDefault="00596526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F6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26" w:rsidRPr="00012F6F" w:rsidRDefault="00596526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F6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26" w:rsidRPr="00012F6F" w:rsidRDefault="00596526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F6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26" w:rsidRPr="00012F6F" w:rsidRDefault="00596526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F6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96526" w:rsidRPr="000E2D50" w:rsidTr="00E461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244C6" w:rsidP="005244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аттестации.</w:t>
            </w:r>
          </w:p>
          <w:p w:rsidR="00596526" w:rsidRPr="000E2D50" w:rsidRDefault="005244C6" w:rsidP="005244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>Составление списков и базы данных по подготовке прове</w:t>
            </w:r>
            <w:r w:rsidR="00853508">
              <w:rPr>
                <w:rFonts w:ascii="Times New Roman" w:hAnsi="Times New Roman" w:cs="Times New Roman"/>
                <w:sz w:val="28"/>
                <w:szCs w:val="28"/>
              </w:rPr>
              <w:t>дения аттестации учителей в 2019-2020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596526" w:rsidRPr="000E2D50" w:rsidRDefault="005244C6" w:rsidP="005244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>Заседания аттестационной комиссии СОШ № 8</w:t>
            </w:r>
          </w:p>
          <w:p w:rsidR="00596526" w:rsidRPr="000E2D50" w:rsidRDefault="005244C6" w:rsidP="005244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>Изучение новых критериев и формы прохождения аттестации</w:t>
            </w:r>
          </w:p>
          <w:p w:rsidR="00596526" w:rsidRPr="000E2D50" w:rsidRDefault="005244C6" w:rsidP="005244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аттестуемыми.</w:t>
            </w:r>
          </w:p>
          <w:p w:rsidR="00596526" w:rsidRPr="000E2D50" w:rsidRDefault="005244C6" w:rsidP="005244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>Подбор материалов, представленных к аттестации.</w:t>
            </w:r>
          </w:p>
          <w:p w:rsidR="00596526" w:rsidRPr="000E2D50" w:rsidRDefault="005244C6" w:rsidP="005244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о проведении аттестации на МС</w:t>
            </w:r>
          </w:p>
          <w:p w:rsidR="00596526" w:rsidRPr="000E2D50" w:rsidRDefault="005244C6" w:rsidP="005244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>Выпуск информационного стенда по аттестации.</w:t>
            </w:r>
          </w:p>
          <w:p w:rsidR="00596526" w:rsidRPr="000E2D50" w:rsidRDefault="005244C6" w:rsidP="005244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>Творческие отчеты учителей, подавших на аттестацию, на заседании МО.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244C6" w:rsidRDefault="005244C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B1" w:rsidRDefault="00E461B1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244C6" w:rsidRDefault="005244C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461B1" w:rsidRDefault="00E461B1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244C6" w:rsidRDefault="005244C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461B1" w:rsidRDefault="00E461B1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379F7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</w:tr>
    </w:tbl>
    <w:p w:rsidR="00596526" w:rsidRPr="000E2D50" w:rsidRDefault="00596526" w:rsidP="003B0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526" w:rsidRPr="00012F6F" w:rsidRDefault="00596526" w:rsidP="003B0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F6F">
        <w:rPr>
          <w:rFonts w:ascii="Times New Roman" w:hAnsi="Times New Roman" w:cs="Times New Roman"/>
          <w:b/>
          <w:sz w:val="28"/>
          <w:szCs w:val="28"/>
        </w:rPr>
        <w:t>Учебно-методическая работа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363"/>
        <w:gridCol w:w="1984"/>
        <w:gridCol w:w="2693"/>
      </w:tblGrid>
      <w:tr w:rsidR="00596526" w:rsidRPr="000E2D50" w:rsidTr="00012F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26" w:rsidRPr="000E2D50" w:rsidRDefault="00596526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6526" w:rsidRPr="000E2D50" w:rsidRDefault="00596526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26" w:rsidRPr="000E2D50" w:rsidRDefault="00596526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26" w:rsidRPr="000E2D50" w:rsidRDefault="00596526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26" w:rsidRPr="000E2D50" w:rsidRDefault="00596526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96526" w:rsidRPr="000E2D50" w:rsidTr="00012F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Заседание МО учителей-предметников.</w:t>
            </w:r>
          </w:p>
          <w:p w:rsidR="00363C07" w:rsidRPr="000E2D50" w:rsidRDefault="00363C07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244C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>о плану работы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>уководитель МО</w:t>
            </w:r>
          </w:p>
        </w:tc>
      </w:tr>
      <w:tr w:rsidR="00596526" w:rsidRPr="000E2D50" w:rsidTr="00012F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информационного банка данных:</w:t>
            </w:r>
          </w:p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- по педагогическим кадрам;</w:t>
            </w:r>
          </w:p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- по ученикам;</w:t>
            </w:r>
          </w:p>
          <w:p w:rsidR="00596526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- составление базы данных по внеурочной деятельности учащихся.</w:t>
            </w:r>
          </w:p>
          <w:p w:rsidR="00363C07" w:rsidRPr="000E2D50" w:rsidRDefault="00363C07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244C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379F7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</w:tr>
      <w:tr w:rsidR="00596526" w:rsidRPr="000E2D50" w:rsidTr="00012F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244C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>о графику октябрь-ноябрь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379F7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</w:tr>
      <w:tr w:rsidR="00596526" w:rsidRPr="000E2D50" w:rsidTr="00012F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Проведение предметных олимпиад. Участие в муниципальных этапах предметных олимпиад.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244C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>ентябрь -ноябрь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379F7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</w:tr>
      <w:tr w:rsidR="00596526" w:rsidRPr="000E2D50" w:rsidTr="00012F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Проведение предметных недель:</w:t>
            </w:r>
          </w:p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- русского языка и литературы;</w:t>
            </w:r>
          </w:p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- математики;</w:t>
            </w:r>
          </w:p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- естественных наук;</w:t>
            </w:r>
          </w:p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исторических наук; </w:t>
            </w:r>
          </w:p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-ОПК и ОРКСЭ;</w:t>
            </w:r>
          </w:p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- иностранный язык;</w:t>
            </w:r>
          </w:p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- начальной школы.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26" w:rsidRPr="000E2D50" w:rsidRDefault="005244C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>ктябрь-февраль</w:t>
            </w:r>
          </w:p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>уководитель МО</w:t>
            </w:r>
          </w:p>
        </w:tc>
      </w:tr>
      <w:tr w:rsidR="00596526" w:rsidRPr="000E2D50" w:rsidTr="00012F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кабинетов, подготовка планов развития кабинетов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>уководители МО, зав. кабинетами</w:t>
            </w:r>
          </w:p>
        </w:tc>
      </w:tr>
      <w:tr w:rsidR="00596526" w:rsidRPr="000E2D50" w:rsidTr="00012F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Работа с молодыми специалистами:</w:t>
            </w:r>
          </w:p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- закрепление наставников;</w:t>
            </w:r>
          </w:p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уроков;</w:t>
            </w:r>
          </w:p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- учебные занятия;</w:t>
            </w:r>
          </w:p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- индивидуальные консультации.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853508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Водорацкая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5379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6526" w:rsidRPr="000E2D50" w:rsidRDefault="005379F7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</w:tr>
      <w:tr w:rsidR="00596526" w:rsidRPr="000E2D50" w:rsidTr="00012F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Подбор методических материалов, рекомендаций; обновление стенда «Методическая шпаргалка учителя».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244C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>уководитель МО</w:t>
            </w:r>
          </w:p>
        </w:tc>
      </w:tr>
      <w:tr w:rsidR="00596526" w:rsidRPr="000E2D50" w:rsidTr="00012F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творческих конкурсах</w:t>
            </w:r>
            <w:r w:rsidR="00524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(муниципальных, региональных)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244C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379F7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</w:tr>
      <w:tr w:rsidR="00596526" w:rsidRPr="000E2D50" w:rsidTr="00012F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Проверка работы кабинетов, эффективность использования имеющегося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379F7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О.А.,</w:t>
            </w:r>
          </w:p>
          <w:p w:rsidR="00596526" w:rsidRPr="000E2D50" w:rsidRDefault="003B6304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Т.В.</w:t>
            </w:r>
          </w:p>
        </w:tc>
      </w:tr>
    </w:tbl>
    <w:p w:rsidR="00596526" w:rsidRPr="000E2D50" w:rsidRDefault="00596526" w:rsidP="003B0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526" w:rsidRPr="00012F6F" w:rsidRDefault="000D3210" w:rsidP="003B0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F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96526" w:rsidRPr="00012F6F">
        <w:rPr>
          <w:rFonts w:ascii="Times New Roman" w:hAnsi="Times New Roman" w:cs="Times New Roman"/>
          <w:b/>
          <w:sz w:val="28"/>
          <w:szCs w:val="28"/>
        </w:rPr>
        <w:t>работы с молоды</w:t>
      </w:r>
      <w:r w:rsidRPr="00012F6F">
        <w:rPr>
          <w:rFonts w:ascii="Times New Roman" w:hAnsi="Times New Roman" w:cs="Times New Roman"/>
          <w:b/>
          <w:sz w:val="28"/>
          <w:szCs w:val="28"/>
        </w:rPr>
        <w:t>ми и вновь прибывшими учителями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4632"/>
        <w:gridCol w:w="1770"/>
        <w:gridCol w:w="2409"/>
      </w:tblGrid>
      <w:tr w:rsidR="00596526" w:rsidRPr="000E2D50" w:rsidTr="005244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26" w:rsidRPr="00012F6F" w:rsidRDefault="00596526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F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96526" w:rsidRPr="00012F6F" w:rsidRDefault="00596526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F6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26" w:rsidRPr="00012F6F" w:rsidRDefault="00596526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F6F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26" w:rsidRPr="00012F6F" w:rsidRDefault="00596526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F6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26" w:rsidRPr="00012F6F" w:rsidRDefault="00596526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F6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</w:t>
            </w:r>
          </w:p>
        </w:tc>
      </w:tr>
      <w:tr w:rsidR="00596526" w:rsidRPr="000E2D50" w:rsidTr="005244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Собеседование с уч</w:t>
            </w:r>
            <w:r w:rsidR="00853508">
              <w:rPr>
                <w:rFonts w:ascii="Times New Roman" w:hAnsi="Times New Roman" w:cs="Times New Roman"/>
                <w:sz w:val="28"/>
                <w:szCs w:val="28"/>
              </w:rPr>
              <w:t>ителями по тематическому плану.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08" w:rsidRPr="000E2D50" w:rsidRDefault="00853508" w:rsidP="0085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Водорацкая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596526" w:rsidRPr="000E2D50" w:rsidRDefault="00596526" w:rsidP="0085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526" w:rsidRPr="000E2D50" w:rsidTr="005244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08" w:rsidRPr="000E2D50" w:rsidRDefault="00853508" w:rsidP="0085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Водорацкая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526" w:rsidRPr="000E2D50" w:rsidTr="005244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классного руководителя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Филиппова В.В.</w:t>
            </w:r>
          </w:p>
        </w:tc>
      </w:tr>
      <w:tr w:rsidR="00596526" w:rsidRPr="000E2D50" w:rsidTr="005244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Планирование уроков обобщения и систематизации знаний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6F" w:rsidRPr="000E2D50" w:rsidRDefault="00012F6F" w:rsidP="0001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Водорацкая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596526" w:rsidRPr="000E2D50" w:rsidRDefault="00596526" w:rsidP="0001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526" w:rsidRPr="000E2D50" w:rsidTr="005244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Обсуждение основных требований к уровню знаний учащихся начальных классов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012F6F" w:rsidP="0001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Т.А.</w:t>
            </w:r>
          </w:p>
        </w:tc>
      </w:tr>
      <w:tr w:rsidR="009061DD" w:rsidRPr="000E2D50" w:rsidTr="00012F6F">
        <w:trPr>
          <w:trHeight w:val="68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D" w:rsidRPr="000E2D50" w:rsidRDefault="009061DD" w:rsidP="009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D" w:rsidRPr="000E2D50" w:rsidRDefault="009061DD" w:rsidP="009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Домашнее задание: как, сколько, когда?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D" w:rsidRPr="000E2D50" w:rsidRDefault="009061DD" w:rsidP="009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D" w:rsidRDefault="009061DD" w:rsidP="009061DD">
            <w:r w:rsidRPr="00295761">
              <w:rPr>
                <w:rFonts w:ascii="Times New Roman" w:hAnsi="Times New Roman" w:cs="Times New Roman"/>
                <w:sz w:val="28"/>
                <w:szCs w:val="28"/>
              </w:rPr>
              <w:t>Гребенникова И.Ф.,</w:t>
            </w:r>
          </w:p>
        </w:tc>
      </w:tr>
      <w:tr w:rsidR="009061DD" w:rsidRPr="000E2D50" w:rsidTr="005244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D" w:rsidRPr="000E2D50" w:rsidRDefault="009061DD" w:rsidP="009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D" w:rsidRPr="000E2D50" w:rsidRDefault="009061DD" w:rsidP="009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Формы организации познавательной деятельности учащихся на уроках и во внеурочное время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D" w:rsidRPr="000E2D50" w:rsidRDefault="009061DD" w:rsidP="009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D" w:rsidRDefault="00012F6F" w:rsidP="009061DD">
            <w:r>
              <w:rPr>
                <w:rFonts w:ascii="Times New Roman" w:hAnsi="Times New Roman" w:cs="Times New Roman"/>
                <w:sz w:val="28"/>
                <w:szCs w:val="28"/>
              </w:rPr>
              <w:t>Воронков А.С.</w:t>
            </w:r>
          </w:p>
        </w:tc>
      </w:tr>
      <w:tr w:rsidR="009061DD" w:rsidRPr="000E2D50" w:rsidTr="005244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D" w:rsidRPr="000E2D50" w:rsidRDefault="009061DD" w:rsidP="009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D" w:rsidRPr="000E2D50" w:rsidRDefault="009061DD" w:rsidP="009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Методика выявления одаренных детей и особенности их обучения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D" w:rsidRPr="000E2D50" w:rsidRDefault="009061DD" w:rsidP="009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D" w:rsidRDefault="00012F6F" w:rsidP="009061DD">
            <w:r>
              <w:rPr>
                <w:rFonts w:ascii="Times New Roman" w:hAnsi="Times New Roman" w:cs="Times New Roman"/>
                <w:sz w:val="28"/>
                <w:szCs w:val="28"/>
              </w:rPr>
              <w:t>Воронков А.С.</w:t>
            </w:r>
          </w:p>
        </w:tc>
      </w:tr>
      <w:tr w:rsidR="009061DD" w:rsidRPr="000E2D50" w:rsidTr="005244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D" w:rsidRPr="000E2D50" w:rsidRDefault="009061DD" w:rsidP="009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D" w:rsidRPr="000E2D50" w:rsidRDefault="009061DD" w:rsidP="009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Нетрадиционные формы уроков, использование современных технологий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D" w:rsidRPr="000E2D50" w:rsidRDefault="009061DD" w:rsidP="009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6F" w:rsidRPr="000E2D50" w:rsidRDefault="00012F6F" w:rsidP="0001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Водорацкая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9061DD" w:rsidRDefault="009061DD" w:rsidP="009061DD"/>
        </w:tc>
      </w:tr>
      <w:tr w:rsidR="009061DD" w:rsidRPr="000E2D50" w:rsidTr="005244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D" w:rsidRPr="000E2D50" w:rsidRDefault="009061DD" w:rsidP="009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D" w:rsidRPr="000E2D50" w:rsidRDefault="009061DD" w:rsidP="009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Самоанализ урока. Прогнозирование результатов педагогических действий учителя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D" w:rsidRPr="000E2D50" w:rsidRDefault="009061DD" w:rsidP="009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9061DD" w:rsidRPr="000E2D50" w:rsidRDefault="009061DD" w:rsidP="009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D" w:rsidRDefault="00012F6F" w:rsidP="009061DD"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И.Ф.</w:t>
            </w:r>
          </w:p>
        </w:tc>
      </w:tr>
      <w:tr w:rsidR="00596526" w:rsidRPr="000E2D50" w:rsidTr="005244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59652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6" w:rsidRPr="000E2D50" w:rsidRDefault="009221E2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96526" w:rsidRPr="000E2D50">
              <w:rPr>
                <w:rFonts w:ascii="Times New Roman" w:hAnsi="Times New Roman" w:cs="Times New Roman"/>
                <w:sz w:val="28"/>
                <w:szCs w:val="28"/>
              </w:rPr>
              <w:t>уководители МО</w:t>
            </w:r>
          </w:p>
        </w:tc>
      </w:tr>
    </w:tbl>
    <w:p w:rsidR="00CF31ED" w:rsidRPr="000E2D50" w:rsidRDefault="00CF31ED" w:rsidP="003B00CD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CF31ED" w:rsidRPr="00012F6F" w:rsidRDefault="00012F6F" w:rsidP="003B0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Родительские собрания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678"/>
        <w:gridCol w:w="1720"/>
        <w:gridCol w:w="2409"/>
      </w:tblGrid>
      <w:tr w:rsidR="00CF31ED" w:rsidRPr="000E2D50" w:rsidTr="005244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9A099F" w:rsidRDefault="00CF31ED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F31ED" w:rsidRPr="009A099F" w:rsidRDefault="00CF31ED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9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9A099F" w:rsidRDefault="00CF31ED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9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9A099F" w:rsidRDefault="00CF31ED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9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CF31ED" w:rsidRPr="009A099F" w:rsidRDefault="00CF31ED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9F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9A099F" w:rsidRDefault="00CF31ED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F31ED" w:rsidRPr="000E2D50" w:rsidTr="005244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1571B3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питания- важное звено в работе школы</w:t>
            </w:r>
          </w:p>
          <w:p w:rsidR="00012F6F" w:rsidRDefault="001571B3" w:rsidP="0001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2F6F">
              <w:rPr>
                <w:rFonts w:ascii="Times New Roman" w:hAnsi="Times New Roman" w:cs="Times New Roman"/>
                <w:sz w:val="28"/>
                <w:szCs w:val="28"/>
              </w:rPr>
              <w:t>Безопасность школы – забота общая</w:t>
            </w:r>
          </w:p>
          <w:p w:rsidR="001571B3" w:rsidRPr="000E2D50" w:rsidRDefault="001571B3" w:rsidP="0001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классов казачьей направленности (формирование, форма, внеурочная деятельность, организация внеклассной работы)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9221E2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CF31ED" w:rsidRPr="000E2D50" w:rsidRDefault="00012F6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B3" w:rsidRDefault="001571B3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1B3" w:rsidRDefault="001571B3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Цимбал Л.И.</w:t>
            </w:r>
          </w:p>
          <w:p w:rsidR="00012F6F" w:rsidRDefault="00012F6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1B3" w:rsidRDefault="00012F6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А.С.</w:t>
            </w:r>
          </w:p>
          <w:p w:rsidR="001571B3" w:rsidRDefault="001571B3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1B3" w:rsidRPr="000E2D50" w:rsidRDefault="009061D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Е.Ю.</w:t>
            </w:r>
          </w:p>
        </w:tc>
      </w:tr>
      <w:tr w:rsidR="00CF31ED" w:rsidRPr="000E2D50" w:rsidTr="005244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За здоровый образ жизни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9221E2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CF31ED" w:rsidRPr="000E2D50" w:rsidRDefault="00012F6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9061D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Т.О.</w:t>
            </w:r>
          </w:p>
        </w:tc>
      </w:tr>
      <w:tr w:rsidR="00CF31ED" w:rsidRPr="000E2D50" w:rsidTr="005244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1571B3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Ответственность родителей за воспитание детей.</w:t>
            </w:r>
          </w:p>
          <w:p w:rsidR="00CF31ED" w:rsidRDefault="001571B3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Летняя занятость учащихся школы.</w:t>
            </w:r>
          </w:p>
          <w:p w:rsidR="001571B3" w:rsidRPr="000E2D50" w:rsidRDefault="001571B3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Патриотическое воспитание учащихся классов казачьей направленности на основе историко-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культурных традиций Кубанского казачества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9221E2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CF31ED" w:rsidRPr="000E2D50" w:rsidRDefault="00012F6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9061D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Кадацкая М.В.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Default="009061D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Цимбал Л.И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71B3" w:rsidRPr="000E2D50" w:rsidRDefault="001571B3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 – атаман ХКО «Красный кут»</w:t>
            </w:r>
          </w:p>
        </w:tc>
      </w:tr>
      <w:tr w:rsidR="00CF31ED" w:rsidRPr="000E2D50" w:rsidTr="005244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выпускников.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Подготовка к лету и новому учебному году.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9221E2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CF31ED" w:rsidRPr="000E2D50" w:rsidRDefault="00012F6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DD" w:rsidRPr="000E2D50" w:rsidRDefault="009061DD" w:rsidP="009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Гребенникова И.Ф.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31ED" w:rsidRPr="000E2D50" w:rsidRDefault="00012F6F" w:rsidP="0001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В.В.</w:t>
            </w:r>
          </w:p>
        </w:tc>
      </w:tr>
    </w:tbl>
    <w:p w:rsidR="00CF31ED" w:rsidRPr="009A099F" w:rsidRDefault="00CF31ED" w:rsidP="009A0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99F">
        <w:rPr>
          <w:rFonts w:ascii="Times New Roman" w:hAnsi="Times New Roman" w:cs="Times New Roman"/>
          <w:b/>
          <w:sz w:val="28"/>
          <w:szCs w:val="28"/>
        </w:rPr>
        <w:t>Работа родит</w:t>
      </w:r>
      <w:r w:rsidR="009A099F" w:rsidRPr="009A099F">
        <w:rPr>
          <w:rFonts w:ascii="Times New Roman" w:hAnsi="Times New Roman" w:cs="Times New Roman"/>
          <w:b/>
          <w:sz w:val="28"/>
          <w:szCs w:val="28"/>
        </w:rPr>
        <w:t>ельского общешкольного комитета</w:t>
      </w:r>
    </w:p>
    <w:tbl>
      <w:tblPr>
        <w:tblW w:w="976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920"/>
        <w:gridCol w:w="1729"/>
        <w:gridCol w:w="2409"/>
      </w:tblGrid>
      <w:tr w:rsidR="00CF31ED" w:rsidRPr="000E2D50" w:rsidTr="005244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9A099F" w:rsidRDefault="00CF31ED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F31ED" w:rsidRPr="009A099F" w:rsidRDefault="00CF31ED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9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9A099F" w:rsidRDefault="00CF31ED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9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9A099F" w:rsidRDefault="00CF31ED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9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CF31ED" w:rsidRPr="009A099F" w:rsidRDefault="00CF31ED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9F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9A099F" w:rsidRDefault="00CF31ED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F31ED" w:rsidRPr="000E2D50" w:rsidTr="005244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Безопасность учащихся – забота общая.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9221E2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CF31ED" w:rsidRPr="000E2D50" w:rsidRDefault="009A099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9A099F" w:rsidP="009A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А.С.</w:t>
            </w:r>
          </w:p>
        </w:tc>
      </w:tr>
      <w:tr w:rsidR="00CF31ED" w:rsidRPr="000E2D50" w:rsidTr="005244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Влияние здоровья школьников на их работоспособность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9221E2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CF31ED" w:rsidRPr="000E2D50" w:rsidRDefault="009A099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D" w:rsidRPr="000E2D50" w:rsidRDefault="009061DD" w:rsidP="009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Гребенникова И.Ф.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DD" w:rsidRPr="000E2D50" w:rsidTr="005244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D" w:rsidRPr="000E2D50" w:rsidRDefault="009061DD" w:rsidP="009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D" w:rsidRPr="000E2D50" w:rsidRDefault="009061DD" w:rsidP="009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Планирование летней занятости учащихся школы.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D" w:rsidRPr="000E2D50" w:rsidRDefault="009061DD" w:rsidP="009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9061DD" w:rsidRPr="000E2D50" w:rsidRDefault="009A099F" w:rsidP="009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9061DD" w:rsidRPr="000E2D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DD" w:rsidRDefault="009061DD" w:rsidP="009061DD">
            <w:r w:rsidRPr="00963A8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9061DD" w:rsidRPr="000E2D50" w:rsidTr="005244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D" w:rsidRPr="000E2D50" w:rsidRDefault="009061DD" w:rsidP="009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D" w:rsidRPr="000E2D50" w:rsidRDefault="009061DD" w:rsidP="009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Ответственность родителей за нравственное и физическое воспитание детей.</w:t>
            </w:r>
          </w:p>
          <w:p w:rsidR="009061DD" w:rsidRPr="000E2D50" w:rsidRDefault="009061DD" w:rsidP="009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Выступление врача-нарколога.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D" w:rsidRPr="000E2D50" w:rsidRDefault="009061DD" w:rsidP="009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9061DD" w:rsidRPr="000E2D50" w:rsidRDefault="009A099F" w:rsidP="009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9061DD" w:rsidRPr="000E2D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DD" w:rsidRDefault="009061DD" w:rsidP="009061DD">
            <w:r w:rsidRPr="00963A8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CF31ED" w:rsidRPr="000E2D50" w:rsidTr="005244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аттестации.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Подготовка к ремонту школы.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9221E2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099F">
              <w:rPr>
                <w:rFonts w:ascii="Times New Roman" w:hAnsi="Times New Roman" w:cs="Times New Roman"/>
                <w:sz w:val="28"/>
                <w:szCs w:val="28"/>
              </w:rPr>
              <w:t xml:space="preserve">прель 2020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Цимбал Л.И.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1ED" w:rsidRPr="009A099F" w:rsidRDefault="009A099F" w:rsidP="009A0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99F">
        <w:rPr>
          <w:rFonts w:ascii="Times New Roman" w:hAnsi="Times New Roman" w:cs="Times New Roman"/>
          <w:b/>
          <w:sz w:val="28"/>
          <w:szCs w:val="28"/>
        </w:rPr>
        <w:t>Совещание при директоре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19"/>
        <w:gridCol w:w="142"/>
        <w:gridCol w:w="1701"/>
        <w:gridCol w:w="2410"/>
      </w:tblGrid>
      <w:tr w:rsidR="00CF31ED" w:rsidRPr="000E2D50" w:rsidTr="001578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157830" w:rsidRDefault="00CF31ED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F31ED" w:rsidRPr="00157830" w:rsidRDefault="00CF31ED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157830" w:rsidRDefault="00CF31ED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157830" w:rsidRDefault="00CF31ED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CF31ED" w:rsidRPr="00157830" w:rsidRDefault="00CF31ED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157830" w:rsidRDefault="00CF31ED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F31ED" w:rsidRPr="000E2D50" w:rsidTr="001578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EB3C9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Подготовка к новому учебному году.</w:t>
            </w:r>
          </w:p>
          <w:p w:rsidR="00CF31ED" w:rsidRPr="000E2D50" w:rsidRDefault="00EB3C9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О проведении праздника «Первый звонок»</w:t>
            </w:r>
          </w:p>
          <w:p w:rsidR="00CF31ED" w:rsidRPr="000E2D50" w:rsidRDefault="00EB3C9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proofErr w:type="spellStart"/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подворового</w:t>
            </w:r>
            <w:proofErr w:type="spellEnd"/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обхода в микрорайоне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Цимбал Л.И.</w:t>
            </w:r>
          </w:p>
          <w:p w:rsidR="005244C6" w:rsidRDefault="005244C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Филиппова В.В.</w:t>
            </w:r>
          </w:p>
          <w:p w:rsidR="00CF31ED" w:rsidRPr="000E2D50" w:rsidRDefault="00157830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И.Ф.</w:t>
            </w:r>
          </w:p>
        </w:tc>
      </w:tr>
      <w:tr w:rsidR="00CF31ED" w:rsidRPr="000E2D50" w:rsidTr="001578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EB3C9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Вводный инструктаж по технике безопасности на рабочем месте. Охрана труда, техника безопасности, профилактика дорожно-транспортного травматизма, пожаробезопасность</w:t>
            </w:r>
          </w:p>
          <w:p w:rsidR="00CF31ED" w:rsidRPr="000E2D50" w:rsidRDefault="00EB3C9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Вопросы организации детского питания. </w:t>
            </w:r>
          </w:p>
          <w:p w:rsidR="00CF31ED" w:rsidRPr="000E2D50" w:rsidRDefault="00EB3C9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Тарификация учителей и работников школы </w:t>
            </w:r>
          </w:p>
          <w:p w:rsidR="00CF31ED" w:rsidRPr="000E2D50" w:rsidRDefault="00EB3C9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Итоги проверки личных дел и проведение комплектования</w:t>
            </w:r>
          </w:p>
          <w:p w:rsidR="00043B3C" w:rsidRPr="000E2D50" w:rsidRDefault="00EB3C9A" w:rsidP="00215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Итоги государственной итоговой аттестации выпус</w:t>
            </w:r>
            <w:r w:rsidR="009A099F">
              <w:rPr>
                <w:rFonts w:ascii="Times New Roman" w:hAnsi="Times New Roman" w:cs="Times New Roman"/>
                <w:sz w:val="28"/>
                <w:szCs w:val="28"/>
              </w:rPr>
              <w:t>кников 9-х и 11-х классов в 2019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F" w:rsidRDefault="009A099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О.А.</w:t>
            </w:r>
          </w:p>
          <w:p w:rsidR="00EB3C9A" w:rsidRPr="000E2D50" w:rsidRDefault="009A099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А.С.</w:t>
            </w:r>
          </w:p>
          <w:p w:rsidR="00EB3C9A" w:rsidRPr="000E2D50" w:rsidRDefault="00EB3C9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C6" w:rsidRDefault="005244C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C6" w:rsidRDefault="005244C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9A" w:rsidRDefault="00EB3C9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Козлова Е.В.</w:t>
            </w:r>
          </w:p>
          <w:p w:rsidR="009A099F" w:rsidRDefault="009A099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99F" w:rsidRPr="000E2D50" w:rsidRDefault="009A099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И.Ф.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9A" w:rsidRPr="000E2D50" w:rsidRDefault="00EB3C9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Гребенникова И.Ф</w:t>
            </w:r>
            <w:r w:rsidR="00906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3C9A" w:rsidRPr="000E2D50" w:rsidRDefault="00EB3C9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773" w:rsidRDefault="00215773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773" w:rsidRDefault="009A099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Гребенникова И.Ф</w:t>
            </w:r>
          </w:p>
          <w:p w:rsidR="00215773" w:rsidRPr="000E2D50" w:rsidRDefault="00215773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1ED" w:rsidRPr="000E2D50" w:rsidTr="001578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EB3C9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Итоги проверки журналов</w:t>
            </w:r>
          </w:p>
          <w:p w:rsidR="00CF31ED" w:rsidRPr="000E2D50" w:rsidRDefault="00EB3C9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Итоги проверки тетрадей по русскому языку и математике</w:t>
            </w:r>
          </w:p>
          <w:p w:rsidR="00CF31ED" w:rsidRPr="000E2D50" w:rsidRDefault="00EB3C9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Соблюдение техники безопасности на уроках физкультуры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D" w:rsidRPr="000E2D50" w:rsidRDefault="009061DD" w:rsidP="009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Гребенникова И.Ф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61DD" w:rsidRPr="000E2D50" w:rsidRDefault="009061DD" w:rsidP="009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Гребенникова И.Ф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C6B" w:rsidRDefault="002D3C6B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9A" w:rsidRPr="000E2D50" w:rsidRDefault="00EB3C9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Тихонова Т.О.</w:t>
            </w:r>
          </w:p>
        </w:tc>
      </w:tr>
      <w:tr w:rsidR="00CF31ED" w:rsidRPr="000E2D50" w:rsidTr="00157830">
        <w:trPr>
          <w:trHeight w:val="23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9A" w:rsidRPr="000E2D50" w:rsidRDefault="00EB3C9A" w:rsidP="003B00CD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- Состояние работы с детьми, требующими особого педагогического внимания.</w:t>
            </w:r>
          </w:p>
          <w:p w:rsidR="00CF31ED" w:rsidRPr="000E2D50" w:rsidRDefault="00EB3C9A" w:rsidP="003B00CD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и профориентация школьников.</w:t>
            </w:r>
          </w:p>
          <w:p w:rsidR="00CF31ED" w:rsidRPr="000E2D50" w:rsidRDefault="00EB3C9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Состояние дневников учащихся</w:t>
            </w:r>
          </w:p>
          <w:p w:rsidR="00CF31ED" w:rsidRDefault="00EB3C9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О преподавании предмета ОРКСЭ</w:t>
            </w:r>
            <w:r w:rsidR="002157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15773"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</w:p>
          <w:p w:rsidR="00215773" w:rsidRPr="000E2D50" w:rsidRDefault="00215773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проведение праздника День матери казачки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9061D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Кадацкая М.В.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C6B" w:rsidRDefault="002D3C6B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DD" w:rsidRPr="000E2D50" w:rsidRDefault="009061DD" w:rsidP="009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Гребенникова И.Ф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C6B" w:rsidRDefault="002D3C6B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C6B" w:rsidRDefault="002D3C6B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99F" w:rsidRDefault="009A099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В.В.</w:t>
            </w:r>
          </w:p>
          <w:p w:rsidR="00CF31ED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Кружкова И.Б.</w:t>
            </w:r>
          </w:p>
          <w:p w:rsidR="00215773" w:rsidRDefault="00215773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773" w:rsidRPr="000E2D50" w:rsidRDefault="009061D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Е.Ю.</w:t>
            </w:r>
          </w:p>
        </w:tc>
      </w:tr>
      <w:tr w:rsidR="00CF31ED" w:rsidRPr="000E2D50" w:rsidTr="001578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F2" w:rsidRDefault="009B00F2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к итоговому сочинению в 11 классе.</w:t>
            </w:r>
          </w:p>
          <w:p w:rsidR="00CF31ED" w:rsidRPr="000E2D50" w:rsidRDefault="005C52AB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Итоги предметных олимпиад.</w:t>
            </w:r>
          </w:p>
          <w:p w:rsidR="00CF31ED" w:rsidRPr="000E2D50" w:rsidRDefault="005C52AB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Работа с учащимися, находящимися на домашнем обучении.</w:t>
            </w:r>
          </w:p>
          <w:p w:rsidR="00CF31ED" w:rsidRDefault="005C52AB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Работа со слабоуспевающими учащимися. Работа учителей математики и русского языка в выпускных классах</w:t>
            </w:r>
            <w:r w:rsidR="009B0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00F2" w:rsidRPr="000E2D50" w:rsidRDefault="009B00F2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-Итоги написания сочинения в 11 классе, как допуска к итоговой аттестации.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F2" w:rsidRPr="000E2D50" w:rsidRDefault="009B00F2" w:rsidP="009B00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Водорацкая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9B00F2" w:rsidRDefault="009B00F2" w:rsidP="009A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0F2" w:rsidRDefault="009B00F2" w:rsidP="009A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Default="009A099F" w:rsidP="009A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А.С.</w:t>
            </w:r>
          </w:p>
          <w:p w:rsidR="009A099F" w:rsidRDefault="009A099F" w:rsidP="009A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99F" w:rsidRPr="000E2D50" w:rsidRDefault="009A099F" w:rsidP="009A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Гребенникова И.Ф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00F2" w:rsidRDefault="009B00F2" w:rsidP="009A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99F" w:rsidRDefault="009A099F" w:rsidP="009A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Гребенникова И.Ф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00F2" w:rsidRDefault="009B00F2" w:rsidP="009A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0F2" w:rsidRPr="000E2D50" w:rsidRDefault="009B00F2" w:rsidP="009B00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Водорацкая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9B00F2" w:rsidRPr="000E2D50" w:rsidRDefault="009B00F2" w:rsidP="009A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1ED" w:rsidRPr="000E2D50" w:rsidTr="001578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A12C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программы учителями-предметниками </w:t>
            </w:r>
          </w:p>
          <w:p w:rsidR="00CF31ED" w:rsidRPr="000E2D50" w:rsidRDefault="006A12C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Подготовка к летнему оздоровительному сезону.</w:t>
            </w:r>
          </w:p>
          <w:p w:rsidR="006A12CD" w:rsidRPr="000E2D50" w:rsidRDefault="006A12C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итоговой аттестации</w:t>
            </w:r>
          </w:p>
          <w:p w:rsidR="00CF31ED" w:rsidRDefault="006A12C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Итоги проверки журналов</w:t>
            </w:r>
          </w:p>
          <w:p w:rsidR="009B00F2" w:rsidRDefault="009B00F2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к устному собеседованию по русскому языку в 9-х классах</w:t>
            </w:r>
          </w:p>
          <w:p w:rsidR="00215773" w:rsidRPr="000E2D50" w:rsidRDefault="00215773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празднику «Святочные обряды на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9A099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Водорацкая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D3C6B" w:rsidRDefault="009B00F2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В.В.</w:t>
            </w:r>
          </w:p>
          <w:p w:rsidR="009061DD" w:rsidRPr="000E2D50" w:rsidRDefault="009061DD" w:rsidP="009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Гребенникова И.Ф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00F2" w:rsidRDefault="009B00F2" w:rsidP="009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DD" w:rsidRPr="000E2D50" w:rsidRDefault="009061DD" w:rsidP="009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Гребенникова И.Ф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00F2" w:rsidRDefault="009B00F2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70E" w:rsidRPr="000E2D50" w:rsidRDefault="0021570E" w:rsidP="0021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Водорацкая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1570E" w:rsidRDefault="0021570E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70E" w:rsidRDefault="0021570E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70E" w:rsidRDefault="0021570E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773" w:rsidRPr="000E2D50" w:rsidRDefault="009061D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Кравченко Е.Ю.</w:t>
            </w:r>
          </w:p>
        </w:tc>
      </w:tr>
      <w:tr w:rsidR="00CF31ED" w:rsidRPr="000E2D50" w:rsidTr="001578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EF723E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Об участии школы в месячнике оборонно-массовой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и военно- патриотической работы</w:t>
            </w:r>
          </w:p>
          <w:p w:rsidR="00CF31ED" w:rsidRPr="000E2D50" w:rsidRDefault="00EF723E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Охрана труда.</w:t>
            </w:r>
          </w:p>
          <w:p w:rsidR="00CF31ED" w:rsidRPr="000E2D50" w:rsidRDefault="00EF723E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Проверка дневников.</w:t>
            </w:r>
          </w:p>
          <w:p w:rsidR="00CF31ED" w:rsidRPr="000E2D50" w:rsidRDefault="00EF723E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учителей предметников с </w:t>
            </w:r>
            <w:r w:rsidR="009B00F2">
              <w:rPr>
                <w:rFonts w:ascii="Times New Roman" w:hAnsi="Times New Roman" w:cs="Times New Roman"/>
                <w:sz w:val="28"/>
                <w:szCs w:val="28"/>
              </w:rPr>
              <w:t xml:space="preserve">учащимися, находящимися на </w:t>
            </w:r>
            <w:proofErr w:type="spellStart"/>
            <w:r w:rsidR="009B00F2">
              <w:rPr>
                <w:rFonts w:ascii="Times New Roman" w:hAnsi="Times New Roman" w:cs="Times New Roman"/>
                <w:sz w:val="28"/>
                <w:szCs w:val="28"/>
              </w:rPr>
              <w:t>дом.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обучении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F2" w:rsidRDefault="009B00F2" w:rsidP="009B00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В.В.</w:t>
            </w:r>
          </w:p>
          <w:p w:rsidR="00EF723E" w:rsidRPr="000E2D50" w:rsidRDefault="00EF723E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70E" w:rsidRDefault="0021570E" w:rsidP="0021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70E" w:rsidRDefault="0021570E" w:rsidP="0021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Водорацкая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1570E" w:rsidRDefault="0021570E" w:rsidP="0021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В.В.</w:t>
            </w:r>
          </w:p>
          <w:p w:rsidR="00FC5DAE" w:rsidRPr="000E2D50" w:rsidRDefault="00FC5DAE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Гребенникова И.Ф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31ED" w:rsidRPr="000E2D50" w:rsidTr="001578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E7232C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Работа по укреплению материально-технической базы школы. Состояние кабинетов</w:t>
            </w:r>
            <w:r w:rsidR="00FC5DAE">
              <w:rPr>
                <w:rFonts w:ascii="Times New Roman" w:hAnsi="Times New Roman" w:cs="Times New Roman"/>
                <w:sz w:val="28"/>
                <w:szCs w:val="28"/>
              </w:rPr>
              <w:t>, их методическая оснащенность.</w:t>
            </w:r>
          </w:p>
          <w:p w:rsidR="00CF31ED" w:rsidRDefault="00E7232C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Работа со слабоуспевающими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</w:t>
            </w:r>
          </w:p>
          <w:p w:rsidR="00CF31ED" w:rsidRPr="000E2D50" w:rsidRDefault="00215773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-Контроль за организацией внеурочной деятельности в классах казачьей направленности</w:t>
            </w:r>
            <w:r w:rsidR="001571B3">
              <w:rPr>
                <w:rFonts w:ascii="Times New Roman" w:hAnsi="Times New Roman" w:cs="Times New Roman"/>
                <w:sz w:val="28"/>
                <w:szCs w:val="28"/>
              </w:rPr>
              <w:t xml:space="preserve"> (5-7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7232C" w:rsidRPr="000E2D50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="00FC5D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5DAE" w:rsidRPr="000E2D50" w:rsidRDefault="00FC5DAE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В.Ю.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C6B" w:rsidRDefault="002D3C6B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DAE" w:rsidRPr="000E2D50" w:rsidRDefault="00FC5DAE" w:rsidP="00FC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Гребенникова И.Ф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5773" w:rsidRDefault="00215773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1B3" w:rsidRDefault="00FC5DAE" w:rsidP="00157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Е.Ю.</w:t>
            </w:r>
          </w:p>
          <w:p w:rsidR="00215773" w:rsidRPr="000E2D50" w:rsidRDefault="00215773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1ED" w:rsidRPr="000E2D50" w:rsidTr="001578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E7232C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Организация повторения, подготовка к итоговой аттестации выпускников 9-х и 11-х классов</w:t>
            </w:r>
          </w:p>
          <w:p w:rsidR="00CF31ED" w:rsidRPr="000E2D50" w:rsidRDefault="00E7232C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работников.</w:t>
            </w:r>
          </w:p>
          <w:p w:rsidR="00CF31ED" w:rsidRPr="000E2D50" w:rsidRDefault="00E7232C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Предварительная тарификация, график отпусков.</w:t>
            </w:r>
          </w:p>
          <w:p w:rsidR="00CF31ED" w:rsidRDefault="00E7232C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инструкций по ТБ и норм безопасности на уроках и во внеурочное время</w:t>
            </w:r>
          </w:p>
          <w:p w:rsidR="001571B3" w:rsidRPr="000E2D50" w:rsidRDefault="001571B3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проведение парада классов казачьей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AE" w:rsidRPr="000E2D50" w:rsidRDefault="00FC5DAE" w:rsidP="00FC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Гребенникова И.Ф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C6B" w:rsidRDefault="002D3C6B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Гребенникова И.Ф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Цимбал Л.И.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Котенко О.А.</w:t>
            </w:r>
          </w:p>
          <w:p w:rsidR="0021570E" w:rsidRDefault="0021570E" w:rsidP="0021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А.С.</w:t>
            </w:r>
          </w:p>
          <w:p w:rsidR="001571B3" w:rsidRDefault="001571B3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1B3" w:rsidRPr="000E2D50" w:rsidRDefault="00FC5DAE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Е.Ю.</w:t>
            </w:r>
          </w:p>
        </w:tc>
      </w:tr>
      <w:tr w:rsidR="00CF31ED" w:rsidRPr="000E2D50" w:rsidTr="001578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E7232C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Состояние подготовки к экзаменам.</w:t>
            </w:r>
          </w:p>
          <w:p w:rsidR="00CF31ED" w:rsidRPr="000E2D50" w:rsidRDefault="00E7232C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летнего отдыха, </w:t>
            </w:r>
            <w:proofErr w:type="gramStart"/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трудовой практики</w:t>
            </w:r>
            <w:proofErr w:type="gramEnd"/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школы.</w:t>
            </w:r>
          </w:p>
          <w:p w:rsidR="00CF31ED" w:rsidRPr="000E2D50" w:rsidRDefault="00E7232C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- Безопаснос</w:t>
            </w:r>
            <w:r w:rsidR="0021570E">
              <w:rPr>
                <w:rFonts w:ascii="Times New Roman" w:hAnsi="Times New Roman" w:cs="Times New Roman"/>
                <w:sz w:val="28"/>
                <w:szCs w:val="28"/>
              </w:rPr>
              <w:t>ть во время летней компании 2020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Цимбал Л.И.</w:t>
            </w:r>
          </w:p>
          <w:p w:rsidR="00CF31ED" w:rsidRPr="000E2D50" w:rsidRDefault="0021570E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А.С.</w:t>
            </w:r>
          </w:p>
          <w:p w:rsidR="00CF31ED" w:rsidRDefault="00E7232C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Котенко О.А.</w:t>
            </w:r>
          </w:p>
          <w:p w:rsidR="0021570E" w:rsidRPr="000E2D50" w:rsidRDefault="0021570E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В.В.</w:t>
            </w:r>
          </w:p>
        </w:tc>
      </w:tr>
    </w:tbl>
    <w:p w:rsidR="00CF31ED" w:rsidRPr="000E2D50" w:rsidRDefault="00CF31ED" w:rsidP="003B0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2D50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CF31ED" w:rsidRPr="002D3C6B" w:rsidRDefault="007248BE" w:rsidP="006E61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50C">
        <w:rPr>
          <w:rFonts w:ascii="Times New Roman" w:hAnsi="Times New Roman" w:cs="Times New Roman"/>
          <w:b/>
          <w:sz w:val="32"/>
          <w:szCs w:val="32"/>
        </w:rPr>
        <w:t>Организационная деятельность</w:t>
      </w:r>
    </w:p>
    <w:p w:rsidR="002D3C6B" w:rsidRPr="002D3C6B" w:rsidRDefault="002D3C6B" w:rsidP="002D3C6B">
      <w:pPr>
        <w:spacing w:after="0" w:line="240" w:lineRule="auto"/>
        <w:ind w:left="13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212"/>
        <w:gridCol w:w="2110"/>
        <w:gridCol w:w="2579"/>
      </w:tblGrid>
      <w:tr w:rsidR="00CF31ED" w:rsidRPr="000E2D50" w:rsidTr="009036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157830" w:rsidRDefault="00CF31ED" w:rsidP="002D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157830" w:rsidRDefault="00CF31ED" w:rsidP="002D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157830" w:rsidRDefault="00CF31ED" w:rsidP="002D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157830" w:rsidRDefault="00CF31ED" w:rsidP="002D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</w:t>
            </w:r>
          </w:p>
        </w:tc>
      </w:tr>
      <w:tr w:rsidR="00CF31ED" w:rsidRPr="000E2D50" w:rsidTr="009036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A64D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поя</w:t>
            </w:r>
            <w:r w:rsidR="00E7232C" w:rsidRPr="000E2D50">
              <w:rPr>
                <w:rFonts w:ascii="Times New Roman" w:hAnsi="Times New Roman" w:cs="Times New Roman"/>
                <w:sz w:val="28"/>
                <w:szCs w:val="28"/>
              </w:rPr>
              <w:t>снительных записок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E7232C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учебным программам, </w:t>
            </w:r>
            <w:r w:rsidR="00E7232C" w:rsidRPr="000E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методических писем, другие нормативных документов.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A64D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ентябрь.</w:t>
            </w:r>
          </w:p>
          <w:p w:rsidR="00CF31ED" w:rsidRPr="000E2D50" w:rsidRDefault="00CA64D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алее </w:t>
            </w:r>
            <w:r w:rsidR="00E7232C" w:rsidRPr="000E2D50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Гребенникова И.Ф.</w:t>
            </w:r>
          </w:p>
          <w:p w:rsidR="006E6185" w:rsidRPr="000E2D50" w:rsidRDefault="006E6185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А.С.</w:t>
            </w:r>
          </w:p>
        </w:tc>
      </w:tr>
      <w:tr w:rsidR="00CF31ED" w:rsidRPr="000E2D50" w:rsidTr="009036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E7232C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E7232C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рабочих программ и календарно-тематического планирования учителей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Гребенникова И.Ф.</w:t>
            </w:r>
          </w:p>
          <w:p w:rsidR="006E6185" w:rsidRDefault="006E6185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Водорацкая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6E6185" w:rsidRPr="000E2D50" w:rsidRDefault="006E6185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А.С.</w:t>
            </w:r>
          </w:p>
        </w:tc>
      </w:tr>
      <w:tr w:rsidR="00CF31ED" w:rsidRPr="000E2D50" w:rsidTr="009036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E7232C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Составление статистической отчетности.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A64D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Гребенникова И.Ф.</w:t>
            </w:r>
          </w:p>
        </w:tc>
      </w:tr>
      <w:tr w:rsidR="00CF31ED" w:rsidRPr="000E2D50" w:rsidTr="009036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E7232C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Подготовительная работа к заполнению классных журналов, дневников. Беседы с учителями и классными руководителями</w:t>
            </w:r>
            <w:r w:rsidR="00E7232C" w:rsidRPr="000E2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A64D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AE" w:rsidRPr="000E2D50" w:rsidRDefault="00FC5DAE" w:rsidP="00FC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Гребенникова И.Ф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1ED" w:rsidRPr="000E2D50" w:rsidTr="009036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E7232C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E7232C" w:rsidRPr="000E2D50">
              <w:rPr>
                <w:rFonts w:ascii="Times New Roman" w:hAnsi="Times New Roman" w:cs="Times New Roman"/>
                <w:sz w:val="28"/>
                <w:szCs w:val="28"/>
              </w:rPr>
              <w:t>расписания факультативов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, кружков, ГПД, спортивных секций, контрольных, лабораторных</w:t>
            </w:r>
            <w:r w:rsidR="00E7232C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, экскурсий, внеклассных мероприятий, классных часов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Володина Л.Б.</w:t>
            </w:r>
          </w:p>
          <w:p w:rsidR="00CF31ED" w:rsidRDefault="00FC5DAE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Е.Ю.</w:t>
            </w:r>
          </w:p>
          <w:p w:rsidR="006E6185" w:rsidRPr="000E2D50" w:rsidRDefault="006E6185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А.С.</w:t>
            </w:r>
          </w:p>
        </w:tc>
      </w:tr>
      <w:tr w:rsidR="00CF31ED" w:rsidRPr="000E2D50" w:rsidTr="009036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E7232C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графика проведения открытых уроков.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A64D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Володина Л.Б.</w:t>
            </w:r>
          </w:p>
          <w:p w:rsidR="00FC5DAE" w:rsidRPr="000E2D50" w:rsidRDefault="00FC5DAE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DAE">
              <w:rPr>
                <w:rFonts w:ascii="Times New Roman" w:hAnsi="Times New Roman" w:cs="Times New Roman"/>
                <w:sz w:val="28"/>
                <w:szCs w:val="28"/>
              </w:rPr>
              <w:t>Гребенникова И.Ф.</w:t>
            </w:r>
          </w:p>
        </w:tc>
      </w:tr>
      <w:tr w:rsidR="00CF31ED" w:rsidRPr="000E2D50" w:rsidTr="009036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E7232C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преемственности. Совещание учителей 4-5 классов.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A64D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Гребенникова И.Ф.</w:t>
            </w:r>
          </w:p>
        </w:tc>
      </w:tr>
      <w:tr w:rsidR="00CF31ED" w:rsidRPr="000E2D50" w:rsidTr="009036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E7232C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E7232C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Проведение собраний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с классными руководителями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по темам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1ED" w:rsidRPr="000E2D50" w:rsidRDefault="00E7232C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-утверждение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график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дежурства по школе;</w:t>
            </w:r>
          </w:p>
          <w:p w:rsidR="00CF31ED" w:rsidRPr="000E2D50" w:rsidRDefault="00AE50A4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-проведение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планов классных руководителей;</w:t>
            </w:r>
          </w:p>
          <w:p w:rsidR="00CF31ED" w:rsidRPr="000E2D50" w:rsidRDefault="00AE50A4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-составление списков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, учащихся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, требующих особого педагогического внимания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31ED" w:rsidRPr="000E2D50" w:rsidRDefault="00AE50A4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-ознакомление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руководителей с организацией питания учащихся;</w:t>
            </w:r>
          </w:p>
          <w:p w:rsidR="00CF31ED" w:rsidRPr="000E2D50" w:rsidRDefault="00AE50A4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-выявление семей, находящихся в социально-опасном положении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31ED" w:rsidRPr="000E2D50" w:rsidRDefault="00AE50A4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</w:t>
            </w:r>
            <w:proofErr w:type="gramEnd"/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с организацией работы по профилактике правонарушений 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среди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FC5DAE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 w:rsidR="009036F6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CF31ED" w:rsidRPr="000E2D50" w:rsidTr="009036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4D155B" w:rsidRDefault="007E61EB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5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7E61EB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уроков 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в соответствии с санитарными нормами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A64D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Володина </w:t>
            </w:r>
            <w:r w:rsidR="007E61EB" w:rsidRPr="000E2D50">
              <w:rPr>
                <w:rFonts w:ascii="Times New Roman" w:hAnsi="Times New Roman" w:cs="Times New Roman"/>
                <w:sz w:val="28"/>
                <w:szCs w:val="28"/>
              </w:rPr>
              <w:t>Л.Б.</w:t>
            </w:r>
          </w:p>
          <w:p w:rsidR="006E6185" w:rsidRPr="000E2D50" w:rsidRDefault="006E6185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Е.Ю.</w:t>
            </w:r>
          </w:p>
        </w:tc>
      </w:tr>
      <w:tr w:rsidR="00CF31ED" w:rsidRPr="000E2D50" w:rsidTr="009036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4D155B" w:rsidRDefault="007E61EB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5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7E61EB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а дежурств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по школе.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A64D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6E6185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 w:rsidR="009036F6" w:rsidRPr="00903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CF31ED" w:rsidRPr="000E2D50" w:rsidTr="009036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4D155B" w:rsidRDefault="007E61EB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5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7E61EB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ответственных: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-по охране труда на уроках и во внеурочное время;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-по охране прав детей, не имеющих родителей (опека);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-по предупреждению травматизма и заболеваемости;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-по сохранности и учету школьного имущества.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A64D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  <w:p w:rsidR="00CF31ED" w:rsidRPr="000E2D50" w:rsidRDefault="006E6185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 по 10.09.2019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Цимбал Л.И.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Котенко О.А.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1ED" w:rsidRPr="000E2D50" w:rsidTr="009036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4D155B" w:rsidRDefault="00E8676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5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Комплектование системы курсовой подготовки, уточнение списков, контроль за посещением.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A64D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6E6185" w:rsidP="006E6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 w:rsidRPr="00903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CF31ED" w:rsidRPr="000E2D50" w:rsidTr="009036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4D155B" w:rsidRDefault="00E8676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5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Тарификация учителей, работников школы.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01.09-15.09</w:t>
            </w:r>
          </w:p>
          <w:p w:rsidR="00CF31ED" w:rsidRPr="000E2D50" w:rsidRDefault="006E6185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Цимбал Л.И.</w:t>
            </w:r>
          </w:p>
          <w:p w:rsidR="00CF31ED" w:rsidRPr="000E2D50" w:rsidRDefault="009036F6" w:rsidP="00903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6F6">
              <w:rPr>
                <w:rFonts w:ascii="Times New Roman" w:hAnsi="Times New Roman" w:cs="Times New Roman"/>
                <w:sz w:val="28"/>
                <w:szCs w:val="28"/>
              </w:rPr>
              <w:t>Гребенникова И.Ф.</w:t>
            </w:r>
          </w:p>
        </w:tc>
      </w:tr>
      <w:tr w:rsidR="00CF31ED" w:rsidRPr="000E2D50" w:rsidTr="009036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4D155B" w:rsidRDefault="00E8676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5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ответственных за организацию питания. Утверждение списков бракеражной комиссии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9221E2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E6185">
              <w:rPr>
                <w:rFonts w:ascii="Times New Roman" w:hAnsi="Times New Roman" w:cs="Times New Roman"/>
                <w:sz w:val="28"/>
                <w:szCs w:val="28"/>
              </w:rPr>
              <w:t xml:space="preserve">о 10.09.2019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Цимбал Л.И.</w:t>
            </w:r>
          </w:p>
          <w:p w:rsidR="00CF31ED" w:rsidRPr="000E2D50" w:rsidRDefault="00E8676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Козлова Е.В.</w:t>
            </w:r>
          </w:p>
        </w:tc>
      </w:tr>
      <w:tr w:rsidR="00CF31ED" w:rsidRPr="000E2D50" w:rsidTr="009036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4D155B" w:rsidRDefault="00E8676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5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E8676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первого дня занятий. Повестка: </w:t>
            </w:r>
          </w:p>
          <w:p w:rsidR="00CF31ED" w:rsidRPr="000E2D50" w:rsidRDefault="00E8676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Итоги первого дня занятий (докладывают классные руководители)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6E6185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8676D" w:rsidRPr="000E2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09.2019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Цимбал Л.И.</w:t>
            </w:r>
          </w:p>
        </w:tc>
      </w:tr>
      <w:tr w:rsidR="00CF31ED" w:rsidRPr="000E2D50" w:rsidTr="009036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4D155B" w:rsidRDefault="00E8676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5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1, 2, 3, 4 четверти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оябрь, январь, март, май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едсовет</w:t>
            </w:r>
          </w:p>
        </w:tc>
      </w:tr>
      <w:tr w:rsidR="00CF31ED" w:rsidRPr="000E2D50" w:rsidTr="009036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4D155B" w:rsidRDefault="00E8676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55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планов воспитательной работы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9036F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CF31ED" w:rsidRPr="000E2D50" w:rsidTr="009036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4D155B" w:rsidRDefault="00E8676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5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в период осенних, зимних, весенних каникул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9036F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CF31ED" w:rsidRPr="000E2D50" w:rsidTr="009036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4D155B" w:rsidRDefault="00E8676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5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Составление графиков и учет рабочего времени учителей, техперсонала и администрации в период осенних, зимних, весенних каникул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6" w:rsidRDefault="009036F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6F6">
              <w:rPr>
                <w:rFonts w:ascii="Times New Roman" w:hAnsi="Times New Roman" w:cs="Times New Roman"/>
                <w:sz w:val="28"/>
                <w:szCs w:val="28"/>
              </w:rPr>
              <w:t>Гребенникова И.Ф.</w:t>
            </w:r>
          </w:p>
          <w:p w:rsidR="00CF31ED" w:rsidRPr="000E2D50" w:rsidRDefault="00E8676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Зырянов </w:t>
            </w:r>
            <w:proofErr w:type="gramStart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В.Ю.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1ED" w:rsidRPr="000E2D50" w:rsidTr="009036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4D155B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5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8676D" w:rsidRPr="004D15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8A20E9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8676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и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</w:t>
            </w:r>
            <w:r w:rsidR="00E8676D" w:rsidRPr="000E2D50">
              <w:rPr>
                <w:rFonts w:ascii="Times New Roman" w:hAnsi="Times New Roman" w:cs="Times New Roman"/>
                <w:sz w:val="28"/>
                <w:szCs w:val="28"/>
              </w:rPr>
              <w:t>итоговой аттестации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A64D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A20E9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нварь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A20E9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CF31ED" w:rsidRPr="000E2D50" w:rsidRDefault="006E6185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9036F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6F6">
              <w:rPr>
                <w:rFonts w:ascii="Times New Roman" w:hAnsi="Times New Roman" w:cs="Times New Roman"/>
                <w:sz w:val="28"/>
                <w:szCs w:val="28"/>
              </w:rPr>
              <w:t>Гребенникова И.Ф.</w:t>
            </w:r>
          </w:p>
        </w:tc>
      </w:tr>
      <w:tr w:rsidR="00CF31ED" w:rsidRPr="000E2D50" w:rsidTr="009036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4D155B" w:rsidRDefault="008A20E9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5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праздников «Первого звонка» и «Последнего звонка».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A64D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ентябрь, май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9036F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1ED" w:rsidRPr="000E2D50" w:rsidTr="009036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4D155B" w:rsidRDefault="008A20E9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55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выпускных вечеров для 9 и 11 классов.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036F6">
              <w:rPr>
                <w:rFonts w:ascii="Times New Roman" w:hAnsi="Times New Roman" w:cs="Times New Roman"/>
                <w:sz w:val="28"/>
                <w:szCs w:val="28"/>
              </w:rPr>
              <w:t>юнь 2019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6" w:rsidRPr="000E2D50" w:rsidRDefault="009036F6" w:rsidP="00903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CF31ED" w:rsidRPr="000E2D50" w:rsidTr="009036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4D155B" w:rsidRDefault="008A20E9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55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8A20E9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1A540B" w:rsidRPr="000E2D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 w:rsidR="001A540B" w:rsidRPr="000E2D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работы школы за год и планирование работы на новый учебный год.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1A540B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Цимбал Л.И.</w:t>
            </w:r>
          </w:p>
        </w:tc>
      </w:tr>
      <w:tr w:rsidR="00CF31ED" w:rsidRPr="000E2D50" w:rsidTr="009036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4D155B" w:rsidRDefault="001A540B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55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отпусков.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Цимбал Л.И.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Панкина Т.В.</w:t>
            </w:r>
          </w:p>
        </w:tc>
      </w:tr>
      <w:tr w:rsidR="00CF31ED" w:rsidRPr="000E2D50" w:rsidTr="009036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4D155B" w:rsidRDefault="001A540B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55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Организация охраны труда и техники безопасности: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каждой четверти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Котенко О.А.</w:t>
            </w:r>
          </w:p>
        </w:tc>
      </w:tr>
      <w:tr w:rsidR="00CF31ED" w:rsidRPr="000E2D50" w:rsidTr="009036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4D155B" w:rsidRDefault="001A540B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55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Комплектование 1 и 10 классов.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036F6">
              <w:rPr>
                <w:rFonts w:ascii="Times New Roman" w:hAnsi="Times New Roman" w:cs="Times New Roman"/>
                <w:sz w:val="28"/>
                <w:szCs w:val="28"/>
              </w:rPr>
              <w:t>евраль – август 2019</w:t>
            </w:r>
            <w:r w:rsidR="001A540B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Цимбал Л.И.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Гребенникова И.Ф.</w:t>
            </w:r>
          </w:p>
        </w:tc>
      </w:tr>
      <w:tr w:rsidR="00CF31ED" w:rsidRPr="000E2D50" w:rsidTr="009036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4D155B" w:rsidRDefault="001A540B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55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Трудовая практика учащихся переводных классов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юнь-август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9036F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CF31ED" w:rsidRPr="000E2D50" w:rsidTr="009036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4D155B" w:rsidRDefault="001A540B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55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9 и 11 классах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юнь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9036F6" w:rsidP="00903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6F6">
              <w:rPr>
                <w:rFonts w:ascii="Times New Roman" w:hAnsi="Times New Roman" w:cs="Times New Roman"/>
                <w:sz w:val="28"/>
                <w:szCs w:val="28"/>
              </w:rPr>
              <w:t>Гребенникова И.Ф.</w:t>
            </w:r>
          </w:p>
        </w:tc>
      </w:tr>
      <w:tr w:rsidR="00CF31ED" w:rsidRPr="000E2D50" w:rsidTr="009036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4D155B" w:rsidRDefault="001A540B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55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учащихся.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  <w:r w:rsidR="001A540B" w:rsidRPr="000E2D50">
              <w:rPr>
                <w:rFonts w:ascii="Times New Roman" w:hAnsi="Times New Roman" w:cs="Times New Roman"/>
                <w:sz w:val="28"/>
                <w:szCs w:val="28"/>
              </w:rPr>
              <w:t>- август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9036F6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1ED" w:rsidRPr="000E2D50" w:rsidTr="009036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4D155B" w:rsidRDefault="001A540B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5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0B" w:rsidRPr="000E2D50" w:rsidRDefault="001A540B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школы к новому учебному году 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юнь-август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Цимбал Л.И.</w:t>
            </w:r>
          </w:p>
          <w:p w:rsidR="00CF31ED" w:rsidRPr="000E2D50" w:rsidRDefault="001A540B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Зырянов В.Ю.</w:t>
            </w:r>
          </w:p>
        </w:tc>
      </w:tr>
    </w:tbl>
    <w:p w:rsidR="00363C07" w:rsidRDefault="00363C07" w:rsidP="003B0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1ED" w:rsidRPr="007A6E11" w:rsidRDefault="00CF31ED" w:rsidP="003B0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E11">
        <w:rPr>
          <w:rFonts w:ascii="Times New Roman" w:hAnsi="Times New Roman" w:cs="Times New Roman"/>
          <w:b/>
          <w:sz w:val="28"/>
          <w:szCs w:val="28"/>
        </w:rPr>
        <w:t>Меры по обеспечению ТБ</w:t>
      </w:r>
    </w:p>
    <w:tbl>
      <w:tblPr>
        <w:tblW w:w="94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320"/>
        <w:gridCol w:w="2048"/>
        <w:gridCol w:w="2393"/>
      </w:tblGrid>
      <w:tr w:rsidR="00CF31ED" w:rsidRPr="000E2D50" w:rsidTr="004D15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157830" w:rsidRDefault="00CF31ED" w:rsidP="003B0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157830" w:rsidRDefault="008E648F" w:rsidP="003B0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157830" w:rsidRDefault="00CF31ED" w:rsidP="003B0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157830" w:rsidRDefault="00CF31ED" w:rsidP="003B0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F31ED" w:rsidRPr="000E2D50" w:rsidTr="004D15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8E648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Обновление приказов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по технике безопасности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7A6E11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до10.09.2019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7A6E11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О.А.</w:t>
            </w:r>
          </w:p>
          <w:p w:rsidR="007A6E11" w:rsidRPr="000E2D50" w:rsidRDefault="007A6E11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А.С.</w:t>
            </w:r>
          </w:p>
        </w:tc>
      </w:tr>
      <w:tr w:rsidR="00CF31ED" w:rsidRPr="000E2D50" w:rsidTr="004D15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8E648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Произведение проверки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защитного заземления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7A6E11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  <w:r w:rsidR="008E648F" w:rsidRPr="000E2D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8E648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Зырянов </w:t>
            </w:r>
            <w:proofErr w:type="gramStart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В.Ю.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1ED" w:rsidRPr="000E2D50" w:rsidTr="004D15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8E648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  <w:r w:rsidR="003B6304">
              <w:rPr>
                <w:rFonts w:ascii="Times New Roman" w:hAnsi="Times New Roman" w:cs="Times New Roman"/>
                <w:sz w:val="28"/>
                <w:szCs w:val="28"/>
              </w:rPr>
              <w:t xml:space="preserve"> ревизии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кабинетов школы, особое внимание обратить на кабинеты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физики, химии. информатики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648F" w:rsidRPr="000E2D50">
              <w:rPr>
                <w:rFonts w:ascii="Times New Roman" w:hAnsi="Times New Roman" w:cs="Times New Roman"/>
                <w:sz w:val="28"/>
                <w:szCs w:val="28"/>
              </w:rPr>
              <w:t>вгуст-сент</w:t>
            </w:r>
            <w:r w:rsidR="007A6E11">
              <w:rPr>
                <w:rFonts w:ascii="Times New Roman" w:hAnsi="Times New Roman" w:cs="Times New Roman"/>
                <w:sz w:val="28"/>
                <w:szCs w:val="28"/>
              </w:rPr>
              <w:t xml:space="preserve">ябрь 2019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8E648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Зырянов В.Ю.</w:t>
            </w:r>
          </w:p>
        </w:tc>
      </w:tr>
      <w:tr w:rsidR="00CF31ED" w:rsidRPr="000E2D50" w:rsidTr="004D15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8E648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Заключение с ПК соглашения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труда, жизни и здоровья, работающих в школе.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6E11">
              <w:rPr>
                <w:rFonts w:ascii="Times New Roman" w:hAnsi="Times New Roman" w:cs="Times New Roman"/>
                <w:sz w:val="28"/>
                <w:szCs w:val="28"/>
              </w:rPr>
              <w:t xml:space="preserve">ентябрь 2019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Панкина Т.В.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1ED" w:rsidRPr="000E2D50" w:rsidTr="004D15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8E648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 по ТБ кабинетов: математики, физики, химии, труда, мастерской для мальчиков, спортивного зала.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6E11">
              <w:rPr>
                <w:rFonts w:ascii="Times New Roman" w:hAnsi="Times New Roman" w:cs="Times New Roman"/>
                <w:sz w:val="28"/>
                <w:szCs w:val="28"/>
              </w:rPr>
              <w:t xml:space="preserve">ентябрь, октябрь 2019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F31ED" w:rsidRPr="000E2D50" w:rsidRDefault="007A6E11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  <w:p w:rsidR="00CF31ED" w:rsidRPr="000E2D50" w:rsidRDefault="007A6E11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Котенко О.А.</w:t>
            </w:r>
          </w:p>
          <w:p w:rsidR="007A6E11" w:rsidRPr="000E2D50" w:rsidRDefault="007A6E11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А.С.</w:t>
            </w:r>
          </w:p>
        </w:tc>
      </w:tr>
      <w:tr w:rsidR="00CF31ED" w:rsidRPr="000E2D50" w:rsidTr="004D15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8E648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по ТБ с преподавателями: химии, физики, биологии, ОБЖ, труда, физкультуры, математики, музыки, русского языка, информатики, начальных классов, истории, географии, ин. языка, ИЗО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A6E11">
              <w:rPr>
                <w:rFonts w:ascii="Times New Roman" w:hAnsi="Times New Roman" w:cs="Times New Roman"/>
                <w:sz w:val="28"/>
                <w:szCs w:val="28"/>
              </w:rPr>
              <w:t xml:space="preserve">вгуст 2019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Котенко О.А.</w:t>
            </w:r>
          </w:p>
          <w:p w:rsidR="007A6E11" w:rsidRPr="000E2D50" w:rsidRDefault="007A6E11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А.С.</w:t>
            </w:r>
          </w:p>
        </w:tc>
      </w:tr>
      <w:tr w:rsidR="00CF31ED" w:rsidRPr="000E2D50" w:rsidTr="004D15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8E648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8E648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Подготовка  и</w:t>
            </w:r>
            <w:proofErr w:type="gramEnd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сдача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директору школы 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инструкций по ТБ для учащихся при пров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едении внеклассных мероприятий.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6E11">
              <w:rPr>
                <w:rFonts w:ascii="Times New Roman" w:hAnsi="Times New Roman" w:cs="Times New Roman"/>
                <w:sz w:val="28"/>
                <w:szCs w:val="28"/>
              </w:rPr>
              <w:t xml:space="preserve">ктябрь-ноябрь 2019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Котенко О.А.</w:t>
            </w:r>
          </w:p>
          <w:p w:rsidR="007A6E11" w:rsidRPr="000E2D50" w:rsidRDefault="007A6E11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А.С.</w:t>
            </w:r>
          </w:p>
        </w:tc>
      </w:tr>
      <w:tr w:rsidR="00CF31ED" w:rsidRPr="000E2D50" w:rsidTr="004D15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8E648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8E648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инструкций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по ТБ для всех категорий работников.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11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A6E11">
              <w:rPr>
                <w:rFonts w:ascii="Times New Roman" w:hAnsi="Times New Roman" w:cs="Times New Roman"/>
                <w:sz w:val="28"/>
                <w:szCs w:val="28"/>
              </w:rPr>
              <w:t xml:space="preserve">о ноября </w:t>
            </w:r>
          </w:p>
          <w:p w:rsidR="00CF31ED" w:rsidRPr="000E2D50" w:rsidRDefault="007A6E11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Котенко О.А.</w:t>
            </w:r>
          </w:p>
          <w:p w:rsidR="007A6E11" w:rsidRPr="000E2D50" w:rsidRDefault="007A6E11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А.С.</w:t>
            </w:r>
          </w:p>
        </w:tc>
      </w:tr>
      <w:tr w:rsidR="00CF31ED" w:rsidRPr="000E2D50" w:rsidTr="004D15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8E648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  <w:r w:rsidR="008E648F" w:rsidRPr="000E2D50">
              <w:rPr>
                <w:rFonts w:ascii="Times New Roman" w:hAnsi="Times New Roman" w:cs="Times New Roman"/>
                <w:sz w:val="28"/>
                <w:szCs w:val="28"/>
              </w:rPr>
              <w:t>е проведение бесед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детского травматизма.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E648F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CF31ED" w:rsidRPr="000E2D50" w:rsidTr="004D15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8E648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8E648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Проведение классными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х бесед или классных часов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по технике безопасности, безопасному поведению в школе, общественных местах, на дороге, на водоемах и т.д.</w:t>
            </w:r>
          </w:p>
          <w:p w:rsidR="00363C07" w:rsidRPr="000E2D50" w:rsidRDefault="00363C07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11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лассные руководители, </w:t>
            </w:r>
          </w:p>
          <w:p w:rsidR="00CF31ED" w:rsidRPr="000E2D50" w:rsidRDefault="007A6E11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В.В.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Котенко О.А.</w:t>
            </w:r>
          </w:p>
        </w:tc>
      </w:tr>
      <w:tr w:rsidR="00CF31ED" w:rsidRPr="000E2D50" w:rsidTr="004D15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B00B15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B00B15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по ТБ в случае выхода за пределы школы с учащимися класса</w:t>
            </w:r>
          </w:p>
          <w:p w:rsidR="00363C07" w:rsidRPr="000E2D50" w:rsidRDefault="00363C07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егулярно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Котенко О.А.</w:t>
            </w:r>
          </w:p>
          <w:p w:rsidR="007A6E11" w:rsidRPr="000E2D50" w:rsidRDefault="007A6E11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А.С.</w:t>
            </w:r>
          </w:p>
        </w:tc>
      </w:tr>
    </w:tbl>
    <w:p w:rsidR="00CF31ED" w:rsidRPr="000E2D50" w:rsidRDefault="00CF31ED" w:rsidP="003B0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31ED" w:rsidRPr="007A6E11" w:rsidRDefault="00CF31ED" w:rsidP="00F07A07">
      <w:pPr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E11">
        <w:rPr>
          <w:rFonts w:ascii="Times New Roman" w:hAnsi="Times New Roman" w:cs="Times New Roman"/>
          <w:b/>
          <w:sz w:val="28"/>
          <w:szCs w:val="28"/>
        </w:rPr>
        <w:t>Меры противопожарной безопасности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323"/>
        <w:gridCol w:w="2189"/>
        <w:gridCol w:w="2225"/>
      </w:tblGrid>
      <w:tr w:rsidR="00CF31ED" w:rsidRPr="000E2D50" w:rsidTr="00DB09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157830" w:rsidRDefault="00CF31ED" w:rsidP="003B0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157830" w:rsidRDefault="00B00B15" w:rsidP="003B0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157830" w:rsidRDefault="00CF31ED" w:rsidP="003B0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157830" w:rsidRDefault="00CF31ED" w:rsidP="003B0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F31ED" w:rsidRPr="000E2D50" w:rsidTr="00DB09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B00B15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Обновление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эвакуации личного состава 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из кабинетов 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школы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proofErr w:type="gramStart"/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пожара.(</w:t>
            </w:r>
            <w:proofErr w:type="gramEnd"/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на этажах и в актовом зале)</w:t>
            </w:r>
          </w:p>
          <w:p w:rsidR="00363C07" w:rsidRPr="000E2D50" w:rsidRDefault="00363C07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7A6E11">
              <w:rPr>
                <w:rFonts w:ascii="Times New Roman" w:hAnsi="Times New Roman" w:cs="Times New Roman"/>
                <w:sz w:val="28"/>
                <w:szCs w:val="28"/>
              </w:rPr>
              <w:t xml:space="preserve">вгуст 2019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Котенко О.А.</w:t>
            </w:r>
          </w:p>
          <w:p w:rsidR="007A6E11" w:rsidRPr="000E2D50" w:rsidRDefault="007A6E11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А.С.</w:t>
            </w:r>
          </w:p>
        </w:tc>
      </w:tr>
      <w:tr w:rsidR="00CF31ED" w:rsidRPr="000E2D50" w:rsidTr="00DB09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B00B15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Проведение и доукомплектование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пожарного оборудования</w:t>
            </w:r>
          </w:p>
          <w:p w:rsidR="00363C07" w:rsidRPr="000E2D50" w:rsidRDefault="00363C07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Котенко О.А.</w:t>
            </w:r>
          </w:p>
          <w:p w:rsidR="007A6E11" w:rsidRDefault="007A6E11" w:rsidP="007A6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А.С.</w:t>
            </w:r>
          </w:p>
          <w:p w:rsidR="007A6E11" w:rsidRPr="000E2D50" w:rsidRDefault="007A6E11" w:rsidP="007A6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В.Ю.</w:t>
            </w:r>
          </w:p>
        </w:tc>
      </w:tr>
      <w:tr w:rsidR="00CF31ED" w:rsidRPr="000E2D50" w:rsidTr="00DB09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B00B15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B00B15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Перезарядка огнетушителей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. (по необходимости)</w:t>
            </w:r>
          </w:p>
          <w:p w:rsidR="00363C07" w:rsidRPr="000E2D50" w:rsidRDefault="00363C07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11" w:rsidRPr="000E2D50" w:rsidRDefault="00DB09BC" w:rsidP="00DB0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В.Ю.</w:t>
            </w:r>
          </w:p>
        </w:tc>
      </w:tr>
      <w:tr w:rsidR="00CF31ED" w:rsidRPr="000E2D50" w:rsidTr="00DB09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B00B15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B00B15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Содержание в исправном состоянии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все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х эвакуационных выходов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3C07" w:rsidRPr="000E2D50" w:rsidRDefault="00363C07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DB09BC" w:rsidP="00DB0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В.Ю.</w:t>
            </w:r>
          </w:p>
        </w:tc>
      </w:tr>
      <w:tr w:rsidR="00CF31ED" w:rsidRPr="000E2D50" w:rsidTr="00DB09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B00B15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B00B15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Организация изучения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типовых правил пожарной безопасности.</w:t>
            </w:r>
          </w:p>
          <w:p w:rsidR="00363C07" w:rsidRPr="000E2D50" w:rsidRDefault="00363C07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09BC">
              <w:rPr>
                <w:rFonts w:ascii="Times New Roman" w:hAnsi="Times New Roman" w:cs="Times New Roman"/>
                <w:sz w:val="28"/>
                <w:szCs w:val="28"/>
              </w:rPr>
              <w:t xml:space="preserve">ентябрь-октябрь 2019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DB09BC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А.С.</w:t>
            </w:r>
          </w:p>
        </w:tc>
      </w:tr>
      <w:tr w:rsidR="00CF31ED" w:rsidRPr="000E2D50" w:rsidTr="00DB09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B00B15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B00B15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из числа преподавателей, обслуживающего п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ерсонала и учащихся добровольной пожарной дружины и организация её работы.</w:t>
            </w:r>
          </w:p>
          <w:p w:rsidR="00363C07" w:rsidRPr="000E2D50" w:rsidRDefault="00363C07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09BC">
              <w:rPr>
                <w:rFonts w:ascii="Times New Roman" w:hAnsi="Times New Roman" w:cs="Times New Roman"/>
                <w:sz w:val="28"/>
                <w:szCs w:val="28"/>
              </w:rPr>
              <w:t xml:space="preserve">ентябрь 2019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Котенко О.А.</w:t>
            </w:r>
          </w:p>
          <w:p w:rsidR="00DB09BC" w:rsidRPr="000E2D50" w:rsidRDefault="00DB09BC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А.С.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C07" w:rsidRPr="000E2D50" w:rsidRDefault="00363C07" w:rsidP="003B0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155B" w:rsidRPr="00FC150C" w:rsidRDefault="00FC150C" w:rsidP="00DB09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50C">
        <w:rPr>
          <w:rFonts w:ascii="Times New Roman" w:hAnsi="Times New Roman" w:cs="Times New Roman"/>
          <w:b/>
          <w:sz w:val="32"/>
          <w:szCs w:val="32"/>
        </w:rPr>
        <w:t>Финансово-экономическая, х</w:t>
      </w:r>
      <w:r w:rsidR="00DB09BC">
        <w:rPr>
          <w:rFonts w:ascii="Times New Roman" w:hAnsi="Times New Roman" w:cs="Times New Roman"/>
          <w:b/>
          <w:sz w:val="32"/>
          <w:szCs w:val="32"/>
        </w:rPr>
        <w:t>озяйственная деятельность школы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880"/>
        <w:gridCol w:w="2785"/>
      </w:tblGrid>
      <w:tr w:rsidR="00FC150C" w:rsidRPr="000E2D50" w:rsidTr="006860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C" w:rsidRPr="00157830" w:rsidRDefault="00FC150C" w:rsidP="00686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C150C" w:rsidRPr="00157830" w:rsidRDefault="00FC150C" w:rsidP="00686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C" w:rsidRPr="00157830" w:rsidRDefault="00FC150C" w:rsidP="00686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C" w:rsidRPr="00157830" w:rsidRDefault="00FC150C" w:rsidP="00686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FC150C" w:rsidRPr="000E2D50" w:rsidTr="006860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C" w:rsidRPr="000E2D50" w:rsidRDefault="00FC150C" w:rsidP="0068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C" w:rsidRPr="000E2D50" w:rsidRDefault="00FC150C" w:rsidP="0068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Организация платных дополнительных услуг (согласно приложения к лицензии)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C" w:rsidRPr="000E2D50" w:rsidRDefault="00FC150C" w:rsidP="0068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C150C" w:rsidRPr="000E2D50" w:rsidTr="006860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C" w:rsidRPr="000E2D50" w:rsidRDefault="00FC150C" w:rsidP="0068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C" w:rsidRPr="000E2D50" w:rsidRDefault="00FC150C" w:rsidP="0068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Инвентаризация, списание оборудования, пришедшего в негодность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C" w:rsidRPr="000E2D50" w:rsidRDefault="00DB09BC" w:rsidP="0068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2019 </w:t>
            </w:r>
            <w:r w:rsidR="00FC150C" w:rsidRPr="000E2D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C150C" w:rsidRPr="000E2D50" w:rsidTr="006860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C" w:rsidRPr="000E2D50" w:rsidRDefault="00FC150C" w:rsidP="0068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C" w:rsidRPr="000E2D50" w:rsidRDefault="00FC150C" w:rsidP="0068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Подготовка к отопительному сезону.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C" w:rsidRPr="000E2D50" w:rsidRDefault="00DB09BC" w:rsidP="0068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2019 </w:t>
            </w:r>
            <w:r w:rsidR="00FC150C" w:rsidRPr="000E2D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C150C" w:rsidRPr="000E2D50" w:rsidTr="006860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C" w:rsidRPr="000E2D50" w:rsidRDefault="00FC150C" w:rsidP="0068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C" w:rsidRPr="000E2D50" w:rsidRDefault="00FC150C" w:rsidP="0068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Приобретение пожарных рукавов, заправка огнетушителей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C" w:rsidRPr="000E2D50" w:rsidRDefault="00DB09BC" w:rsidP="0068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август, сентябрь 2019 </w:t>
            </w:r>
            <w:r w:rsidR="00FC150C" w:rsidRPr="000E2D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C150C" w:rsidRPr="000E2D50" w:rsidTr="006860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C" w:rsidRPr="000E2D50" w:rsidRDefault="00FC150C" w:rsidP="0068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C" w:rsidRPr="000E2D50" w:rsidRDefault="00FC150C" w:rsidP="0068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Приобретение инвентаря и оборудования, в том числе чистящих и моющих средств.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C" w:rsidRPr="000E2D50" w:rsidRDefault="00FC150C" w:rsidP="0068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C150C" w:rsidRPr="000E2D50" w:rsidTr="006860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C" w:rsidRPr="000E2D50" w:rsidRDefault="00FC150C" w:rsidP="0068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C" w:rsidRPr="000E2D50" w:rsidRDefault="00FC150C" w:rsidP="0068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Проверка состояния материально-технической базы учебных кабинетов, мастерских школы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C" w:rsidRPr="000E2D50" w:rsidRDefault="00FC150C" w:rsidP="0068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сентябрь, январь</w:t>
            </w:r>
          </w:p>
          <w:p w:rsidR="00FC150C" w:rsidRPr="000E2D50" w:rsidRDefault="00DB09BC" w:rsidP="0068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F560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2020 </w:t>
            </w:r>
            <w:r w:rsidR="00FC150C" w:rsidRPr="000E2D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C150C" w:rsidRPr="000E2D50" w:rsidTr="006860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C" w:rsidRPr="000E2D50" w:rsidRDefault="00FC150C" w:rsidP="0068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C" w:rsidRPr="000E2D50" w:rsidRDefault="00FC150C" w:rsidP="0068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Приобретение учебников и художественной литературы.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C" w:rsidRPr="000E2D50" w:rsidRDefault="00FC150C" w:rsidP="0068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C53AA8" w:rsidRPr="001A776C" w:rsidRDefault="00C53AA8" w:rsidP="001A77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736B" w:rsidRDefault="00DB09BC" w:rsidP="00DB09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</w:p>
    <w:p w:rsidR="00D0736B" w:rsidRDefault="00D0736B" w:rsidP="00DB09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D155B" w:rsidRPr="00DB09BC" w:rsidRDefault="00CF31ED" w:rsidP="00D073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09B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Система </w:t>
      </w:r>
      <w:proofErr w:type="spellStart"/>
      <w:r w:rsidRPr="00DB09BC">
        <w:rPr>
          <w:rFonts w:ascii="Times New Roman" w:hAnsi="Times New Roman" w:cs="Times New Roman"/>
          <w:b/>
          <w:sz w:val="32"/>
          <w:szCs w:val="32"/>
        </w:rPr>
        <w:t>внутришкольного</w:t>
      </w:r>
      <w:proofErr w:type="spellEnd"/>
      <w:r w:rsidRPr="00DB09BC">
        <w:rPr>
          <w:rFonts w:ascii="Times New Roman" w:hAnsi="Times New Roman" w:cs="Times New Roman"/>
          <w:b/>
          <w:sz w:val="32"/>
          <w:szCs w:val="32"/>
        </w:rPr>
        <w:t xml:space="preserve"> контроля</w:t>
      </w:r>
      <w:r w:rsidRPr="00DB09BC">
        <w:rPr>
          <w:rFonts w:ascii="Times New Roman" w:hAnsi="Times New Roman" w:cs="Times New Roman"/>
          <w:sz w:val="32"/>
          <w:szCs w:val="32"/>
        </w:rPr>
        <w:t>.</w:t>
      </w:r>
    </w:p>
    <w:p w:rsidR="00CF31ED" w:rsidRPr="00157830" w:rsidRDefault="00CF31ED" w:rsidP="00D0736B">
      <w:pPr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30">
        <w:rPr>
          <w:rFonts w:ascii="Times New Roman" w:hAnsi="Times New Roman" w:cs="Times New Roman"/>
          <w:b/>
          <w:sz w:val="28"/>
          <w:szCs w:val="28"/>
        </w:rPr>
        <w:t>Контрол</w:t>
      </w:r>
      <w:r w:rsidR="00DB09BC" w:rsidRPr="00157830">
        <w:rPr>
          <w:rFonts w:ascii="Times New Roman" w:hAnsi="Times New Roman" w:cs="Times New Roman"/>
          <w:b/>
          <w:sz w:val="28"/>
          <w:szCs w:val="28"/>
        </w:rPr>
        <w:t>ь за усвоением учебных программ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885"/>
        <w:gridCol w:w="2601"/>
        <w:gridCol w:w="1606"/>
        <w:gridCol w:w="2363"/>
      </w:tblGrid>
      <w:tr w:rsidR="00CF31ED" w:rsidRPr="00157830" w:rsidTr="00363C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157830" w:rsidRDefault="00CF31ED" w:rsidP="0036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157830" w:rsidRDefault="00CF31ED" w:rsidP="0036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157830" w:rsidRDefault="00CF31ED" w:rsidP="0036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157830" w:rsidRDefault="00CF31ED" w:rsidP="0036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157830" w:rsidRDefault="00CF31ED" w:rsidP="0036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Где заслушивается</w:t>
            </w:r>
          </w:p>
        </w:tc>
      </w:tr>
      <w:tr w:rsidR="00CF31ED" w:rsidRPr="000E2D50" w:rsidTr="00363C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363C07" w:rsidRDefault="00CF31ED" w:rsidP="0036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363C07" w:rsidRDefault="00CF31ED" w:rsidP="0036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C07">
              <w:rPr>
                <w:rFonts w:ascii="Times New Roman" w:hAnsi="Times New Roman" w:cs="Times New Roman"/>
                <w:sz w:val="28"/>
                <w:szCs w:val="28"/>
              </w:rPr>
              <w:t xml:space="preserve">5- </w:t>
            </w:r>
            <w:proofErr w:type="gramStart"/>
            <w:r w:rsidRPr="00363C07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 w:rsidRPr="00363C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0DEB" w:rsidRPr="00363C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63C07">
              <w:rPr>
                <w:rFonts w:ascii="Times New Roman" w:hAnsi="Times New Roman" w:cs="Times New Roman"/>
                <w:sz w:val="28"/>
                <w:szCs w:val="28"/>
              </w:rPr>
              <w:t xml:space="preserve"> 9-А,Б,  11А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363C07" w:rsidRDefault="00CF31ED" w:rsidP="0036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C07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363C07" w:rsidRDefault="00AE3E5F" w:rsidP="0036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31ED" w:rsidRPr="00363C07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363C07" w:rsidRDefault="00AE3E5F" w:rsidP="0036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31ED" w:rsidRPr="00363C07">
              <w:rPr>
                <w:rFonts w:ascii="Times New Roman" w:hAnsi="Times New Roman" w:cs="Times New Roman"/>
                <w:sz w:val="28"/>
                <w:szCs w:val="28"/>
              </w:rPr>
              <w:t>овещание при зам. директора, справка</w:t>
            </w:r>
          </w:p>
        </w:tc>
      </w:tr>
      <w:tr w:rsidR="00CF31ED" w:rsidRPr="000E2D50" w:rsidTr="00363C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3,4, 5-9, </w:t>
            </w:r>
          </w:p>
          <w:p w:rsidR="00CF31ED" w:rsidRPr="000E2D50" w:rsidRDefault="00400DEB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10 А,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обществознание</w:t>
            </w:r>
            <w:r w:rsidR="00400DEB" w:rsidRPr="000E2D50">
              <w:rPr>
                <w:rFonts w:ascii="Times New Roman" w:hAnsi="Times New Roman" w:cs="Times New Roman"/>
                <w:sz w:val="28"/>
                <w:szCs w:val="28"/>
              </w:rPr>
              <w:t>, ОРКСЭ</w:t>
            </w:r>
            <w:r w:rsidR="00CA64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A64DA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МС, справка</w:t>
            </w:r>
          </w:p>
        </w:tc>
      </w:tr>
      <w:tr w:rsidR="00CF31ED" w:rsidRPr="000E2D50" w:rsidTr="00363C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10-11, 9 </w:t>
            </w:r>
            <w:proofErr w:type="spellStart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История, </w:t>
            </w:r>
            <w:proofErr w:type="spellStart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 w:rsidR="00400DEB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подготовка, трудовое обучение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СД, МС, справка</w:t>
            </w:r>
          </w:p>
        </w:tc>
      </w:tr>
      <w:tr w:rsidR="00CF31ED" w:rsidRPr="000E2D50" w:rsidTr="00363C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Физика, иностранный язык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МО, справка</w:t>
            </w:r>
          </w:p>
        </w:tc>
      </w:tr>
      <w:tr w:rsidR="00CF31ED" w:rsidRPr="000E2D50" w:rsidTr="00363C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7,8,9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Биология, химия, география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МС, справка</w:t>
            </w:r>
          </w:p>
        </w:tc>
      </w:tr>
      <w:tr w:rsidR="00CF31ED" w:rsidRPr="000E2D50" w:rsidTr="00363C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1-3, 5-8, 10,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0DEB" w:rsidRPr="000E2D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СД, справки</w:t>
            </w:r>
          </w:p>
        </w:tc>
      </w:tr>
      <w:tr w:rsidR="00CF31ED" w:rsidRPr="000E2D50" w:rsidTr="00363C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юнь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</w:tr>
    </w:tbl>
    <w:p w:rsidR="00043B3C" w:rsidRDefault="00043B3C" w:rsidP="00CA6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4DA" w:rsidRPr="00DB09BC" w:rsidRDefault="00CA64DA" w:rsidP="00DB0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BC">
        <w:rPr>
          <w:rFonts w:ascii="Times New Roman" w:hAnsi="Times New Roman" w:cs="Times New Roman"/>
          <w:b/>
          <w:sz w:val="28"/>
          <w:szCs w:val="28"/>
        </w:rPr>
        <w:t>Контроль за организацией внеурочной деятельности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793"/>
        <w:gridCol w:w="2693"/>
        <w:gridCol w:w="1606"/>
        <w:gridCol w:w="2363"/>
      </w:tblGrid>
      <w:tr w:rsidR="00CA64DA" w:rsidRPr="000E2D50" w:rsidTr="00CA64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A" w:rsidRPr="00157830" w:rsidRDefault="00CA64DA" w:rsidP="0015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A64DA" w:rsidRPr="00157830" w:rsidRDefault="00CA64DA" w:rsidP="0015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A" w:rsidRPr="00157830" w:rsidRDefault="00CA64DA" w:rsidP="0015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A" w:rsidRPr="00157830" w:rsidRDefault="00CA64DA" w:rsidP="0015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A" w:rsidRPr="00157830" w:rsidRDefault="00CA64DA" w:rsidP="0015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A" w:rsidRPr="00157830" w:rsidRDefault="00CA64DA" w:rsidP="0015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Где заслушиваются</w:t>
            </w:r>
          </w:p>
        </w:tc>
      </w:tr>
      <w:tr w:rsidR="00CA64DA" w:rsidRPr="000E2D50" w:rsidTr="00CA64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A" w:rsidRPr="00CA64DA" w:rsidRDefault="00CA64DA" w:rsidP="00CA6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A" w:rsidRPr="000E2D50" w:rsidRDefault="00CA64DA" w:rsidP="00CA6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3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A" w:rsidRPr="000E2D50" w:rsidRDefault="00CA64DA" w:rsidP="00CA6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ОПК, история и культура кубанского казачества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A" w:rsidRPr="000E2D50" w:rsidRDefault="00CA64DA" w:rsidP="00CA6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A" w:rsidRPr="000E2D50" w:rsidRDefault="00CA64DA" w:rsidP="00CA6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МО, справка</w:t>
            </w:r>
          </w:p>
        </w:tc>
      </w:tr>
      <w:tr w:rsidR="00CA64DA" w:rsidRPr="000E2D50" w:rsidTr="00CA64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A" w:rsidRPr="00CA64DA" w:rsidRDefault="00CA64DA" w:rsidP="00CA6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A" w:rsidRDefault="00CA64DA" w:rsidP="00CA6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A" w:rsidRPr="000E2D50" w:rsidRDefault="00CA64DA" w:rsidP="00CA6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ОПК история кубанского казачества, традиционная культура кубанского </w:t>
            </w:r>
            <w:r w:rsidR="00043B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азачества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A" w:rsidRPr="000E2D50" w:rsidRDefault="00043B3C" w:rsidP="00CA6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A" w:rsidRPr="000E2D50" w:rsidRDefault="00043B3C" w:rsidP="00CA6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совещание при директоре</w:t>
            </w:r>
          </w:p>
        </w:tc>
      </w:tr>
      <w:tr w:rsidR="00CA64DA" w:rsidRPr="000E2D50" w:rsidTr="00CA64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A" w:rsidRPr="00CA64DA" w:rsidRDefault="00CA64DA" w:rsidP="00CA6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A" w:rsidRDefault="00043B3C" w:rsidP="00CA6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9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A" w:rsidRPr="000E2D50" w:rsidRDefault="00043B3C" w:rsidP="00CA6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Военно-спортивные дисциплины, основы строевой подготовки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A" w:rsidRPr="000E2D50" w:rsidRDefault="00043B3C" w:rsidP="00CA6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A" w:rsidRPr="000E2D50" w:rsidRDefault="00043B3C" w:rsidP="00CA6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МО, справка</w:t>
            </w:r>
          </w:p>
        </w:tc>
      </w:tr>
    </w:tbl>
    <w:p w:rsidR="00CA64DA" w:rsidRPr="00CA64DA" w:rsidRDefault="00CA64DA" w:rsidP="003B0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1ED" w:rsidRPr="00DB09BC" w:rsidRDefault="00CF31ED" w:rsidP="00F07A07">
      <w:pPr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BC">
        <w:rPr>
          <w:rFonts w:ascii="Times New Roman" w:hAnsi="Times New Roman" w:cs="Times New Roman"/>
          <w:b/>
          <w:sz w:val="28"/>
          <w:szCs w:val="28"/>
        </w:rPr>
        <w:lastRenderedPageBreak/>
        <w:t>Контрол</w:t>
      </w:r>
      <w:r w:rsidR="00DB09BC">
        <w:rPr>
          <w:rFonts w:ascii="Times New Roman" w:hAnsi="Times New Roman" w:cs="Times New Roman"/>
          <w:b/>
          <w:sz w:val="28"/>
          <w:szCs w:val="28"/>
        </w:rPr>
        <w:t>ь за ведением классных журналов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3231"/>
        <w:gridCol w:w="2551"/>
        <w:gridCol w:w="2268"/>
      </w:tblGrid>
      <w:tr w:rsidR="00CF31ED" w:rsidRPr="000E2D50" w:rsidTr="0015783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157830" w:rsidRDefault="00CF31ED" w:rsidP="00686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157830" w:rsidRDefault="00CF31ED" w:rsidP="00686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157830" w:rsidRDefault="00CF31ED" w:rsidP="00686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157830" w:rsidRDefault="00CF31ED" w:rsidP="00686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Где заслушивается</w:t>
            </w:r>
          </w:p>
        </w:tc>
      </w:tr>
      <w:tr w:rsidR="00CF31ED" w:rsidRPr="000E2D50" w:rsidTr="0015783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 октябрь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Правильность и своевременность оформления документов по предметам, сведений об учащихся, их заня</w:t>
            </w:r>
            <w:r w:rsidR="00400DEB" w:rsidRPr="000E2D50">
              <w:rPr>
                <w:rFonts w:ascii="Times New Roman" w:hAnsi="Times New Roman" w:cs="Times New Roman"/>
                <w:sz w:val="28"/>
                <w:szCs w:val="28"/>
              </w:rPr>
              <w:t>тости в кружках, факультативах.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Default="00F5607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6F6">
              <w:rPr>
                <w:rFonts w:ascii="Times New Roman" w:hAnsi="Times New Roman" w:cs="Times New Roman"/>
                <w:sz w:val="28"/>
                <w:szCs w:val="28"/>
              </w:rPr>
              <w:t>Гребенникова И.Ф.</w:t>
            </w:r>
          </w:p>
          <w:p w:rsidR="00DB09BC" w:rsidRPr="000E2D50" w:rsidRDefault="00DB09BC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правка</w:t>
            </w:r>
          </w:p>
          <w:p w:rsidR="00CF31ED" w:rsidRPr="000E2D50" w:rsidRDefault="00400DEB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CF31ED" w:rsidRPr="000E2D50" w:rsidTr="0015783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учебных программ практической части, объективность выставления четвертных оценок в 3-9 </w:t>
            </w:r>
            <w:proofErr w:type="spellStart"/>
            <w:proofErr w:type="gramStart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оформления журналов, работа со слабоуспевающими и  мотивированными учащимися.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9BC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Гребенникова И.Ф.</w:t>
            </w:r>
          </w:p>
          <w:p w:rsidR="00DB09BC" w:rsidRDefault="00DB09BC" w:rsidP="00DB0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А.С.</w:t>
            </w:r>
          </w:p>
          <w:p w:rsidR="00400DEB" w:rsidRDefault="00DB09BC" w:rsidP="00DB0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Т.А.</w:t>
            </w:r>
          </w:p>
          <w:p w:rsidR="00157830" w:rsidRPr="000E2D50" w:rsidRDefault="00157830" w:rsidP="00DB0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СД, справки</w:t>
            </w:r>
          </w:p>
        </w:tc>
      </w:tr>
      <w:tr w:rsidR="00CF31ED" w:rsidRPr="000E2D50" w:rsidTr="0015783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учебных программ в 1-11 классах, объективность оценки </w:t>
            </w:r>
            <w:proofErr w:type="gramStart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gramEnd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в 3-11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Гребенникова И.Ф.</w:t>
            </w:r>
          </w:p>
          <w:p w:rsidR="00157830" w:rsidRDefault="00157830" w:rsidP="00157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Т.А.</w:t>
            </w:r>
          </w:p>
          <w:p w:rsidR="00DB09BC" w:rsidRDefault="00DB09BC" w:rsidP="00DB0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А.С.</w:t>
            </w:r>
          </w:p>
          <w:p w:rsidR="00400DEB" w:rsidRPr="000E2D50" w:rsidRDefault="00DB09BC" w:rsidP="00DB0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Водорацкая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МС, справка, приказ</w:t>
            </w:r>
          </w:p>
        </w:tc>
      </w:tr>
      <w:tr w:rsidR="00CF31ED" w:rsidRPr="000E2D50" w:rsidTr="0015783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Выполнение  практической</w:t>
            </w:r>
            <w:proofErr w:type="gramEnd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части  учебной программы,  объективность выставления оценок за 3-ю четверть в 3-9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30" w:rsidRDefault="00157830" w:rsidP="00157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Т.А.</w:t>
            </w:r>
          </w:p>
          <w:p w:rsidR="00157830" w:rsidRDefault="00157830" w:rsidP="00157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А.С.</w:t>
            </w:r>
          </w:p>
          <w:p w:rsidR="00462870" w:rsidRPr="000E2D50" w:rsidRDefault="00157830" w:rsidP="00157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Водорацкая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МС, справка</w:t>
            </w:r>
          </w:p>
        </w:tc>
      </w:tr>
      <w:tr w:rsidR="00CF31ED" w:rsidRPr="000E2D50" w:rsidTr="0015783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Состояние успеваемости в 9, 11 классах, система опроса, накопление оценок, организация повторения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0" w:rsidRDefault="00157830" w:rsidP="00157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Гребенникова И.Ф.</w:t>
            </w:r>
          </w:p>
          <w:p w:rsidR="00157830" w:rsidRDefault="00157830" w:rsidP="00157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Т.А.</w:t>
            </w:r>
          </w:p>
          <w:p w:rsidR="00157830" w:rsidRDefault="00157830" w:rsidP="00157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А.С.</w:t>
            </w:r>
          </w:p>
          <w:p w:rsidR="00CF31ED" w:rsidRPr="000E2D50" w:rsidRDefault="00CF31ED" w:rsidP="00157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СД, справка</w:t>
            </w:r>
          </w:p>
        </w:tc>
      </w:tr>
      <w:tr w:rsidR="00CF31ED" w:rsidRPr="000E2D50" w:rsidTr="0015783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Май, июнь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Система работы классных руководителей, правильность оформления классных журналов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30" w:rsidRDefault="00157830" w:rsidP="00157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Гребенникова И.Ф.</w:t>
            </w:r>
          </w:p>
          <w:p w:rsidR="00157830" w:rsidRDefault="00157830" w:rsidP="00157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Т.А.</w:t>
            </w:r>
          </w:p>
          <w:p w:rsidR="00157830" w:rsidRDefault="00157830" w:rsidP="00157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А.С.</w:t>
            </w:r>
          </w:p>
          <w:p w:rsidR="00462870" w:rsidRPr="000E2D50" w:rsidRDefault="00157830" w:rsidP="00157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Водорацкая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СД, справка</w:t>
            </w:r>
          </w:p>
        </w:tc>
      </w:tr>
    </w:tbl>
    <w:p w:rsidR="00C53AA8" w:rsidRPr="00157830" w:rsidRDefault="00C53AA8" w:rsidP="00157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1ED" w:rsidRPr="00157830" w:rsidRDefault="00CF31ED" w:rsidP="00F07A07">
      <w:pPr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30">
        <w:rPr>
          <w:rFonts w:ascii="Times New Roman" w:hAnsi="Times New Roman" w:cs="Times New Roman"/>
          <w:b/>
          <w:sz w:val="28"/>
          <w:szCs w:val="28"/>
        </w:rPr>
        <w:lastRenderedPageBreak/>
        <w:t>Контроль за выполнением учебных программ.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418"/>
        <w:gridCol w:w="2126"/>
        <w:gridCol w:w="1984"/>
      </w:tblGrid>
      <w:tr w:rsidR="00CF31ED" w:rsidRPr="000E2D50" w:rsidTr="001578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157830" w:rsidRDefault="00CF31ED" w:rsidP="00AE3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157830" w:rsidRDefault="00CF31ED" w:rsidP="00AE3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Что контролируется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157830" w:rsidRDefault="00CF31ED" w:rsidP="00AE3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157830" w:rsidRDefault="00CF31ED" w:rsidP="00AE3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Кто контролирует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157830" w:rsidRDefault="00CF31ED" w:rsidP="00AE3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Где  обсуждается</w:t>
            </w:r>
            <w:proofErr w:type="gramEnd"/>
          </w:p>
        </w:tc>
      </w:tr>
      <w:tr w:rsidR="00CF31ED" w:rsidRPr="000E2D50" w:rsidTr="001578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Тематические планы прохождения программного материала по предметам с четким указанием сроков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ентябрь, январь-февраль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2870" w:rsidRPr="000E2D50">
              <w:rPr>
                <w:rFonts w:ascii="Times New Roman" w:hAnsi="Times New Roman" w:cs="Times New Roman"/>
                <w:sz w:val="28"/>
                <w:szCs w:val="28"/>
              </w:rPr>
              <w:t>редседатели МО,</w:t>
            </w:r>
          </w:p>
          <w:p w:rsidR="00462870" w:rsidRPr="000E2D50" w:rsidRDefault="00462870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Гребенникова И.Ф. </w:t>
            </w:r>
          </w:p>
          <w:p w:rsidR="00462870" w:rsidRPr="000E2D50" w:rsidRDefault="00462870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обеседование в учебной части МО, справка</w:t>
            </w:r>
          </w:p>
        </w:tc>
      </w:tr>
      <w:tr w:rsidR="00CF31ED" w:rsidRPr="000E2D50" w:rsidTr="001578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Учет пропущенных уроков учителей по болезни. Замена уроков.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462870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Гребенникова И.Ф.</w:t>
            </w:r>
          </w:p>
          <w:p w:rsidR="00462870" w:rsidRPr="000E2D50" w:rsidRDefault="00462870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чебная часть</w:t>
            </w:r>
          </w:p>
        </w:tc>
      </w:tr>
      <w:tr w:rsidR="00CF31ED" w:rsidRPr="000E2D50" w:rsidTr="001578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Выполнение учебных программ по записям в журналах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дин раз в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E3E5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дминистративное совещание при завуче</w:t>
            </w:r>
          </w:p>
        </w:tc>
      </w:tr>
    </w:tbl>
    <w:p w:rsidR="00CF31ED" w:rsidRPr="00157830" w:rsidRDefault="00CF31ED" w:rsidP="003B0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31ED" w:rsidRPr="00157830" w:rsidRDefault="00157830" w:rsidP="00F07A07">
      <w:pPr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за ведением личных дел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2817"/>
        <w:gridCol w:w="2581"/>
        <w:gridCol w:w="2117"/>
      </w:tblGrid>
      <w:tr w:rsidR="00CF31ED" w:rsidRPr="000E2D50" w:rsidTr="00AE3E5F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157830" w:rsidRDefault="00CF31ED" w:rsidP="00AE3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проверки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157830" w:rsidRDefault="00CF31ED" w:rsidP="00AE3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Что контролируется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157830" w:rsidRDefault="00CF31ED" w:rsidP="00AE3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Кто контролирует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157830" w:rsidRDefault="00CF31ED" w:rsidP="00AE3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Где заслушивается</w:t>
            </w:r>
          </w:p>
        </w:tc>
      </w:tr>
      <w:tr w:rsidR="00CF31ED" w:rsidRPr="000E2D50" w:rsidTr="00A54D19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862C74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.Наличие</w:t>
            </w:r>
            <w:proofErr w:type="gramEnd"/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личных дел.</w:t>
            </w:r>
          </w:p>
          <w:p w:rsidR="00CF31ED" w:rsidRPr="000E2D50" w:rsidRDefault="00862C74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Заполнение личных дел 1-х и 10-х классов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Гребенникова И.Ф.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F31ED" w:rsidRPr="000E2D50" w:rsidTr="00A54D19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Оформление личных дел. Система работы классного руководителя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Гребенникова И.Ф.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овещание при директоре</w:t>
            </w:r>
          </w:p>
        </w:tc>
      </w:tr>
    </w:tbl>
    <w:p w:rsidR="00CF31ED" w:rsidRPr="000E2D50" w:rsidRDefault="00CF31ED" w:rsidP="003B0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31ED" w:rsidRPr="00D0736B" w:rsidRDefault="00D0736B" w:rsidP="003B0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за ведением дневников</w:t>
      </w:r>
    </w:p>
    <w:tbl>
      <w:tblPr>
        <w:tblW w:w="89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977"/>
        <w:gridCol w:w="2393"/>
        <w:gridCol w:w="2117"/>
      </w:tblGrid>
      <w:tr w:rsidR="00CF31ED" w:rsidRPr="000E2D50" w:rsidTr="006C16DF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157830" w:rsidRDefault="00CF31ED" w:rsidP="006C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157830" w:rsidRDefault="00CF31ED" w:rsidP="006C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Что контролируется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157830" w:rsidRDefault="00CF31ED" w:rsidP="006C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Кто контролирует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157830" w:rsidRDefault="00CF31ED" w:rsidP="006C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30">
              <w:rPr>
                <w:rFonts w:ascii="Times New Roman" w:hAnsi="Times New Roman" w:cs="Times New Roman"/>
                <w:b/>
                <w:sz w:val="28"/>
                <w:szCs w:val="28"/>
              </w:rPr>
              <w:t>Где заслушивается</w:t>
            </w:r>
          </w:p>
        </w:tc>
      </w:tr>
      <w:tr w:rsidR="00CF31ED" w:rsidRPr="000E2D50" w:rsidTr="00A54D19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работы классного руководителя с дневниками учащихся. Заполнение, ведение учащимися 3-10-11 </w:t>
            </w:r>
            <w:proofErr w:type="spellStart"/>
            <w:proofErr w:type="gramStart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157830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В.В.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СД, справка</w:t>
            </w:r>
          </w:p>
        </w:tc>
      </w:tr>
      <w:tr w:rsidR="00CF31ED" w:rsidRPr="000E2D50" w:rsidTr="00A54D19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Заполнение, ведение дневников </w:t>
            </w:r>
            <w:proofErr w:type="gramStart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  <w:proofErr w:type="gramEnd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и система работы учителя, связь с родителями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830" w:rsidRPr="000E2D50" w:rsidRDefault="00157830" w:rsidP="00157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В.В.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157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СД, справка</w:t>
            </w:r>
          </w:p>
        </w:tc>
      </w:tr>
    </w:tbl>
    <w:p w:rsidR="00CF31ED" w:rsidRPr="000E2D50" w:rsidRDefault="00CF31ED" w:rsidP="003B0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31ED" w:rsidRPr="00D0736B" w:rsidRDefault="00BC334C" w:rsidP="003B0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6B">
        <w:rPr>
          <w:rFonts w:ascii="Times New Roman" w:hAnsi="Times New Roman" w:cs="Times New Roman"/>
          <w:b/>
          <w:sz w:val="28"/>
          <w:szCs w:val="28"/>
        </w:rPr>
        <w:lastRenderedPageBreak/>
        <w:t>Контроль за проверкой тетрадей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7"/>
        <w:gridCol w:w="2693"/>
        <w:gridCol w:w="2126"/>
      </w:tblGrid>
      <w:tr w:rsidR="00CF31ED" w:rsidRPr="000E2D50" w:rsidTr="00D073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D0736B" w:rsidRDefault="00CF31ED" w:rsidP="006C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6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D0736B" w:rsidRDefault="00CF31ED" w:rsidP="006C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6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D0736B" w:rsidRDefault="00CF31ED" w:rsidP="006C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6B">
              <w:rPr>
                <w:rFonts w:ascii="Times New Roman" w:hAnsi="Times New Roman" w:cs="Times New Roman"/>
                <w:b/>
                <w:sz w:val="28"/>
                <w:szCs w:val="28"/>
              </w:rPr>
              <w:t>Кто контролирует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D0736B" w:rsidRDefault="00CF31ED" w:rsidP="006C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6B">
              <w:rPr>
                <w:rFonts w:ascii="Times New Roman" w:hAnsi="Times New Roman" w:cs="Times New Roman"/>
                <w:b/>
                <w:sz w:val="28"/>
                <w:szCs w:val="28"/>
              </w:rPr>
              <w:t>Где заслушивается</w:t>
            </w:r>
          </w:p>
        </w:tc>
      </w:tr>
      <w:tr w:rsidR="00CF31ED" w:rsidRPr="000E2D50" w:rsidTr="00D073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Проверка тетрадей по русскому языку и математике в 1-4 классах; 5-8 классах.</w:t>
            </w:r>
          </w:p>
          <w:p w:rsidR="00CF31ED" w:rsidRPr="000E2D50" w:rsidRDefault="00CF31ED" w:rsidP="00A5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проверки: система работы учителя с тетрадями, объем домашнего задания, формы </w:t>
            </w:r>
            <w:r w:rsidR="00A54D19" w:rsidRPr="000E2D50">
              <w:rPr>
                <w:rFonts w:ascii="Times New Roman" w:hAnsi="Times New Roman" w:cs="Times New Roman"/>
                <w:sz w:val="28"/>
                <w:szCs w:val="28"/>
              </w:rPr>
              <w:t>работы, разнообразие методических приемов при выполнении заданий в классных работах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B" w:rsidRDefault="00D0736B" w:rsidP="00D07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Т.А.</w:t>
            </w:r>
          </w:p>
          <w:p w:rsidR="00D0736B" w:rsidRDefault="00D0736B" w:rsidP="00D07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А.С.</w:t>
            </w:r>
          </w:p>
          <w:p w:rsidR="00FB3A18" w:rsidRPr="000E2D50" w:rsidRDefault="00D0736B" w:rsidP="00D07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Водорацкая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СД, справка</w:t>
            </w:r>
          </w:p>
        </w:tc>
      </w:tr>
      <w:tr w:rsidR="00CF31ED" w:rsidRPr="000E2D50" w:rsidTr="00D073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Декабрь, 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Проверка тетрадей для контрольных и практических работ: русский, математика, иностранный, физика, химия, начальная школа. Цель проверки: выполнение практической части программы.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B" w:rsidRDefault="00D0736B" w:rsidP="00D07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И.Ф.</w:t>
            </w:r>
          </w:p>
          <w:p w:rsidR="00D0736B" w:rsidRDefault="00D0736B" w:rsidP="00D07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Т.А.</w:t>
            </w:r>
          </w:p>
          <w:p w:rsidR="00D0736B" w:rsidRDefault="00D0736B" w:rsidP="00D07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А.С.</w:t>
            </w:r>
          </w:p>
          <w:p w:rsidR="00CF31ED" w:rsidRPr="000E2D50" w:rsidRDefault="00D0736B" w:rsidP="00D07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Водорацкая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МС, справка</w:t>
            </w:r>
          </w:p>
        </w:tc>
      </w:tr>
      <w:tr w:rsidR="00CF31ED" w:rsidRPr="000E2D50" w:rsidTr="00D073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Проверка тетрадей по русскому языку и математике в 1-4 классах; 5-11 классах, физике, иностранному языку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Цель проверки: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Система работы учителя с тетрадями.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B" w:rsidRDefault="00D0736B" w:rsidP="00D07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Т.А.</w:t>
            </w:r>
          </w:p>
          <w:p w:rsidR="00D0736B" w:rsidRDefault="00D0736B" w:rsidP="00D07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А.С.</w:t>
            </w:r>
          </w:p>
          <w:p w:rsidR="00D0736B" w:rsidRDefault="00D0736B" w:rsidP="00D07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Водорацкая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уководители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МО, справка</w:t>
            </w:r>
          </w:p>
        </w:tc>
      </w:tr>
      <w:tr w:rsidR="00CF31ED" w:rsidRPr="000E2D50" w:rsidTr="00D073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Проверка тетрадей по биологии, химии, географии</w:t>
            </w:r>
            <w:r w:rsidR="00D0736B">
              <w:rPr>
                <w:rFonts w:ascii="Times New Roman" w:hAnsi="Times New Roman" w:cs="Times New Roman"/>
                <w:sz w:val="28"/>
                <w:szCs w:val="28"/>
              </w:rPr>
              <w:t xml:space="preserve"> в 8-9 </w:t>
            </w:r>
            <w:proofErr w:type="spellStart"/>
            <w:r w:rsidR="00D0736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07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B" w:rsidRDefault="00D0736B" w:rsidP="00D07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И.Ф.</w:t>
            </w:r>
          </w:p>
          <w:p w:rsidR="00CF31ED" w:rsidRPr="000E2D50" w:rsidRDefault="00D0736B" w:rsidP="00D07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Водорацкая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F" w:rsidRPr="000E2D50" w:rsidRDefault="00D0736B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МО, справки</w:t>
            </w:r>
          </w:p>
        </w:tc>
      </w:tr>
    </w:tbl>
    <w:p w:rsidR="00C53AA8" w:rsidRDefault="00C53AA8" w:rsidP="00D07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1ED" w:rsidRPr="00D0736B" w:rsidRDefault="00CF31ED" w:rsidP="00F07A07">
      <w:pPr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736B">
        <w:rPr>
          <w:rFonts w:ascii="Times New Roman" w:hAnsi="Times New Roman" w:cs="Times New Roman"/>
          <w:b/>
          <w:sz w:val="28"/>
          <w:szCs w:val="28"/>
        </w:rPr>
        <w:t>Внутришкольный  контроль</w:t>
      </w:r>
      <w:proofErr w:type="gramEnd"/>
      <w:r w:rsidRPr="00D0736B">
        <w:rPr>
          <w:rFonts w:ascii="Times New Roman" w:hAnsi="Times New Roman" w:cs="Times New Roman"/>
          <w:b/>
          <w:sz w:val="28"/>
          <w:szCs w:val="28"/>
        </w:rPr>
        <w:t xml:space="preserve"> за с</w:t>
      </w:r>
      <w:r w:rsidR="00D0736B" w:rsidRPr="00D0736B">
        <w:rPr>
          <w:rFonts w:ascii="Times New Roman" w:hAnsi="Times New Roman" w:cs="Times New Roman"/>
          <w:b/>
          <w:sz w:val="28"/>
          <w:szCs w:val="28"/>
        </w:rPr>
        <w:t>остоянием воспитательной работы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3827"/>
        <w:gridCol w:w="1417"/>
        <w:gridCol w:w="199"/>
        <w:gridCol w:w="14"/>
        <w:gridCol w:w="2481"/>
      </w:tblGrid>
      <w:tr w:rsidR="00CF31ED" w:rsidRPr="000E2D50" w:rsidTr="00D0736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D0736B" w:rsidRDefault="00FA6953" w:rsidP="003B0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6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CF31ED" w:rsidRPr="00D0736B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D0736B" w:rsidRDefault="00CF31ED" w:rsidP="003B0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6B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D0736B" w:rsidRDefault="00CF31ED" w:rsidP="003B0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6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D0736B" w:rsidRDefault="00CF31ED" w:rsidP="003B0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6B">
              <w:rPr>
                <w:rFonts w:ascii="Times New Roman" w:hAnsi="Times New Roman" w:cs="Times New Roman"/>
                <w:b/>
                <w:sz w:val="28"/>
                <w:szCs w:val="28"/>
              </w:rPr>
              <w:t>Где заслушивается</w:t>
            </w:r>
          </w:p>
        </w:tc>
      </w:tr>
      <w:tr w:rsidR="00CF31ED" w:rsidRPr="000E2D50" w:rsidTr="00D0736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64" w:rsidRPr="000E2D50" w:rsidRDefault="00932282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переходу школы в статус региональной казачьей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организации, работа Совета атаманов в классах казачьей направленности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564" w:rsidRPr="000E2D50">
              <w:rPr>
                <w:rFonts w:ascii="Times New Roman" w:hAnsi="Times New Roman" w:cs="Times New Roman"/>
                <w:sz w:val="28"/>
                <w:szCs w:val="28"/>
              </w:rPr>
              <w:t>Организация кружковой работы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D0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64" w:rsidRDefault="002A7564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СД</w:t>
            </w:r>
          </w:p>
          <w:p w:rsidR="002A7564" w:rsidRDefault="002A7564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564" w:rsidRDefault="002A7564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564" w:rsidRDefault="002A7564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210A">
              <w:rPr>
                <w:rFonts w:ascii="Times New Roman" w:hAnsi="Times New Roman" w:cs="Times New Roman"/>
                <w:sz w:val="28"/>
                <w:szCs w:val="28"/>
              </w:rPr>
              <w:t xml:space="preserve">правка, МО </w:t>
            </w:r>
            <w:proofErr w:type="spellStart"/>
            <w:r w:rsidR="00D0210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021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</w:t>
            </w:r>
          </w:p>
        </w:tc>
      </w:tr>
      <w:tr w:rsidR="00CF31ED" w:rsidRPr="000E2D50" w:rsidTr="00D0736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Проверка планов воспитательной работы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210A">
              <w:rPr>
                <w:rFonts w:ascii="Times New Roman" w:hAnsi="Times New Roman" w:cs="Times New Roman"/>
                <w:sz w:val="28"/>
                <w:szCs w:val="28"/>
              </w:rPr>
              <w:t xml:space="preserve">правка, МО </w:t>
            </w:r>
            <w:proofErr w:type="spellStart"/>
            <w:r w:rsidR="00D0210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021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</w:tc>
      </w:tr>
      <w:tr w:rsidR="00CF31ED" w:rsidRPr="000E2D50" w:rsidTr="00D0736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Проверка дневников учащихся. Проверка посещаемости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правка, МО классных руководителей.</w:t>
            </w:r>
          </w:p>
        </w:tc>
      </w:tr>
      <w:tr w:rsidR="00CF31ED" w:rsidRPr="000E2D50" w:rsidTr="00D0736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- работы кружков 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FB3A18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правка, МО классных руководителей</w:t>
            </w:r>
          </w:p>
        </w:tc>
      </w:tr>
      <w:tr w:rsidR="00CF31ED" w:rsidRPr="000E2D50" w:rsidTr="00D0736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FB3A18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Работа с учащимися, требующими особого педагогического внимания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правка, СД</w:t>
            </w:r>
          </w:p>
        </w:tc>
      </w:tr>
      <w:tr w:rsidR="00CF31ED" w:rsidRPr="000E2D50" w:rsidTr="00D0736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FA5B38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Работа классов казачьей направленности.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FA5B38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2BDF" w:rsidRPr="000E2D5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правка</w:t>
            </w:r>
          </w:p>
        </w:tc>
      </w:tr>
      <w:tr w:rsidR="00CF31ED" w:rsidRPr="000E2D50" w:rsidTr="00D0736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Контроль за проведением классных часов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правка, МО классных руководителей</w:t>
            </w:r>
          </w:p>
        </w:tc>
      </w:tr>
      <w:tr w:rsidR="00CF31ED" w:rsidRPr="000E2D50" w:rsidTr="00D0736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Деятельность школьного самоуправления</w:t>
            </w:r>
            <w:r w:rsidR="002A7564">
              <w:rPr>
                <w:rFonts w:ascii="Times New Roman" w:hAnsi="Times New Roman" w:cs="Times New Roman"/>
                <w:sz w:val="28"/>
                <w:szCs w:val="28"/>
              </w:rPr>
              <w:t>, анализ работы Совета атаманов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правка, МС</w:t>
            </w:r>
          </w:p>
        </w:tc>
      </w:tr>
      <w:tr w:rsidR="00CF31ED" w:rsidRPr="000E2D50" w:rsidTr="00D0736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кружковой работы в школе.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правка, МС</w:t>
            </w:r>
          </w:p>
        </w:tc>
      </w:tr>
    </w:tbl>
    <w:p w:rsidR="00CF31ED" w:rsidRPr="00D0736B" w:rsidRDefault="00CF31ED" w:rsidP="003B0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31ED" w:rsidRPr="00D0736B" w:rsidRDefault="00CF31ED" w:rsidP="00F07A07">
      <w:pPr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6B">
        <w:rPr>
          <w:rFonts w:ascii="Times New Roman" w:hAnsi="Times New Roman" w:cs="Times New Roman"/>
          <w:b/>
          <w:sz w:val="28"/>
          <w:szCs w:val="28"/>
        </w:rPr>
        <w:t>Внутришкольный контроль по формам образования.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3260"/>
        <w:gridCol w:w="2393"/>
        <w:gridCol w:w="2426"/>
      </w:tblGrid>
      <w:tr w:rsidR="00CF31ED" w:rsidRPr="000E2D50" w:rsidTr="00D0736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D0736B" w:rsidRDefault="00CF31ED" w:rsidP="00FA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6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D0736B" w:rsidRDefault="00CF31ED" w:rsidP="00FA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6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D0736B" w:rsidRDefault="00CF31ED" w:rsidP="00FA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6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D0736B" w:rsidRDefault="00CF31ED" w:rsidP="00FA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6B">
              <w:rPr>
                <w:rFonts w:ascii="Times New Roman" w:hAnsi="Times New Roman" w:cs="Times New Roman"/>
                <w:b/>
                <w:sz w:val="28"/>
                <w:szCs w:val="28"/>
              </w:rPr>
              <w:t>Где заслушивается</w:t>
            </w:r>
          </w:p>
        </w:tc>
      </w:tr>
      <w:tr w:rsidR="00F5607A" w:rsidRPr="000E2D50" w:rsidTr="00D0736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7A" w:rsidRPr="000E2D50" w:rsidRDefault="00F5607A" w:rsidP="00F56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7A" w:rsidRPr="000E2D50" w:rsidRDefault="00F5607A" w:rsidP="00F56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сучащимися, находящимися на домашнем обучении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7A" w:rsidRDefault="00F5607A" w:rsidP="00F5607A">
            <w:r w:rsidRPr="00D72E0D">
              <w:rPr>
                <w:rFonts w:ascii="Times New Roman" w:hAnsi="Times New Roman" w:cs="Times New Roman"/>
                <w:sz w:val="28"/>
                <w:szCs w:val="28"/>
              </w:rPr>
              <w:t>Гребенникова И.Ф.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7A" w:rsidRPr="000E2D50" w:rsidRDefault="00F5607A" w:rsidP="00F56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СД, справка</w:t>
            </w:r>
          </w:p>
        </w:tc>
      </w:tr>
      <w:tr w:rsidR="00F5607A" w:rsidRPr="000E2D50" w:rsidTr="00D0736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7A" w:rsidRPr="000E2D50" w:rsidRDefault="00F5607A" w:rsidP="00F56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7A" w:rsidRPr="000E2D50" w:rsidRDefault="00F5607A" w:rsidP="00F56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Работа школы по </w:t>
            </w:r>
            <w:proofErr w:type="spellStart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</w:p>
          <w:p w:rsidR="00F5607A" w:rsidRPr="000E2D50" w:rsidRDefault="00F5607A" w:rsidP="00F56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7A" w:rsidRDefault="00F5607A" w:rsidP="00F5607A">
            <w:r w:rsidRPr="00D72E0D">
              <w:rPr>
                <w:rFonts w:ascii="Times New Roman" w:hAnsi="Times New Roman" w:cs="Times New Roman"/>
                <w:sz w:val="28"/>
                <w:szCs w:val="28"/>
              </w:rPr>
              <w:t>Гребенникова И.Ф.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7A" w:rsidRPr="000E2D50" w:rsidRDefault="00F5607A" w:rsidP="00F56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едсовет </w:t>
            </w:r>
          </w:p>
        </w:tc>
      </w:tr>
      <w:tr w:rsidR="00F5607A" w:rsidRPr="000E2D50" w:rsidTr="00D0736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7A" w:rsidRPr="000E2D50" w:rsidRDefault="00F5607A" w:rsidP="00F56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7A" w:rsidRPr="000E2D50" w:rsidRDefault="00F5607A" w:rsidP="00F56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курсов по выбору и предметных практикумов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7A" w:rsidRDefault="00F5607A" w:rsidP="00F5607A">
            <w:r w:rsidRPr="00D72E0D">
              <w:rPr>
                <w:rFonts w:ascii="Times New Roman" w:hAnsi="Times New Roman" w:cs="Times New Roman"/>
                <w:sz w:val="28"/>
                <w:szCs w:val="28"/>
              </w:rPr>
              <w:t>Гребенникова И.Ф.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7A" w:rsidRPr="000E2D50" w:rsidRDefault="00F5607A" w:rsidP="00F56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овещание при директоре</w:t>
            </w:r>
          </w:p>
        </w:tc>
      </w:tr>
      <w:tr w:rsidR="00CF31ED" w:rsidRPr="000E2D50" w:rsidTr="00D0736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 ходе итоговой аттестации учащихся, находящихся на домашнем обучении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F5607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Гребенникова И.Ф.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СД, справка</w:t>
            </w:r>
          </w:p>
        </w:tc>
      </w:tr>
    </w:tbl>
    <w:p w:rsidR="00CF31ED" w:rsidRPr="00D0736B" w:rsidRDefault="00CF31ED" w:rsidP="00D07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6B">
        <w:rPr>
          <w:rFonts w:ascii="Times New Roman" w:hAnsi="Times New Roman" w:cs="Times New Roman"/>
          <w:b/>
          <w:sz w:val="28"/>
          <w:szCs w:val="28"/>
        </w:rPr>
        <w:lastRenderedPageBreak/>
        <w:t>Внутришкольный контроль за соблюдением мер безопасности и осуществление</w:t>
      </w:r>
      <w:r w:rsidR="00D0736B" w:rsidRPr="00D073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736B" w:rsidRPr="00D0736B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="00D0736B" w:rsidRPr="00D0736B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402"/>
        <w:gridCol w:w="2268"/>
        <w:gridCol w:w="2693"/>
      </w:tblGrid>
      <w:tr w:rsidR="00CF31ED" w:rsidRPr="000E2D50" w:rsidTr="00D0736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D0736B" w:rsidRDefault="00CF31ED" w:rsidP="00FA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6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D0736B" w:rsidRDefault="00CF31ED" w:rsidP="00FA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6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D0736B" w:rsidRDefault="00CF31ED" w:rsidP="00FA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6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D0736B" w:rsidRDefault="00CF31ED" w:rsidP="00FA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6B">
              <w:rPr>
                <w:rFonts w:ascii="Times New Roman" w:hAnsi="Times New Roman" w:cs="Times New Roman"/>
                <w:b/>
                <w:sz w:val="28"/>
                <w:szCs w:val="28"/>
              </w:rPr>
              <w:t>Где заслушивается</w:t>
            </w:r>
          </w:p>
        </w:tc>
      </w:tr>
      <w:tr w:rsidR="00CF31ED" w:rsidRPr="000E2D50" w:rsidTr="00D0736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октябрь, апрель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соблюдения инструкций по ТБ и норм безопасности на уроках и во </w:t>
            </w:r>
            <w:proofErr w:type="gramStart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внеурочное  время</w:t>
            </w:r>
            <w:proofErr w:type="gramEnd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Котенко О.А.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</w:tr>
      <w:tr w:rsidR="00CF31ED" w:rsidRPr="000E2D50" w:rsidTr="00D0736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Организация детского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F84CE5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Козлова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СД, приказ</w:t>
            </w:r>
          </w:p>
        </w:tc>
      </w:tr>
      <w:tr w:rsidR="00CF31ED" w:rsidRPr="000E2D50" w:rsidTr="00D0736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санитарно-гигиенического режима и норм ТБ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F84CE5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Котенко О.А.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етодический семинар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МО, справка</w:t>
            </w:r>
          </w:p>
        </w:tc>
      </w:tr>
      <w:tr w:rsidR="00CF31ED" w:rsidRPr="000E2D50" w:rsidTr="00D0736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Февраль, 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Состояние здоровья учащихся.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</w:tr>
    </w:tbl>
    <w:p w:rsidR="00D0210A" w:rsidRPr="000E2D50" w:rsidRDefault="00D0210A" w:rsidP="003B0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31ED" w:rsidRPr="00D0736B" w:rsidRDefault="00BC334C" w:rsidP="00D07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6B">
        <w:rPr>
          <w:rFonts w:ascii="Times New Roman" w:hAnsi="Times New Roman" w:cs="Times New Roman"/>
          <w:b/>
          <w:sz w:val="28"/>
          <w:szCs w:val="28"/>
        </w:rPr>
        <w:t>План спортивно-массовой и физкультурно-оздоровительной работы</w:t>
      </w:r>
    </w:p>
    <w:tbl>
      <w:tblPr>
        <w:tblW w:w="93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281"/>
        <w:gridCol w:w="1825"/>
        <w:gridCol w:w="2393"/>
      </w:tblGrid>
      <w:tr w:rsidR="00CF31ED" w:rsidRPr="00397D81" w:rsidTr="00397D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397D81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8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397D81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8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397D81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8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397D81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CF31ED" w:rsidRPr="000E2D50" w:rsidTr="00397D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по футболу среди 5-6 и 7-8 классов.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чителя ФК</w:t>
            </w:r>
          </w:p>
        </w:tc>
      </w:tr>
      <w:tr w:rsidR="00CF31ED" w:rsidRPr="000E2D50" w:rsidTr="00397D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 4*10 м. 10-11 классы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чителя ФК</w:t>
            </w:r>
          </w:p>
        </w:tc>
      </w:tr>
      <w:tr w:rsidR="00CF31ED" w:rsidRPr="000E2D50" w:rsidTr="00397D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Мониторинг физического развития учащихся 1-10 классов.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чителя ФК</w:t>
            </w:r>
          </w:p>
        </w:tc>
      </w:tr>
      <w:tr w:rsidR="00CF31ED" w:rsidRPr="000E2D50" w:rsidTr="00397D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пионерболу 5-6 классы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Завгородняя Н.А.</w:t>
            </w:r>
          </w:p>
        </w:tc>
      </w:tr>
      <w:tr w:rsidR="00CF31ED" w:rsidRPr="000E2D50" w:rsidTr="00397D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«Зов джунглей» 1-4 классы.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Завгородняя Н.А.</w:t>
            </w:r>
          </w:p>
          <w:p w:rsidR="00CF31ED" w:rsidRPr="000E2D50" w:rsidRDefault="00A34D1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Тихонова Т.О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31ED" w:rsidRPr="000E2D50" w:rsidTr="00397D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Баскетбол 8-9 классы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чителя ФК</w:t>
            </w:r>
          </w:p>
        </w:tc>
      </w:tr>
      <w:tr w:rsidR="00CF31ED" w:rsidRPr="000E2D50" w:rsidTr="00397D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Силовое многоборье 10-11 классы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34D1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Морозов А.С.</w:t>
            </w:r>
          </w:p>
        </w:tc>
      </w:tr>
      <w:tr w:rsidR="00CF31ED" w:rsidRPr="000E2D50" w:rsidTr="00397D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Волейбол 8-9 и 10-11 классы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34D1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Тихонова Т.О.</w:t>
            </w:r>
          </w:p>
        </w:tc>
      </w:tr>
      <w:tr w:rsidR="00CF31ED" w:rsidRPr="000E2D50" w:rsidTr="00397D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Пионербол 7-8 классы.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1D" w:rsidRPr="000E2D50" w:rsidRDefault="00A34D1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Завгородняя Н.А.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1ED" w:rsidRPr="000E2D50" w:rsidTr="00397D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Соревнования, посвященные Дню защитника Отечества 5-6, 7-8, 9-11 классы.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A34D1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Морозов А.С.</w:t>
            </w:r>
          </w:p>
        </w:tc>
      </w:tr>
      <w:tr w:rsidR="00CF31ED" w:rsidRPr="000E2D50" w:rsidTr="00397D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«Веселые старты» 2-4 классы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CF31ED" w:rsidRPr="000E2D50" w:rsidTr="00397D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Баскетбол 10-11 классы.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чителя ФК</w:t>
            </w:r>
          </w:p>
        </w:tc>
      </w:tr>
      <w:tr w:rsidR="00CF31ED" w:rsidRPr="000E2D50" w:rsidTr="00397D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Мониторинг физического развития учащихся 10-11 классов.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чителя ФК</w:t>
            </w:r>
          </w:p>
        </w:tc>
      </w:tr>
      <w:tr w:rsidR="00CF31ED" w:rsidRPr="000E2D50" w:rsidTr="00397D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День Здоровья 1-11 классы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чителя ФК, актив ФК, классные руководители.</w:t>
            </w:r>
          </w:p>
        </w:tc>
      </w:tr>
      <w:tr w:rsidR="00CF31ED" w:rsidRPr="000E2D50" w:rsidTr="00397D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Настольный теннис 7-8,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9-11классы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чителя ФК</w:t>
            </w:r>
          </w:p>
        </w:tc>
      </w:tr>
      <w:tr w:rsidR="00CF31ED" w:rsidRPr="000E2D50" w:rsidTr="00397D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5-6, 7-8, 9-11 классы.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чителя ФК</w:t>
            </w:r>
          </w:p>
        </w:tc>
      </w:tr>
      <w:tr w:rsidR="00CF31ED" w:rsidRPr="000E2D50" w:rsidTr="00397D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волейболу между сборными командами учителей и учеников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ктив ФК, учителя ФК</w:t>
            </w:r>
          </w:p>
        </w:tc>
      </w:tr>
    </w:tbl>
    <w:p w:rsidR="00CF31ED" w:rsidRPr="000E2D50" w:rsidRDefault="00CF31ED" w:rsidP="003B0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1ED" w:rsidRPr="00397D81" w:rsidRDefault="00CF31ED" w:rsidP="003B0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D81">
        <w:rPr>
          <w:rFonts w:ascii="Times New Roman" w:hAnsi="Times New Roman" w:cs="Times New Roman"/>
          <w:b/>
          <w:sz w:val="28"/>
          <w:szCs w:val="28"/>
        </w:rPr>
        <w:t>Физкультурно-массовые мероприятия в режиме дня школы</w:t>
      </w:r>
    </w:p>
    <w:tbl>
      <w:tblPr>
        <w:tblW w:w="94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237"/>
        <w:gridCol w:w="2340"/>
      </w:tblGrid>
      <w:tr w:rsidR="00C97232" w:rsidRPr="000E2D50" w:rsidTr="00397D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2" w:rsidRPr="00397D81" w:rsidRDefault="00C97232" w:rsidP="00FA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8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2" w:rsidRPr="00397D81" w:rsidRDefault="00C97232" w:rsidP="00FA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8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2" w:rsidRPr="00397D81" w:rsidRDefault="00C97232" w:rsidP="00FA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Ответственные, время проведения</w:t>
            </w:r>
          </w:p>
        </w:tc>
      </w:tr>
      <w:tr w:rsidR="00CF31ED" w:rsidRPr="000E2D50" w:rsidTr="00397D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97232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в классах беседы о режиме дня школьников, значение физкультурно-массовых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чителя ФК</w:t>
            </w:r>
          </w:p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CF31ED" w:rsidRPr="000E2D50" w:rsidTr="00397D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97232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в классах беседы о влиянии физической культуры на здоровье человека.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руководители.</w:t>
            </w:r>
          </w:p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CF31ED" w:rsidRPr="000E2D50" w:rsidTr="00397D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97232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B6304">
              <w:rPr>
                <w:rFonts w:ascii="Times New Roman" w:hAnsi="Times New Roman" w:cs="Times New Roman"/>
                <w:sz w:val="28"/>
                <w:szCs w:val="28"/>
              </w:rPr>
              <w:t>арядки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</w:tbl>
    <w:p w:rsidR="00CF31ED" w:rsidRPr="000E2D50" w:rsidRDefault="00CF31ED" w:rsidP="003B0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1ED" w:rsidRPr="00397D81" w:rsidRDefault="00CF31ED" w:rsidP="003B0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D81">
        <w:rPr>
          <w:rFonts w:ascii="Times New Roman" w:hAnsi="Times New Roman" w:cs="Times New Roman"/>
          <w:b/>
          <w:sz w:val="28"/>
          <w:szCs w:val="28"/>
        </w:rPr>
        <w:t>Агитация и пропаган</w:t>
      </w:r>
      <w:r w:rsidR="00397D81">
        <w:rPr>
          <w:rFonts w:ascii="Times New Roman" w:hAnsi="Times New Roman" w:cs="Times New Roman"/>
          <w:b/>
          <w:sz w:val="28"/>
          <w:szCs w:val="28"/>
        </w:rPr>
        <w:t>да физической культуры и спорта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379"/>
        <w:gridCol w:w="2552"/>
      </w:tblGrid>
      <w:tr w:rsidR="00C97232" w:rsidRPr="000E2D50" w:rsidTr="0039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2" w:rsidRPr="00397D81" w:rsidRDefault="00C97232" w:rsidP="006C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8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2" w:rsidRPr="00397D81" w:rsidRDefault="00C97232" w:rsidP="006C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8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2" w:rsidRPr="00397D81" w:rsidRDefault="00C97232" w:rsidP="006C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Ответственные, время проведения</w:t>
            </w:r>
          </w:p>
        </w:tc>
      </w:tr>
      <w:tr w:rsidR="00CF31ED" w:rsidRPr="000E2D50" w:rsidTr="0039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97232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Оформление с помощью учащихся стендов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в спортивном зале и 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рекреациях школы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ктив ФК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F31ED" w:rsidRPr="000E2D50" w:rsidTr="0039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97232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Обновление и дополнение методического уголка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ФК.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чителя ФК</w:t>
            </w:r>
          </w:p>
        </w:tc>
      </w:tr>
    </w:tbl>
    <w:p w:rsidR="00CF31ED" w:rsidRPr="00397D81" w:rsidRDefault="00CF31ED" w:rsidP="003B0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1ED" w:rsidRPr="00397D81" w:rsidRDefault="00CF31ED" w:rsidP="003B0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D81">
        <w:rPr>
          <w:rFonts w:ascii="Times New Roman" w:hAnsi="Times New Roman" w:cs="Times New Roman"/>
          <w:b/>
          <w:sz w:val="28"/>
          <w:szCs w:val="28"/>
        </w:rPr>
        <w:t xml:space="preserve">Работа по комплексу </w:t>
      </w:r>
      <w:r w:rsidR="00C97232" w:rsidRPr="00397D81">
        <w:rPr>
          <w:rFonts w:ascii="Times New Roman" w:hAnsi="Times New Roman" w:cs="Times New Roman"/>
          <w:b/>
          <w:sz w:val="28"/>
          <w:szCs w:val="28"/>
        </w:rPr>
        <w:t>ГТО</w:t>
      </w:r>
    </w:p>
    <w:tbl>
      <w:tblPr>
        <w:tblW w:w="88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5812"/>
        <w:gridCol w:w="2340"/>
      </w:tblGrid>
      <w:tr w:rsidR="00C97232" w:rsidRPr="000E2D50" w:rsidTr="00AA71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2" w:rsidRPr="00397D81" w:rsidRDefault="00C97232" w:rsidP="00AA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8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2" w:rsidRPr="00397D81" w:rsidRDefault="00C97232" w:rsidP="00AA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8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2" w:rsidRPr="00397D81" w:rsidRDefault="00C97232" w:rsidP="00AA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Ответственные, время проведения</w:t>
            </w:r>
          </w:p>
        </w:tc>
      </w:tr>
      <w:tr w:rsidR="00C97232" w:rsidRPr="000E2D50" w:rsidTr="00AA71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2" w:rsidRPr="000E2D50" w:rsidRDefault="00C97232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2" w:rsidRPr="000E2D50" w:rsidRDefault="00C97232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учащихся к сдаче норм ГТО.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2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97232" w:rsidRPr="000E2D50">
              <w:rPr>
                <w:rFonts w:ascii="Times New Roman" w:hAnsi="Times New Roman" w:cs="Times New Roman"/>
                <w:sz w:val="28"/>
                <w:szCs w:val="28"/>
              </w:rPr>
              <w:t>чителя ФК</w:t>
            </w:r>
          </w:p>
          <w:p w:rsidR="00C97232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97232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C97232" w:rsidRPr="000E2D50" w:rsidTr="00AA71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2" w:rsidRPr="000E2D50" w:rsidRDefault="00C97232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2" w:rsidRPr="000E2D50" w:rsidRDefault="00C97232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и  сдача</w:t>
            </w:r>
            <w:proofErr w:type="gramEnd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норм ГТО </w:t>
            </w:r>
          </w:p>
          <w:p w:rsidR="00C97232" w:rsidRPr="000E2D50" w:rsidRDefault="00C97232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2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97232" w:rsidRPr="000E2D50">
              <w:rPr>
                <w:rFonts w:ascii="Times New Roman" w:hAnsi="Times New Roman" w:cs="Times New Roman"/>
                <w:sz w:val="28"/>
                <w:szCs w:val="28"/>
              </w:rPr>
              <w:t>чителя ФК</w:t>
            </w:r>
          </w:p>
          <w:p w:rsidR="00C97232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97232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C97232" w:rsidRPr="000E2D50" w:rsidTr="00AA71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2" w:rsidRPr="000E2D50" w:rsidRDefault="00C97232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2" w:rsidRPr="000E2D50" w:rsidRDefault="00C97232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документации по итогам сдачи норм ГТО.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2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97232" w:rsidRPr="000E2D50">
              <w:rPr>
                <w:rFonts w:ascii="Times New Roman" w:hAnsi="Times New Roman" w:cs="Times New Roman"/>
                <w:sz w:val="28"/>
                <w:szCs w:val="28"/>
              </w:rPr>
              <w:t>чителя ФК</w:t>
            </w:r>
          </w:p>
          <w:p w:rsidR="00C97232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97232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</w:tbl>
    <w:p w:rsidR="00CF31ED" w:rsidRPr="000E2D50" w:rsidRDefault="00CF31ED" w:rsidP="003B0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D81" w:rsidRDefault="00397D81" w:rsidP="003B0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1ED" w:rsidRPr="00397D81" w:rsidRDefault="00CF31ED" w:rsidP="003B0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D81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</w:t>
      </w:r>
      <w:r w:rsidR="00BC334C" w:rsidRPr="00397D81">
        <w:rPr>
          <w:rFonts w:ascii="Times New Roman" w:hAnsi="Times New Roman" w:cs="Times New Roman"/>
          <w:b/>
          <w:sz w:val="28"/>
          <w:szCs w:val="28"/>
        </w:rPr>
        <w:t>и и педагогическим коллективом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812"/>
        <w:gridCol w:w="2268"/>
      </w:tblGrid>
      <w:tr w:rsidR="00225D85" w:rsidRPr="000E2D50" w:rsidTr="00AA7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85" w:rsidRPr="00397D81" w:rsidRDefault="00225D85" w:rsidP="00AA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8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85" w:rsidRPr="00397D81" w:rsidRDefault="00225D85" w:rsidP="00AA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8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85" w:rsidRPr="00397D81" w:rsidRDefault="00225D85" w:rsidP="00AA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Ответственные, время проведения</w:t>
            </w:r>
          </w:p>
        </w:tc>
      </w:tr>
      <w:tr w:rsidR="00CF31ED" w:rsidRPr="000E2D50" w:rsidTr="00AA7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225D85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родителей учащихся с требованиями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комплексных программ физического воспитания школьников 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и нормативами комплекса ГТО</w:t>
            </w:r>
          </w:p>
          <w:p w:rsidR="00D0210A" w:rsidRPr="000E2D50" w:rsidRDefault="00D0210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F31ED" w:rsidRPr="000E2D50" w:rsidTr="00AA7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DF453E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Приглашение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на открытые уроки по физической культуре.</w:t>
            </w:r>
          </w:p>
          <w:p w:rsidR="00D0210A" w:rsidRPr="000E2D50" w:rsidRDefault="00D0210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CF31ED" w:rsidRPr="000E2D50" w:rsidTr="00AA71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DF453E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соревнований: «П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апа, мама и я – спортивная семья»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чителя ФК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CF31ED" w:rsidRPr="000E2D50" w:rsidRDefault="00CF31ED" w:rsidP="003B0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1ED" w:rsidRPr="00397D81" w:rsidRDefault="00CF31ED" w:rsidP="003B0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D81">
        <w:rPr>
          <w:rFonts w:ascii="Times New Roman" w:hAnsi="Times New Roman" w:cs="Times New Roman"/>
          <w:b/>
          <w:sz w:val="28"/>
          <w:szCs w:val="28"/>
        </w:rPr>
        <w:t>Хозяйственная работа по созданию и укреплению</w:t>
      </w:r>
    </w:p>
    <w:p w:rsidR="00CF31ED" w:rsidRPr="00397D81" w:rsidRDefault="00397D81" w:rsidP="003B0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спортивной базы школы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812"/>
        <w:gridCol w:w="2693"/>
      </w:tblGrid>
      <w:tr w:rsidR="00DF453E" w:rsidRPr="000E2D50" w:rsidTr="00397D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3E" w:rsidRPr="00397D81" w:rsidRDefault="00DF453E" w:rsidP="006C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8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3E" w:rsidRPr="00397D81" w:rsidRDefault="00DF453E" w:rsidP="006C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8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3E" w:rsidRPr="00397D81" w:rsidRDefault="00DF453E" w:rsidP="006C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Ответственные, время проведения</w:t>
            </w:r>
          </w:p>
        </w:tc>
      </w:tr>
      <w:tr w:rsidR="00CF31ED" w:rsidRPr="000E2D50" w:rsidTr="00397D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DF453E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спортивной </w:t>
            </w:r>
            <w:proofErr w:type="spellStart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базв</w:t>
            </w:r>
            <w:proofErr w:type="spellEnd"/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школы необходимым инвентарем</w:t>
            </w:r>
          </w:p>
          <w:p w:rsidR="00D0210A" w:rsidRPr="000E2D50" w:rsidRDefault="00D0210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CF31ED" w:rsidRPr="000E2D50" w:rsidTr="00397D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DF453E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Разработка правил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и хранения спортивного инвентаря.</w:t>
            </w:r>
          </w:p>
          <w:p w:rsidR="00D0210A" w:rsidRPr="000E2D50" w:rsidRDefault="00D0210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чителя ФК</w:t>
            </w:r>
          </w:p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ентябрь-октябрь</w:t>
            </w:r>
          </w:p>
        </w:tc>
      </w:tr>
      <w:tr w:rsidR="00CF31ED" w:rsidRPr="000E2D50" w:rsidTr="00397D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DF453E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Закрепление за классами отдельных участков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площадки в целях поддержания 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чистоты и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порядка.</w:t>
            </w:r>
          </w:p>
          <w:p w:rsidR="00D0210A" w:rsidRPr="000E2D50" w:rsidRDefault="00D0210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дминистрация.</w:t>
            </w:r>
          </w:p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CF31ED" w:rsidRPr="000E2D50" w:rsidTr="00397D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DF453E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Приобретение грамот, вымпелов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для награждения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при проведении </w:t>
            </w:r>
            <w:proofErr w:type="spellStart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proofErr w:type="spellEnd"/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соревнований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10A" w:rsidRPr="000E2D50" w:rsidRDefault="00D0210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</w:tbl>
    <w:p w:rsidR="001A3DDF" w:rsidRDefault="001A3DDF" w:rsidP="00397D81">
      <w:pPr>
        <w:pStyle w:val="a6"/>
        <w:spacing w:after="0" w:line="240" w:lineRule="auto"/>
        <w:ind w:left="143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10A" w:rsidRPr="001A3DDF" w:rsidRDefault="009D1A0E" w:rsidP="001A3DDF">
      <w:pPr>
        <w:pStyle w:val="a6"/>
        <w:spacing w:after="0" w:line="240" w:lineRule="auto"/>
        <w:ind w:left="14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10A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Воспитательная работа </w:t>
      </w:r>
      <w:r w:rsidR="006C16DF" w:rsidRPr="00D0210A">
        <w:rPr>
          <w:rFonts w:ascii="Times New Roman" w:eastAsia="Calibri" w:hAnsi="Times New Roman" w:cs="Times New Roman"/>
          <w:b/>
          <w:sz w:val="28"/>
          <w:szCs w:val="28"/>
        </w:rPr>
        <w:t>с читателями</w:t>
      </w:r>
      <w:r w:rsidRPr="00D0210A">
        <w:rPr>
          <w:rFonts w:ascii="Times New Roman" w:eastAsia="Calibri" w:hAnsi="Times New Roman" w:cs="Times New Roman"/>
          <w:b/>
          <w:sz w:val="28"/>
          <w:szCs w:val="28"/>
        </w:rPr>
        <w:t xml:space="preserve"> школьной библиотеки</w:t>
      </w:r>
    </w:p>
    <w:tbl>
      <w:tblPr>
        <w:tblStyle w:val="a5"/>
        <w:tblW w:w="20441" w:type="dxa"/>
        <w:tblLayout w:type="fixed"/>
        <w:tblLook w:val="04A0" w:firstRow="1" w:lastRow="0" w:firstColumn="1" w:lastColumn="0" w:noHBand="0" w:noVBand="1"/>
      </w:tblPr>
      <w:tblGrid>
        <w:gridCol w:w="639"/>
        <w:gridCol w:w="2333"/>
        <w:gridCol w:w="1276"/>
        <w:gridCol w:w="1701"/>
        <w:gridCol w:w="1275"/>
        <w:gridCol w:w="2410"/>
        <w:gridCol w:w="1907"/>
        <w:gridCol w:w="2225"/>
        <w:gridCol w:w="2225"/>
        <w:gridCol w:w="2225"/>
        <w:gridCol w:w="2225"/>
      </w:tblGrid>
      <w:tr w:rsidR="009D1A0E" w:rsidRPr="000E2D50" w:rsidTr="00397D81">
        <w:trPr>
          <w:gridAfter w:val="5"/>
          <w:wAfter w:w="10807" w:type="dxa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A0E" w:rsidRPr="00397D81" w:rsidRDefault="009D1A0E" w:rsidP="00AA71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A0E" w:rsidRPr="00397D81" w:rsidRDefault="009D1A0E" w:rsidP="00AA71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A0E" w:rsidRPr="00397D81" w:rsidRDefault="009D1A0E" w:rsidP="00AA71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A0E" w:rsidRPr="00397D81" w:rsidRDefault="009D1A0E" w:rsidP="00AA71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97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Читат</w:t>
            </w:r>
            <w:proofErr w:type="spellEnd"/>
            <w:r w:rsidRPr="00397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9D1A0E" w:rsidRPr="00397D81" w:rsidRDefault="009D1A0E" w:rsidP="00AA71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A0E" w:rsidRPr="00397D81" w:rsidRDefault="009D1A0E" w:rsidP="00AA71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A0E" w:rsidRPr="00397D81" w:rsidRDefault="009D1A0E" w:rsidP="00AA71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D1A0E" w:rsidRPr="000E2D50" w:rsidTr="00397D81">
        <w:trPr>
          <w:gridAfter w:val="5"/>
          <w:wAfter w:w="10807" w:type="dxa"/>
        </w:trPr>
        <w:tc>
          <w:tcPr>
            <w:tcW w:w="96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5242DB" w:rsidP="003B00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D1A0E" w:rsidRPr="000E2D50" w:rsidTr="00397D81">
        <w:trPr>
          <w:gridAfter w:val="5"/>
          <w:wAfter w:w="10807" w:type="dxa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5242DB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Здравствуй, год учебный, </w:t>
            </w:r>
            <w:r w:rsidR="00960CCB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школьный!</w:t>
            </w:r>
            <w:r w:rsidR="0096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ко Д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ню знаний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6C16DF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</w:t>
            </w:r>
            <w:proofErr w:type="spellEnd"/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11 </w:t>
            </w:r>
            <w:proofErr w:type="spellStart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– 9 </w:t>
            </w:r>
            <w:proofErr w:type="spellStart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</w:t>
            </w:r>
            <w:r w:rsidR="0039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 И.Б.</w:t>
            </w:r>
          </w:p>
        </w:tc>
      </w:tr>
      <w:tr w:rsidR="009D1A0E" w:rsidRPr="000E2D50" w:rsidTr="00397D81">
        <w:trPr>
          <w:gridAfter w:val="5"/>
          <w:wAfter w:w="10807" w:type="dxa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№ 15 – 39</w:t>
            </w:r>
          </w:p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«Детский закон –закон о нас, закон для нас»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6C16DF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</w:t>
            </w:r>
            <w:proofErr w:type="spellEnd"/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 – 11 </w:t>
            </w:r>
            <w:proofErr w:type="spellStart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</w:t>
            </w:r>
            <w:r w:rsidR="0039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 И.Б.</w:t>
            </w:r>
          </w:p>
        </w:tc>
      </w:tr>
      <w:tr w:rsidR="009D1A0E" w:rsidRPr="000E2D50" w:rsidTr="00397D81">
        <w:trPr>
          <w:gridAfter w:val="5"/>
          <w:wAfter w:w="10807" w:type="dxa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529EA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«Ты, Кубань, ты, наша Родина…»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6C16DF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</w:t>
            </w:r>
            <w:proofErr w:type="spellEnd"/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11 </w:t>
            </w:r>
            <w:proofErr w:type="spellStart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06.06.</w:t>
            </w:r>
            <w:r w:rsidR="0039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 И.Б.</w:t>
            </w:r>
          </w:p>
        </w:tc>
      </w:tr>
      <w:tr w:rsidR="009D1A0E" w:rsidRPr="000E2D50" w:rsidTr="00397D81">
        <w:trPr>
          <w:gridAfter w:val="5"/>
          <w:wAfter w:w="10807" w:type="dxa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529EA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«Знаем правила движения, как таблицу умножения»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6C16DF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</w:t>
            </w:r>
            <w:proofErr w:type="spellEnd"/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</w:t>
            </w:r>
            <w:proofErr w:type="spellStart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</w:t>
            </w:r>
            <w:r w:rsidR="0039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 И.Б.</w:t>
            </w:r>
          </w:p>
        </w:tc>
      </w:tr>
      <w:tr w:rsidR="009D1A0E" w:rsidRPr="000E2D50" w:rsidTr="00397D81">
        <w:trPr>
          <w:gridAfter w:val="5"/>
          <w:wAfter w:w="10807" w:type="dxa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529EA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«Край казачий – гордость моя!»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0E" w:rsidRPr="000E2D50" w:rsidRDefault="006C16DF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AA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 информации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7 </w:t>
            </w:r>
            <w:proofErr w:type="spellStart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</w:t>
            </w:r>
            <w:r w:rsidR="0039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 И.Б.</w:t>
            </w:r>
          </w:p>
        </w:tc>
      </w:tr>
      <w:tr w:rsidR="009D1A0E" w:rsidRPr="000E2D50" w:rsidTr="00397D81">
        <w:trPr>
          <w:gridAfter w:val="5"/>
          <w:wAfter w:w="10807" w:type="dxa"/>
        </w:trPr>
        <w:tc>
          <w:tcPr>
            <w:tcW w:w="96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5242DB" w:rsidP="003B00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9D1A0E" w:rsidRPr="000E2D50" w:rsidTr="00397D81">
        <w:trPr>
          <w:gridAfter w:val="5"/>
          <w:wAfter w:w="10807" w:type="dxa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529EA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зеленый и солнечный город, на тебе двух столетий печать…» К</w:t>
            </w:r>
            <w:r w:rsidR="0096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</w:t>
            </w: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ню города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6C16DF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</w:t>
            </w:r>
            <w:proofErr w:type="spellEnd"/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– 9 </w:t>
            </w:r>
            <w:proofErr w:type="spellStart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6C16DF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</w:t>
            </w:r>
            <w:r w:rsidR="009D1A0E" w:rsidRPr="006C1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 И.Б.</w:t>
            </w:r>
          </w:p>
        </w:tc>
      </w:tr>
      <w:tr w:rsidR="009D1A0E" w:rsidRPr="000E2D50" w:rsidTr="00397D81">
        <w:trPr>
          <w:gridAfter w:val="5"/>
          <w:wAfter w:w="10807" w:type="dxa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529EA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«Братья Игнатовы - братья герои» о подвиге братьев Игнатовых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6C16DF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</w:t>
            </w:r>
            <w:proofErr w:type="spellEnd"/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1A0E" w:rsidRPr="000E2D50" w:rsidRDefault="006C16DF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бзор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7 </w:t>
            </w:r>
            <w:proofErr w:type="spellStart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</w:t>
            </w:r>
            <w:r w:rsidR="0039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 И.Б.</w:t>
            </w:r>
          </w:p>
        </w:tc>
      </w:tr>
      <w:tr w:rsidR="009D1A0E" w:rsidRPr="000E2D50" w:rsidTr="00397D81">
        <w:trPr>
          <w:gridAfter w:val="5"/>
          <w:wAfter w:w="10807" w:type="dxa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529EA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октября – День образования Кубанского казачьего войска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6C16DF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еседа, </w:t>
            </w:r>
            <w:proofErr w:type="spellStart"/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кн.в</w:t>
            </w:r>
            <w:proofErr w:type="spellEnd"/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</w:t>
            </w:r>
            <w:r w:rsidR="0039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 И.Б.</w:t>
            </w:r>
          </w:p>
        </w:tc>
      </w:tr>
      <w:tr w:rsidR="009D1A0E" w:rsidRPr="000E2D50" w:rsidTr="00397D81">
        <w:trPr>
          <w:gridAfter w:val="5"/>
          <w:wAfter w:w="10807" w:type="dxa"/>
        </w:trPr>
        <w:tc>
          <w:tcPr>
            <w:tcW w:w="96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5242DB" w:rsidP="003B00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9D1A0E" w:rsidRPr="000E2D50" w:rsidTr="00397D81">
        <w:trPr>
          <w:gridAfter w:val="5"/>
          <w:wAfter w:w="10807" w:type="dxa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529EA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AA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«Вредные советы»</w:t>
            </w:r>
          </w:p>
          <w:p w:rsidR="009D1A0E" w:rsidRPr="000E2D50" w:rsidRDefault="009529EA" w:rsidP="00952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русскому писателю</w:t>
            </w:r>
            <w:r w:rsidR="008D0E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поэту и прозаику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Г.Б.Остеру</w:t>
            </w:r>
            <w:proofErr w:type="spellEnd"/>
            <w:r w:rsidR="009D1A0E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посвящается</w:t>
            </w:r>
            <w:r w:rsidR="009D1A0E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DF" w:rsidRDefault="006C16DF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</w:t>
            </w:r>
            <w:proofErr w:type="spellEnd"/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</w:t>
            </w:r>
            <w:r w:rsidR="0039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 И.Б.</w:t>
            </w:r>
          </w:p>
        </w:tc>
      </w:tr>
      <w:tr w:rsidR="009D1A0E" w:rsidRPr="000E2D50" w:rsidTr="00397D81">
        <w:trPr>
          <w:gridAfter w:val="5"/>
          <w:wAfter w:w="10807" w:type="dxa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529EA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«Все лучшее во мне от мамы» День матери – казачки на Кубани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6C16DF" w:rsidRDefault="006C16DF" w:rsidP="003B00C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9D1A0E" w:rsidRPr="006C1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4 </w:t>
            </w:r>
            <w:proofErr w:type="spellStart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</w:t>
            </w:r>
            <w:r w:rsidR="0039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 И.Б.</w:t>
            </w:r>
          </w:p>
        </w:tc>
      </w:tr>
      <w:tr w:rsidR="009D1A0E" w:rsidRPr="000E2D50" w:rsidTr="00397D81">
        <w:trPr>
          <w:gridAfter w:val="5"/>
          <w:wAfter w:w="10807" w:type="dxa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529EA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5B4B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«Кубань моя, мой отчий дом»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3 </w:t>
            </w:r>
            <w:proofErr w:type="spellStart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</w:t>
            </w:r>
            <w:r w:rsidR="0039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 И.Б.</w:t>
            </w:r>
          </w:p>
        </w:tc>
      </w:tr>
      <w:tr w:rsidR="009D1A0E" w:rsidRPr="000E2D50" w:rsidTr="00397D81">
        <w:trPr>
          <w:gridAfter w:val="5"/>
          <w:wAfter w:w="10807" w:type="dxa"/>
        </w:trPr>
        <w:tc>
          <w:tcPr>
            <w:tcW w:w="96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AA7133" w:rsidRDefault="005242DB" w:rsidP="003B00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9D1A0E" w:rsidRPr="000E2D50" w:rsidTr="00397D81">
        <w:trPr>
          <w:gridAfter w:val="5"/>
          <w:wAfter w:w="10807" w:type="dxa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529EA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Default="006C16DF" w:rsidP="003B0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1A0E" w:rsidRPr="000E2D50">
              <w:rPr>
                <w:rFonts w:ascii="Times New Roman" w:hAnsi="Times New Roman" w:cs="Times New Roman"/>
                <w:sz w:val="28"/>
                <w:szCs w:val="28"/>
              </w:rPr>
              <w:t>Казак без веры – не казак»</w:t>
            </w:r>
          </w:p>
          <w:p w:rsidR="00A57DB7" w:rsidRPr="000E2D50" w:rsidRDefault="00A57DB7" w:rsidP="003B0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6C16DF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– 8 </w:t>
            </w:r>
            <w:proofErr w:type="spellStart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</w:t>
            </w:r>
            <w:r w:rsidR="0039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 И.Б.</w:t>
            </w:r>
          </w:p>
        </w:tc>
      </w:tr>
      <w:tr w:rsidR="009D1A0E" w:rsidRPr="000E2D50" w:rsidTr="00397D81">
        <w:trPr>
          <w:gridAfter w:val="5"/>
          <w:wAfter w:w="10807" w:type="dxa"/>
        </w:trPr>
        <w:tc>
          <w:tcPr>
            <w:tcW w:w="96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5242DB" w:rsidP="003B00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9D1A0E" w:rsidRPr="000E2D50" w:rsidTr="00397D81">
        <w:trPr>
          <w:gridAfter w:val="5"/>
          <w:wAfter w:w="10807" w:type="dxa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529EA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Казачьи традиции. Рождество Христово. Сюжеты Нового Завета</w:t>
            </w:r>
          </w:p>
          <w:p w:rsidR="00A57DB7" w:rsidRPr="000E2D50" w:rsidRDefault="00A57DB7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6C16DF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резентация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– 5 </w:t>
            </w:r>
            <w:proofErr w:type="spellStart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</w:t>
            </w:r>
            <w:r w:rsidR="0039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 И.Б.</w:t>
            </w:r>
          </w:p>
        </w:tc>
      </w:tr>
      <w:tr w:rsidR="009D1A0E" w:rsidRPr="000E2D50" w:rsidTr="00397D81">
        <w:trPr>
          <w:gridAfter w:val="5"/>
          <w:wAfter w:w="10807" w:type="dxa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529EA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Регалии </w:t>
            </w:r>
            <w:r w:rsidR="008D0E02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реликвии</w:t>
            </w: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кубанского казачьего войска» Презентация книги Н. А. Корсаковой</w:t>
            </w:r>
          </w:p>
          <w:p w:rsidR="00A57DB7" w:rsidRPr="000E2D50" w:rsidRDefault="00A57DB7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0E" w:rsidRPr="000E2D50" w:rsidRDefault="006C16DF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резентация</w:t>
            </w:r>
          </w:p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– 8 </w:t>
            </w:r>
            <w:proofErr w:type="spellStart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</w:t>
            </w:r>
            <w:r w:rsidR="0039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 И.Б.</w:t>
            </w:r>
          </w:p>
        </w:tc>
      </w:tr>
      <w:tr w:rsidR="009D1A0E" w:rsidRPr="000E2D50" w:rsidTr="00397D81">
        <w:trPr>
          <w:gridAfter w:val="5"/>
          <w:wAfter w:w="10807" w:type="dxa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529EA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DB7" w:rsidRPr="00AA7133" w:rsidRDefault="009D1A0E" w:rsidP="003B00C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"В Зачарованном лесу"</w:t>
            </w:r>
            <w:r w:rsidR="00AA71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E2D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</w:t>
            </w:r>
            <w:r w:rsidR="00960C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ечный урок-викторина по сказке </w:t>
            </w:r>
            <w:r w:rsidRPr="000E2D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0E2D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Милна</w:t>
            </w:r>
            <w:proofErr w:type="spellEnd"/>
            <w:r w:rsidRPr="000E2D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"Винни Пух и Все-В</w:t>
            </w:r>
            <w:r w:rsidR="00AA71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се-Все".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6C16DF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 - викторина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2-4 </w:t>
            </w:r>
            <w:proofErr w:type="spellStart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17.01.</w:t>
            </w:r>
            <w:r w:rsidR="0039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 И.Б.</w:t>
            </w:r>
          </w:p>
        </w:tc>
      </w:tr>
      <w:tr w:rsidR="009D1A0E" w:rsidRPr="000E2D50" w:rsidTr="00397D81">
        <w:trPr>
          <w:gridAfter w:val="5"/>
          <w:wAfter w:w="10807" w:type="dxa"/>
        </w:trPr>
        <w:tc>
          <w:tcPr>
            <w:tcW w:w="96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5242DB" w:rsidP="003B00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9D1A0E" w:rsidRPr="000E2D50" w:rsidTr="00397D81">
        <w:trPr>
          <w:gridAfter w:val="5"/>
          <w:wAfter w:w="10807" w:type="dxa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529EA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DB7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«Вы в битве Родину спасли» к дню разгрома советскими войсками </w:t>
            </w:r>
            <w:proofErr w:type="spellStart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немецко</w:t>
            </w:r>
            <w:proofErr w:type="spellEnd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фашистских войск в Сталинградской битве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Default="006C16DF" w:rsidP="003B00C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 мужества</w:t>
            </w:r>
          </w:p>
          <w:p w:rsidR="006C16DF" w:rsidRPr="006C16DF" w:rsidRDefault="006C16DF" w:rsidP="003B00C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1A0E" w:rsidRPr="000E2D50" w:rsidRDefault="006C16DF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9D1A0E" w:rsidRPr="006C1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стреча с ветеранами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– 9 </w:t>
            </w:r>
            <w:proofErr w:type="spellStart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</w:t>
            </w:r>
            <w:r w:rsidR="0039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В.В.</w:t>
            </w:r>
          </w:p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 И.Б.</w:t>
            </w:r>
          </w:p>
        </w:tc>
      </w:tr>
      <w:tr w:rsidR="009D1A0E" w:rsidRPr="000E2D50" w:rsidTr="00397D81">
        <w:trPr>
          <w:gridAfter w:val="5"/>
          <w:wAfter w:w="10807" w:type="dxa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529EA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Казачья семья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Default="00A57DB7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резентация</w:t>
            </w:r>
          </w:p>
          <w:p w:rsidR="00A57DB7" w:rsidRPr="000E2D50" w:rsidRDefault="00A57DB7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</w:t>
            </w:r>
            <w:proofErr w:type="gramStart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 </w:t>
            </w:r>
            <w:proofErr w:type="spellStart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</w:t>
            </w:r>
            <w:r w:rsidR="0039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 И.Б.</w:t>
            </w:r>
          </w:p>
        </w:tc>
      </w:tr>
      <w:tr w:rsidR="009D1A0E" w:rsidRPr="000E2D50" w:rsidTr="00397D81">
        <w:trPr>
          <w:gridAfter w:val="5"/>
          <w:wAfter w:w="10807" w:type="dxa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529EA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«Держава армией крепка» к дню защитника отечества</w:t>
            </w:r>
          </w:p>
          <w:p w:rsidR="00A57DB7" w:rsidRPr="000E2D50" w:rsidRDefault="00A57DB7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DF" w:rsidRPr="000E2D50" w:rsidRDefault="006C16DF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</w:t>
            </w:r>
            <w:proofErr w:type="spellEnd"/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1A0E" w:rsidRPr="000E2D50" w:rsidRDefault="006C16DF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 информации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7 </w:t>
            </w:r>
            <w:proofErr w:type="spellStart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</w:t>
            </w:r>
            <w:r w:rsidR="0039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 И.Б.</w:t>
            </w:r>
          </w:p>
        </w:tc>
      </w:tr>
      <w:tr w:rsidR="009D1A0E" w:rsidRPr="000E2D50" w:rsidTr="00397D81">
        <w:tc>
          <w:tcPr>
            <w:tcW w:w="96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5242DB" w:rsidP="003B00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0E" w:rsidRPr="000E2D50" w:rsidRDefault="009D1A0E" w:rsidP="003B0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0E" w:rsidRPr="000E2D50" w:rsidRDefault="009D1A0E" w:rsidP="003B0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0E" w:rsidRPr="000E2D50" w:rsidRDefault="009D1A0E" w:rsidP="003B0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0E" w:rsidRPr="000E2D50" w:rsidRDefault="009D1A0E" w:rsidP="003B0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 И.Б.</w:t>
            </w:r>
          </w:p>
        </w:tc>
      </w:tr>
      <w:tr w:rsidR="009D1A0E" w:rsidRPr="000E2D50" w:rsidTr="00397D81">
        <w:trPr>
          <w:gridAfter w:val="5"/>
          <w:wAfter w:w="10807" w:type="dxa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529EA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«Заслуги казачества»</w:t>
            </w:r>
          </w:p>
          <w:p w:rsidR="00A57DB7" w:rsidRPr="000E2D50" w:rsidRDefault="00A57DB7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6C16DF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</w:t>
            </w:r>
            <w:proofErr w:type="spellStart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</w:t>
            </w:r>
            <w:r w:rsidR="0039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 И.Б.</w:t>
            </w:r>
          </w:p>
        </w:tc>
      </w:tr>
      <w:tr w:rsidR="009D1A0E" w:rsidRPr="000E2D50" w:rsidTr="00397D81">
        <w:trPr>
          <w:gridAfter w:val="5"/>
          <w:wAfter w:w="10807" w:type="dxa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529EA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«Путешествие на остров книголюбов» </w:t>
            </w:r>
          </w:p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детской и юношеской книги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Default="006C16DF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бзоры, </w:t>
            </w:r>
            <w:proofErr w:type="spellStart"/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кн.в</w:t>
            </w:r>
            <w:proofErr w:type="spellEnd"/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викто</w:t>
            </w:r>
            <w:r w:rsidR="00D7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рины по книгам детских </w:t>
            </w:r>
            <w:proofErr w:type="spellStart"/>
            <w:r w:rsidR="00D7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</w:t>
            </w:r>
            <w:proofErr w:type="spellEnd"/>
            <w:r w:rsidR="00D7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57DB7" w:rsidRPr="000E2D50" w:rsidRDefault="00A57DB7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– 9 </w:t>
            </w:r>
            <w:proofErr w:type="spellStart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23.03.-30.03.</w:t>
            </w:r>
            <w:r w:rsidR="0039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 И.Б.</w:t>
            </w:r>
          </w:p>
        </w:tc>
      </w:tr>
      <w:tr w:rsidR="009D1A0E" w:rsidRPr="000E2D50" w:rsidTr="00397D81">
        <w:trPr>
          <w:gridAfter w:val="5"/>
          <w:wAfter w:w="10807" w:type="dxa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1C1E1F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10A" w:rsidRDefault="009D1A0E" w:rsidP="003B00C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«Певец человеческой красоты» </w:t>
            </w:r>
            <w:r w:rsidR="001C1E1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обзор </w:t>
            </w:r>
            <w:proofErr w:type="gramStart"/>
            <w:r w:rsidR="001C1E1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произведений </w:t>
            </w:r>
            <w:r w:rsidRPr="000E2D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М.</w:t>
            </w:r>
            <w:proofErr w:type="gramEnd"/>
            <w:r w:rsidRPr="000E2D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Горького</w:t>
            </w:r>
          </w:p>
          <w:p w:rsidR="00A57DB7" w:rsidRDefault="00A57DB7" w:rsidP="003B00C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57DB7" w:rsidRPr="000E2D50" w:rsidRDefault="00A57DB7" w:rsidP="003B00C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6C16DF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</w:t>
            </w:r>
            <w:proofErr w:type="spellEnd"/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обзор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</w:t>
            </w:r>
            <w:r w:rsidR="0039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 И.Б.</w:t>
            </w:r>
          </w:p>
        </w:tc>
      </w:tr>
      <w:tr w:rsidR="009D1A0E" w:rsidRPr="000E2D50" w:rsidTr="00397D81">
        <w:trPr>
          <w:gridAfter w:val="5"/>
          <w:wAfter w:w="10807" w:type="dxa"/>
        </w:trPr>
        <w:tc>
          <w:tcPr>
            <w:tcW w:w="96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5242DB" w:rsidP="003B00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9D1A0E" w:rsidRPr="000E2D50" w:rsidTr="00397D81">
        <w:trPr>
          <w:gridAfter w:val="5"/>
          <w:wAfter w:w="10807" w:type="dxa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1C1E1F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 доброй славы большие крылья» к дню рождения кубанского летчика – </w:t>
            </w:r>
            <w:proofErr w:type="gramStart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космонавта  В.В.</w:t>
            </w:r>
            <w:proofErr w:type="gramEnd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Горбатко</w:t>
            </w:r>
          </w:p>
          <w:p w:rsidR="00D0210A" w:rsidRPr="000E2D50" w:rsidRDefault="00D0210A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6C16DF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</w:t>
            </w:r>
            <w:proofErr w:type="spellEnd"/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8 </w:t>
            </w:r>
            <w:proofErr w:type="spellStart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</w:t>
            </w:r>
            <w:r w:rsidR="0039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 И.Б.</w:t>
            </w:r>
          </w:p>
        </w:tc>
      </w:tr>
      <w:tr w:rsidR="009D1A0E" w:rsidRPr="000E2D50" w:rsidTr="00397D81">
        <w:trPr>
          <w:gridAfter w:val="5"/>
          <w:wAfter w:w="10807" w:type="dxa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1C1E1F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«Казачьи заповеди»</w:t>
            </w:r>
          </w:p>
          <w:p w:rsidR="00A57DB7" w:rsidRPr="000E2D50" w:rsidRDefault="00A57DB7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6C16DF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– 9 </w:t>
            </w:r>
            <w:proofErr w:type="spellStart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</w:t>
            </w:r>
            <w:r w:rsidR="0039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 И.Б.</w:t>
            </w:r>
          </w:p>
        </w:tc>
      </w:tr>
      <w:tr w:rsidR="009D1A0E" w:rsidRPr="000E2D50" w:rsidTr="00397D81">
        <w:tc>
          <w:tcPr>
            <w:tcW w:w="96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5242DB" w:rsidP="003B00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0E" w:rsidRPr="000E2D50" w:rsidRDefault="009D1A0E" w:rsidP="003B0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0E" w:rsidRPr="000E2D50" w:rsidRDefault="009D1A0E" w:rsidP="003B0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0E" w:rsidRPr="000E2D50" w:rsidRDefault="009D1A0E" w:rsidP="003B0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0E" w:rsidRPr="000E2D50" w:rsidRDefault="009D1A0E" w:rsidP="003B0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 И.Б.</w:t>
            </w:r>
          </w:p>
        </w:tc>
      </w:tr>
      <w:tr w:rsidR="009D1A0E" w:rsidRPr="000E2D50" w:rsidTr="00397D81">
        <w:trPr>
          <w:gridAfter w:val="5"/>
          <w:wAfter w:w="10807" w:type="dxa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1C1E1F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«Поклонимся великим тем годам…» ко дню Победы </w:t>
            </w:r>
          </w:p>
          <w:p w:rsidR="00D0210A" w:rsidRPr="000E2D50" w:rsidRDefault="00D0210A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6C16DF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</w:t>
            </w:r>
            <w:proofErr w:type="spellEnd"/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– 11 </w:t>
            </w:r>
            <w:proofErr w:type="spellStart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</w:t>
            </w:r>
            <w:r w:rsidR="0039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 И.Б.</w:t>
            </w:r>
          </w:p>
        </w:tc>
      </w:tr>
      <w:tr w:rsidR="009D1A0E" w:rsidRPr="000E2D50" w:rsidTr="00397D81">
        <w:trPr>
          <w:gridAfter w:val="5"/>
          <w:wAfter w:w="10807" w:type="dxa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0E" w:rsidRPr="000E2D50" w:rsidRDefault="001C1E1F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D7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Наши предки </w:t>
            </w:r>
            <w:r w:rsidR="00D0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казаки</w:t>
            </w:r>
          </w:p>
          <w:p w:rsidR="00D0210A" w:rsidRPr="000E2D50" w:rsidRDefault="00D0210A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DF" w:rsidRDefault="006C16DF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</w:t>
            </w:r>
            <w:proofErr w:type="spellEnd"/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7 </w:t>
            </w:r>
            <w:proofErr w:type="spellStart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</w:t>
            </w:r>
            <w:r w:rsidR="0039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 И.Б.</w:t>
            </w:r>
          </w:p>
        </w:tc>
      </w:tr>
      <w:tr w:rsidR="009D1A0E" w:rsidRPr="000E2D50" w:rsidTr="00397D81">
        <w:trPr>
          <w:gridAfter w:val="5"/>
          <w:wAfter w:w="10807" w:type="dxa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1C1E1F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великого поэта»</w:t>
            </w:r>
          </w:p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Пушкинский день России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6C16DF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итературномузкальная</w:t>
            </w:r>
            <w:proofErr w:type="spellEnd"/>
            <w:r w:rsidR="009D1A0E"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</w:t>
            </w:r>
            <w:proofErr w:type="spellStart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06.06.</w:t>
            </w:r>
            <w:r w:rsidR="0039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0E" w:rsidRPr="000E2D50" w:rsidRDefault="009D1A0E" w:rsidP="003B00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Кружкова И.Б. совместно с краевой </w:t>
            </w:r>
            <w:proofErr w:type="spellStart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39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</w:t>
            </w:r>
            <w:proofErr w:type="spellEnd"/>
            <w:r w:rsidR="0039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им.братьев</w:t>
            </w:r>
            <w:proofErr w:type="spellEnd"/>
            <w:r w:rsidRPr="000E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Игнатовых</w:t>
            </w:r>
          </w:p>
        </w:tc>
      </w:tr>
    </w:tbl>
    <w:p w:rsidR="009D1A0E" w:rsidRPr="000E2D50" w:rsidRDefault="009D1A0E" w:rsidP="003B00C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D1A0E" w:rsidRPr="00397D81" w:rsidRDefault="009D1A0E" w:rsidP="003B00C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7D81">
        <w:rPr>
          <w:rFonts w:ascii="Times New Roman" w:eastAsia="Calibri" w:hAnsi="Times New Roman" w:cs="Times New Roman"/>
          <w:b/>
          <w:sz w:val="28"/>
          <w:szCs w:val="28"/>
        </w:rPr>
        <w:t>Информационная, библиографическая и справочная работа школьной библиотеки.</w:t>
      </w:r>
    </w:p>
    <w:p w:rsidR="009D1A0E" w:rsidRPr="000E2D50" w:rsidRDefault="00854E1C" w:rsidP="003B00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E2D5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="009D1A0E" w:rsidRPr="000E2D50">
        <w:rPr>
          <w:rFonts w:ascii="Times New Roman" w:eastAsia="Calibri" w:hAnsi="Times New Roman" w:cs="Times New Roman"/>
          <w:sz w:val="28"/>
          <w:szCs w:val="28"/>
        </w:rPr>
        <w:t>Пополнение  и</w:t>
      </w:r>
      <w:proofErr w:type="gramEnd"/>
      <w:r w:rsidR="009D1A0E" w:rsidRPr="000E2D50">
        <w:rPr>
          <w:rFonts w:ascii="Times New Roman" w:eastAsia="Calibri" w:hAnsi="Times New Roman" w:cs="Times New Roman"/>
          <w:sz w:val="28"/>
          <w:szCs w:val="28"/>
        </w:rPr>
        <w:t xml:space="preserve"> редактирование алфавитного и систематического каталогов, ведение электронного каталога на учебники и художественный фонд.</w:t>
      </w:r>
    </w:p>
    <w:p w:rsidR="009D1A0E" w:rsidRPr="000E2D50" w:rsidRDefault="00854E1C" w:rsidP="003B00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2D5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D1A0E" w:rsidRPr="000E2D50">
        <w:rPr>
          <w:rFonts w:ascii="Times New Roman" w:eastAsia="Calibri" w:hAnsi="Times New Roman" w:cs="Times New Roman"/>
          <w:sz w:val="28"/>
          <w:szCs w:val="28"/>
        </w:rPr>
        <w:t>Проводить информационную работу с читателями о новинках               периодических изданий, о новинках учебной и художественной литературы.</w:t>
      </w:r>
    </w:p>
    <w:p w:rsidR="00B34E11" w:rsidRDefault="00854E1C" w:rsidP="003B00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2D5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D1A0E" w:rsidRPr="000E2D50">
        <w:rPr>
          <w:rFonts w:ascii="Times New Roman" w:eastAsia="Calibri" w:hAnsi="Times New Roman" w:cs="Times New Roman"/>
          <w:sz w:val="28"/>
          <w:szCs w:val="28"/>
        </w:rPr>
        <w:t xml:space="preserve">Проводить библиотечные справки, вести их учет в тетради </w:t>
      </w:r>
      <w:proofErr w:type="gramStart"/>
      <w:r w:rsidR="009D1A0E" w:rsidRPr="000E2D50">
        <w:rPr>
          <w:rFonts w:ascii="Times New Roman" w:eastAsia="Calibri" w:hAnsi="Times New Roman" w:cs="Times New Roman"/>
          <w:sz w:val="28"/>
          <w:szCs w:val="28"/>
        </w:rPr>
        <w:t>справок,  наиболее</w:t>
      </w:r>
      <w:proofErr w:type="gramEnd"/>
      <w:r w:rsidR="009D1A0E" w:rsidRPr="000E2D50">
        <w:rPr>
          <w:rFonts w:ascii="Times New Roman" w:eastAsia="Calibri" w:hAnsi="Times New Roman" w:cs="Times New Roman"/>
          <w:sz w:val="28"/>
          <w:szCs w:val="28"/>
        </w:rPr>
        <w:t xml:space="preserve"> интересные</w:t>
      </w:r>
      <w:r w:rsidR="00C63D27">
        <w:rPr>
          <w:rFonts w:ascii="Times New Roman" w:eastAsia="Calibri" w:hAnsi="Times New Roman" w:cs="Times New Roman"/>
          <w:sz w:val="28"/>
          <w:szCs w:val="28"/>
        </w:rPr>
        <w:t xml:space="preserve"> в картотеке справок.</w:t>
      </w:r>
    </w:p>
    <w:p w:rsidR="001A3DDF" w:rsidRPr="00C63D27" w:rsidRDefault="001A3DDF" w:rsidP="003B00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51B5" w:rsidRPr="001A3DDF" w:rsidRDefault="002E7A50" w:rsidP="001A3D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3D27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854E1C" w:rsidRPr="00C63D27">
        <w:rPr>
          <w:rFonts w:ascii="Times New Roman" w:hAnsi="Times New Roman" w:cs="Times New Roman"/>
          <w:b/>
          <w:sz w:val="28"/>
          <w:szCs w:val="28"/>
        </w:rPr>
        <w:t>раб</w:t>
      </w:r>
      <w:r w:rsidR="001A3DDF">
        <w:rPr>
          <w:rFonts w:ascii="Times New Roman" w:hAnsi="Times New Roman" w:cs="Times New Roman"/>
          <w:b/>
          <w:sz w:val="28"/>
          <w:szCs w:val="28"/>
        </w:rPr>
        <w:t>оты социального педагога на 2019-2020</w:t>
      </w:r>
      <w:r w:rsidR="00C63D2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1951"/>
        <w:gridCol w:w="3804"/>
        <w:gridCol w:w="2270"/>
      </w:tblGrid>
      <w:tr w:rsidR="007C2ACA" w:rsidRPr="000E2D50" w:rsidTr="002851B5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0E2D50" w:rsidRDefault="002851B5" w:rsidP="00285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0E2D50" w:rsidRDefault="00CF31ED" w:rsidP="00285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0E2D50" w:rsidRDefault="00CF31ED" w:rsidP="00285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ED" w:rsidRPr="000E2D50" w:rsidRDefault="00CF31ED" w:rsidP="00285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CF31ED" w:rsidRPr="000E2D50" w:rsidTr="00EB3C9A">
        <w:trPr>
          <w:gridAfter w:val="3"/>
          <w:wAfter w:w="8025" w:type="dxa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2DB" w:rsidRPr="000E2D50" w:rsidTr="00CA64DA"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DB" w:rsidRPr="000E2D50" w:rsidRDefault="005242DB" w:rsidP="005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C2ACA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gramStart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детей,  состоящих</w:t>
            </w:r>
            <w:proofErr w:type="gramEnd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на учете в ОПДН, </w:t>
            </w:r>
            <w:proofErr w:type="spellStart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наркодиспансере</w:t>
            </w:r>
            <w:proofErr w:type="spellEnd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,  на </w:t>
            </w:r>
            <w:proofErr w:type="spellStart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учете, детей-инвалидов, опекаемых, многодетных детей, живущих в неблагополучных семьях и состоящих на учете в </w:t>
            </w:r>
            <w:proofErr w:type="spellStart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соц.защите</w:t>
            </w:r>
            <w:proofErr w:type="spellEnd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1A3D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7C2ACA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Подворный обход микрорайона в целях выявления необучающихся детей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  <w:p w:rsidR="00CF31ED" w:rsidRPr="000E2D50" w:rsidRDefault="001A3D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А.С.</w:t>
            </w:r>
          </w:p>
        </w:tc>
      </w:tr>
      <w:tr w:rsidR="00357D43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Определение подростков в вечерние школы в 9-е классы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FC3395" w:rsidRDefault="00FC3395" w:rsidP="00FC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Кадацкая М.В. </w:t>
            </w:r>
          </w:p>
        </w:tc>
      </w:tr>
      <w:tr w:rsidR="00FC3395" w:rsidRPr="000E2D50" w:rsidTr="00FC3395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95" w:rsidRPr="000E2D50" w:rsidRDefault="00FC3395" w:rsidP="00FC3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95" w:rsidRPr="000E2D50" w:rsidRDefault="00FC3395" w:rsidP="00FC3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95" w:rsidRPr="000E2D50" w:rsidRDefault="00FC3395" w:rsidP="00FC3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детей, не посещающих школьные занятия и сдача </w:t>
            </w:r>
            <w:proofErr w:type="gramStart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индивидуальных  карт</w:t>
            </w:r>
            <w:proofErr w:type="gramEnd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F" w:rsidRPr="001A3DDF" w:rsidRDefault="00FC3395" w:rsidP="00FC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43">
              <w:rPr>
                <w:rFonts w:ascii="Times New Roman" w:hAnsi="Times New Roman" w:cs="Times New Roman"/>
                <w:sz w:val="28"/>
                <w:szCs w:val="28"/>
              </w:rPr>
              <w:t xml:space="preserve">Кадацкая М.В. </w:t>
            </w:r>
            <w:r w:rsidR="001A3DDF"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FC3395" w:rsidRPr="000E2D50" w:rsidTr="00FC3395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95" w:rsidRPr="000E2D50" w:rsidRDefault="00FC3395" w:rsidP="00FC3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95" w:rsidRPr="000E2D50" w:rsidRDefault="00FC3395" w:rsidP="00FC3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2-3 неделя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95" w:rsidRPr="000E2D50" w:rsidRDefault="00FC3395" w:rsidP="00FC3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 Совета профилактики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5" w:rsidRDefault="001A3DDF" w:rsidP="00FC3395"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FC3395" w:rsidRPr="000E2D50" w:rsidTr="00FC3395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95" w:rsidRPr="000E2D50" w:rsidRDefault="00FC3395" w:rsidP="00FC3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95" w:rsidRPr="000E2D50" w:rsidRDefault="00FC3395" w:rsidP="00FC3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95" w:rsidRPr="000E2D50" w:rsidRDefault="00FC3395" w:rsidP="00FC3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социального педагога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5" w:rsidRDefault="001A3DDF" w:rsidP="00FC3395"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FC3395" w:rsidRPr="000E2D50" w:rsidTr="00FC3395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95" w:rsidRPr="000E2D50" w:rsidRDefault="00FC3395" w:rsidP="00FC3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95" w:rsidRPr="000E2D50" w:rsidRDefault="00FC3395" w:rsidP="00FC3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95" w:rsidRPr="000E2D50" w:rsidRDefault="00FC3395" w:rsidP="00FC3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Беседа школьного участковог</w:t>
            </w:r>
            <w:r w:rsidR="001A3DDF">
              <w:rPr>
                <w:rFonts w:ascii="Times New Roman" w:hAnsi="Times New Roman" w:cs="Times New Roman"/>
                <w:sz w:val="28"/>
                <w:szCs w:val="28"/>
              </w:rPr>
              <w:t xml:space="preserve">о с учениками, состоящими на </w:t>
            </w:r>
            <w:proofErr w:type="spellStart"/>
            <w:r w:rsidR="001A3DDF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школьном</w:t>
            </w:r>
            <w:proofErr w:type="spellEnd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учете.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F" w:rsidRDefault="001A3DDF" w:rsidP="001A3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Кадацкая М.В.</w:t>
            </w:r>
          </w:p>
          <w:p w:rsidR="00FC3395" w:rsidRDefault="00FC3395" w:rsidP="00FC3395"/>
        </w:tc>
      </w:tr>
      <w:tr w:rsidR="007C2ACA" w:rsidRPr="000E2D50" w:rsidTr="00FC3395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Беседа инспектора ОПДН по профилактике безнадзорности и правонарушений с </w:t>
            </w:r>
            <w:r w:rsidR="00E50E8B" w:rsidRPr="000E2D50">
              <w:rPr>
                <w:rFonts w:ascii="Times New Roman" w:hAnsi="Times New Roman" w:cs="Times New Roman"/>
                <w:sz w:val="28"/>
                <w:szCs w:val="28"/>
              </w:rPr>
              <w:t>учащимися, требующими особого педагогического внимания.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Default="00FC3395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Кадацкая М.В.</w:t>
            </w:r>
          </w:p>
          <w:p w:rsidR="001A3DDF" w:rsidRPr="000E2D50" w:rsidRDefault="001A3D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</w:tr>
      <w:tr w:rsidR="00A57DB7" w:rsidRPr="000E2D50" w:rsidTr="00CA64DA"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B7" w:rsidRPr="000E2D50" w:rsidRDefault="00A57DB7" w:rsidP="00A57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C2ACA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Беседа врача-нарколога с детьми, </w:t>
            </w:r>
            <w:r w:rsidR="00E56C3B" w:rsidRPr="000E2D50">
              <w:rPr>
                <w:rFonts w:ascii="Times New Roman" w:hAnsi="Times New Roman" w:cs="Times New Roman"/>
                <w:sz w:val="28"/>
                <w:szCs w:val="28"/>
              </w:rPr>
              <w:t>требующими особого педагогического внимания.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04648" w:rsidRPr="000E2D50">
              <w:rPr>
                <w:rFonts w:ascii="Times New Roman" w:hAnsi="Times New Roman" w:cs="Times New Roman"/>
                <w:sz w:val="28"/>
                <w:szCs w:val="28"/>
              </w:rPr>
              <w:t>рач-нарколог</w:t>
            </w:r>
          </w:p>
        </w:tc>
      </w:tr>
      <w:tr w:rsidR="007C2ACA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на дому </w:t>
            </w:r>
            <w:proofErr w:type="gramStart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опекаемых детей</w:t>
            </w:r>
            <w:proofErr w:type="gramEnd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и беседа с опекунами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1A3D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7C2ACA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прокуратуры для учащихся 9 классов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DF" w:rsidRDefault="001A3D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4648" w:rsidRPr="000E2D50">
              <w:rPr>
                <w:rFonts w:ascii="Times New Roman" w:hAnsi="Times New Roman" w:cs="Times New Roman"/>
                <w:sz w:val="28"/>
                <w:szCs w:val="28"/>
              </w:rPr>
              <w:t>редставитель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прокуратуры</w:t>
            </w:r>
            <w:r w:rsidR="00404648" w:rsidRPr="000E2D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УВД г. Краснодара</w:t>
            </w:r>
          </w:p>
        </w:tc>
      </w:tr>
      <w:tr w:rsidR="007C2ACA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1A3D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7C2ACA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посещаемость</w:t>
            </w:r>
            <w:r w:rsidR="00E56C3B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и успеваемостью учащихся, требующих особого педагогического внимания.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1ED" w:rsidRPr="000E2D50" w:rsidTr="00EB3C9A">
        <w:trPr>
          <w:gridAfter w:val="3"/>
          <w:wAfter w:w="8025" w:type="dxa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2DB" w:rsidRPr="000E2D50" w:rsidTr="00CA64DA"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DB" w:rsidRDefault="005242DB" w:rsidP="005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57D43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Посещение на дому детей из неблагополучных семей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Default="001A3DDF" w:rsidP="00357D43"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357D43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Занятость учащихся, состоящих на проф. учете в школе, ОПДН на осенних каникулах.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Default="001A3DDF" w:rsidP="00357D43"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7C2ACA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Консультации психолога с несовершеннолетними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Центр «Детство»</w:t>
            </w:r>
          </w:p>
        </w:tc>
      </w:tr>
      <w:tr w:rsidR="007C2ACA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1A3D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7C2ACA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учащимися, пропускающими школьные занятия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1A3D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7C2ACA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Вовлечение детей</w:t>
            </w:r>
            <w:r w:rsidR="00BD37E9" w:rsidRPr="000E2D50">
              <w:rPr>
                <w:rFonts w:ascii="Times New Roman" w:hAnsi="Times New Roman" w:cs="Times New Roman"/>
                <w:sz w:val="28"/>
                <w:szCs w:val="28"/>
              </w:rPr>
              <w:t>, требующих особого педагогического внимания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и состоящих на школьном учете во внеурочную деятельность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7F5962" w:rsidRPr="000E2D50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31ED" w:rsidRPr="000E2D50" w:rsidRDefault="009166F8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5242DB" w:rsidRPr="000E2D50" w:rsidTr="00CA64DA"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DB" w:rsidRDefault="005242DB" w:rsidP="005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57D43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Посещение опекаемых детей на дому и составление акта жилищно-бытовых условий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D58CD" w:rsidRDefault="009166F8" w:rsidP="0035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357D43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Беседа инспектора ОПДН с детьми, склонных к безнадзорности, правонарушениям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Default="000D58CD" w:rsidP="00357D43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7C2ACA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8" w:rsidRDefault="009166F8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Цимбал Л.И.</w:t>
            </w:r>
          </w:p>
          <w:p w:rsidR="00CF31ED" w:rsidRPr="000E2D50" w:rsidRDefault="009166F8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357D43" w:rsidRPr="000E2D50" w:rsidTr="000D58C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9166F8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</w:t>
            </w:r>
            <w:r w:rsidR="00357D43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на родительские собрания инспектора ОПДН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3" w:rsidRPr="000D58CD" w:rsidRDefault="009166F8" w:rsidP="0035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357D43" w:rsidRPr="000E2D50" w:rsidTr="000D58C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Занятость детей, требующих особого педагогического </w:t>
            </w:r>
            <w:proofErr w:type="gramStart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внимания  на</w:t>
            </w:r>
            <w:proofErr w:type="gramEnd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зимних каникулах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3" w:rsidRPr="000D58CD" w:rsidRDefault="009166F8" w:rsidP="0035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Кадацкая М.В.</w:t>
            </w:r>
          </w:p>
        </w:tc>
      </w:tr>
      <w:tr w:rsidR="00357D43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Посещение новогодних представлений опекаемыми детьми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3" w:rsidRPr="000D58CD" w:rsidRDefault="009166F8" w:rsidP="0035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CF31ED" w:rsidRPr="000E2D50" w:rsidTr="00EB3C9A">
        <w:trPr>
          <w:gridAfter w:val="3"/>
          <w:wAfter w:w="8025" w:type="dxa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2DB" w:rsidRPr="000E2D50" w:rsidTr="00CA64DA"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DB" w:rsidRDefault="005242DB" w:rsidP="005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57D43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Проведение рейдов в компьютерные клубы, расположенные вблизи школы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3" w:rsidRDefault="000D58CD" w:rsidP="00357D43">
            <w:r>
              <w:rPr>
                <w:rFonts w:ascii="Times New Roman" w:hAnsi="Times New Roman" w:cs="Times New Roman"/>
                <w:sz w:val="28"/>
                <w:szCs w:val="28"/>
              </w:rPr>
              <w:t>Матвеева Т.В.</w:t>
            </w:r>
          </w:p>
        </w:tc>
      </w:tr>
      <w:tr w:rsidR="000D58CD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CD" w:rsidRPr="000E2D50" w:rsidRDefault="000D58CD" w:rsidP="000D5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CD" w:rsidRPr="000E2D50" w:rsidRDefault="000D58CD" w:rsidP="000D5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CD" w:rsidRPr="000E2D50" w:rsidRDefault="000D58CD" w:rsidP="000D5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Обеспечить опекаемых, малообеспеченных детей, инвалидов подарками к Новому году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CD" w:rsidRDefault="009166F8" w:rsidP="000D58CD">
            <w:r>
              <w:rPr>
                <w:rFonts w:ascii="Times New Roman" w:hAnsi="Times New Roman" w:cs="Times New Roman"/>
                <w:sz w:val="28"/>
                <w:szCs w:val="28"/>
              </w:rPr>
              <w:t>Кадацкая М.В.</w:t>
            </w:r>
          </w:p>
        </w:tc>
      </w:tr>
      <w:tr w:rsidR="000D58CD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CD" w:rsidRPr="000E2D50" w:rsidRDefault="000D58CD" w:rsidP="000D5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CD" w:rsidRPr="000E2D50" w:rsidRDefault="000D58CD" w:rsidP="000D5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CD" w:rsidRPr="000E2D50" w:rsidRDefault="000D58CD" w:rsidP="000D5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Посещение неблагополучных семей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CD" w:rsidRDefault="009166F8" w:rsidP="000D58CD"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0D58CD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CD" w:rsidRPr="000E2D50" w:rsidRDefault="000D58CD" w:rsidP="000D5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CD" w:rsidRPr="000E2D50" w:rsidRDefault="000D58CD" w:rsidP="000D5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CD" w:rsidRPr="000E2D50" w:rsidRDefault="000D58CD" w:rsidP="000D5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Просмотр фильмов о вреде наркомании, табакокурения, алкоголя среди детей и подростков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CD" w:rsidRDefault="009166F8" w:rsidP="009166F8"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7C2ACA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8" w:rsidRDefault="009166F8" w:rsidP="00916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Цимбал Л.И.</w:t>
            </w:r>
          </w:p>
          <w:p w:rsidR="00CF31ED" w:rsidRPr="000E2D50" w:rsidRDefault="009166F8" w:rsidP="00916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7C2ACA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0A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Беседа инспектора ОПДН с учителями школы по профилактике безнадзорности и правонарушений среди учащихся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9166F8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2DB" w:rsidRPr="000E2D50" w:rsidTr="00CA64DA"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DB" w:rsidRPr="000E2D50" w:rsidRDefault="005242DB" w:rsidP="005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C2ACA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0A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Беседа школьного психолога с родителями по оказанию помощи в воспитании детей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Центр «Детство»</w:t>
            </w:r>
          </w:p>
        </w:tc>
      </w:tr>
      <w:tr w:rsidR="00357D43" w:rsidRPr="000E2D50" w:rsidTr="009166F8">
        <w:trPr>
          <w:trHeight w:val="772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Определение безнадзорных детей в центр «</w:t>
            </w:r>
            <w:proofErr w:type="spellStart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Авис</w:t>
            </w:r>
            <w:proofErr w:type="spellEnd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Default="009166F8" w:rsidP="009166F8"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357D43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spellStart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соц.педагога</w:t>
            </w:r>
            <w:proofErr w:type="spellEnd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учащимися, требующими особого педагогического внимания о недопустимости пропусков уроков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Default="009166F8" w:rsidP="009166F8"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7C2ACA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8" w:rsidRDefault="009166F8" w:rsidP="00916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Цимбал Л.И.</w:t>
            </w:r>
          </w:p>
          <w:p w:rsidR="00CF31ED" w:rsidRPr="000E2D50" w:rsidRDefault="009166F8" w:rsidP="00916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7C2ACA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Беседа с</w:t>
            </w:r>
            <w:r w:rsidR="00BD37E9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классными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руководителями по работе с</w:t>
            </w:r>
            <w:r w:rsidR="00BD37E9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детьми,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не посещающими </w:t>
            </w:r>
            <w:r w:rsidR="00BD37E9" w:rsidRPr="000E2D50">
              <w:rPr>
                <w:rFonts w:ascii="Times New Roman" w:hAnsi="Times New Roman" w:cs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9166F8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В.В.</w:t>
            </w:r>
          </w:p>
        </w:tc>
      </w:tr>
      <w:tr w:rsidR="007C2ACA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Выявление детей, пропускающих школьные занятия и принятие мер к ним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3B6304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57D43" w:rsidRPr="000E2D50" w:rsidTr="000D58C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Беседа врача-нарколога о вреде наркомании, курения, алкоголя на классных часах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3" w:rsidRPr="000D58CD" w:rsidRDefault="009166F8" w:rsidP="0091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357D43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Проведение занятия с учениками на правовую тематику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3" w:rsidRPr="000D58CD" w:rsidRDefault="009166F8" w:rsidP="0091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5242DB" w:rsidRPr="000E2D50" w:rsidTr="00CA64DA"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DB" w:rsidRDefault="005242DB" w:rsidP="005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57D43" w:rsidRPr="000E2D50" w:rsidTr="000D58C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инспектора ОПДН с детьми, 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требующими особого педагогического </w:t>
            </w:r>
            <w:proofErr w:type="gramStart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внимания. 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3" w:rsidRPr="000D58CD" w:rsidRDefault="009166F8" w:rsidP="0091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Мухамеджанов В.А.</w:t>
            </w:r>
          </w:p>
        </w:tc>
      </w:tr>
      <w:tr w:rsidR="00357D43" w:rsidRPr="000E2D50" w:rsidTr="000D58C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месячника по профилактике наркомании, табакокурения, алкоголизма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F8" w:rsidRDefault="009166F8" w:rsidP="00916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D43" w:rsidRPr="000D58CD" w:rsidRDefault="009166F8" w:rsidP="0091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7C2ACA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с участием врача-нарколога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3B6304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57D43" w:rsidRPr="000E2D50" w:rsidTr="000D58C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Беседа врача-нарколога с учащимися, требующими особого педагогического внимания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3" w:rsidRPr="001A776C" w:rsidRDefault="009166F8" w:rsidP="0091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357D43" w:rsidRPr="000E2D50" w:rsidTr="000D58C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Классные часы с участием врача-нарколога по профилактике наркомании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3" w:rsidRPr="000D58CD" w:rsidRDefault="009166F8" w:rsidP="0091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7C2ACA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6C16DF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Спортивное соревнование «Спорт-залог здорового образа жизни»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Завгородняя Н.А.</w:t>
            </w:r>
          </w:p>
          <w:p w:rsidR="00CF31ED" w:rsidRPr="000E2D50" w:rsidRDefault="00404648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Тихонова Т.О.</w:t>
            </w:r>
          </w:p>
        </w:tc>
      </w:tr>
      <w:tr w:rsidR="00357D43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Конкурс плакатов по профилактике наркомании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Default="009166F8" w:rsidP="009166F8"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357D43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Вовлечение учащихся, требующих особого педагогического внимания в кружки, спортивные секции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Default="009166F8" w:rsidP="009166F8"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357D43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Занятость детей, состоящих на учете в школе ОПДН на весенних каникулах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Default="009166F8" w:rsidP="009166F8"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357D43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Default="009166F8" w:rsidP="009166F8"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5242DB" w:rsidRPr="000E2D50" w:rsidTr="00CA64DA"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DB" w:rsidRDefault="005242DB" w:rsidP="005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57D43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Контроль за не посещающими школьные занятия, принятие соответствующих мер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Default="009166F8" w:rsidP="009166F8"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357D43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0E2D50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Осуществить контроль за неблагополучными семьями, посещение на дому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Default="009166F8" w:rsidP="009166F8">
            <w:r>
              <w:rPr>
                <w:rFonts w:ascii="Times New Roman" w:hAnsi="Times New Roman" w:cs="Times New Roman"/>
                <w:sz w:val="28"/>
                <w:szCs w:val="28"/>
              </w:rPr>
              <w:t>Кадацкая М.В.</w:t>
            </w:r>
          </w:p>
        </w:tc>
      </w:tr>
      <w:tr w:rsidR="007C2ACA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404648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Занятость учащихся, требующих особого педагогического внимания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в спортивных мероприятиях посвященных Дню здоровья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8" w:rsidRPr="000E2D50" w:rsidRDefault="009166F8" w:rsidP="00916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Завгородняя Н.А.</w:t>
            </w:r>
          </w:p>
          <w:p w:rsidR="00CF31ED" w:rsidRPr="000E2D50" w:rsidRDefault="009166F8" w:rsidP="00916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Тихонова Т.О.</w:t>
            </w:r>
          </w:p>
        </w:tc>
      </w:tr>
      <w:tr w:rsidR="007C2ACA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F1" w:rsidRDefault="00400FF1" w:rsidP="00400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Цимбал Л.И.</w:t>
            </w:r>
          </w:p>
          <w:p w:rsidR="00CF31ED" w:rsidRPr="000E2D50" w:rsidRDefault="00400FF1" w:rsidP="00400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7C2ACA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7C2AC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Пригласить сотрудника прокуратуры для беседы со старшеклассниками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7C2AC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редставитель прокуратуры</w:t>
            </w:r>
            <w:r w:rsidR="00404648" w:rsidRPr="000E2D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УВД г. Краснодара</w:t>
            </w:r>
          </w:p>
        </w:tc>
      </w:tr>
      <w:tr w:rsidR="007C2ACA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7C2AC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Лекторий для родителей по теме: «Свободное время подростка и его рациональное использование»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7C2ACA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7C2AC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Книжная выставка: «Где получить профессию?»</w:t>
            </w:r>
          </w:p>
          <w:p w:rsidR="00D0210A" w:rsidRPr="000E2D50" w:rsidRDefault="00D0210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Кружкова И.Б.</w:t>
            </w:r>
          </w:p>
        </w:tc>
      </w:tr>
      <w:tr w:rsidR="007C2ACA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7C2AC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Сбор сведений для организации летнего отдыха учащихся</w:t>
            </w:r>
          </w:p>
          <w:p w:rsidR="00D0210A" w:rsidRPr="000E2D50" w:rsidRDefault="00D0210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7C2AC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7C2ACA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7C2AC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927202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Оказание помощи учащимся, требующим особого педагогического внимания</w:t>
            </w:r>
          </w:p>
          <w:p w:rsidR="00D0210A" w:rsidRPr="000E2D50" w:rsidRDefault="00D0210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400FF1" w:rsidP="00400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5242DB" w:rsidRPr="000E2D50" w:rsidTr="00CA64DA"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DB" w:rsidRDefault="005242DB" w:rsidP="0052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C2ACA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7C2AC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7C2AC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</w:t>
            </w:r>
            <w:r w:rsidR="00927202" w:rsidRPr="000E2D50">
              <w:rPr>
                <w:rFonts w:ascii="Times New Roman" w:hAnsi="Times New Roman" w:cs="Times New Roman"/>
                <w:sz w:val="28"/>
                <w:szCs w:val="28"/>
              </w:rPr>
              <w:t>учащимся, требующим особого педагогического внимания в выпускных классах</w:t>
            </w:r>
          </w:p>
          <w:p w:rsidR="00D0210A" w:rsidRPr="000E2D50" w:rsidRDefault="00D0210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7C2AC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7C2ACA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7C2AC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31ED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летнего отдыха </w:t>
            </w:r>
            <w:r w:rsidR="00927202"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учащимся, требующих особого педагогического внимания, 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инвалидов, опекаемых</w:t>
            </w:r>
          </w:p>
          <w:p w:rsidR="00D0210A" w:rsidRPr="000E2D50" w:rsidRDefault="00D0210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400FF1" w:rsidP="00400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7C2ACA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Pr="000E2D50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CF31ED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  <w:p w:rsidR="00D0210A" w:rsidRPr="000E2D50" w:rsidRDefault="00D0210A" w:rsidP="003B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F1" w:rsidRDefault="00400FF1" w:rsidP="00400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Цимбал Л.И.</w:t>
            </w:r>
          </w:p>
          <w:p w:rsidR="00CF31ED" w:rsidRPr="000E2D50" w:rsidRDefault="00400FF1" w:rsidP="00400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0D58CD" w:rsidRPr="000E2D50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CD" w:rsidRPr="000E2D50" w:rsidRDefault="000D58CD" w:rsidP="000D5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CD" w:rsidRPr="000E2D50" w:rsidRDefault="000D58CD" w:rsidP="000D5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CD" w:rsidRDefault="000D58CD" w:rsidP="000D5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50">
              <w:rPr>
                <w:rFonts w:ascii="Times New Roman" w:hAnsi="Times New Roman" w:cs="Times New Roman"/>
                <w:sz w:val="28"/>
                <w:szCs w:val="28"/>
              </w:rPr>
              <w:t xml:space="preserve">Обход опекаемых семей и сбор документов для личных дел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ЦВО</w:t>
            </w:r>
          </w:p>
          <w:p w:rsidR="000D58CD" w:rsidRPr="000E2D50" w:rsidRDefault="000D58CD" w:rsidP="000D5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CD" w:rsidRDefault="00400FF1" w:rsidP="00400FF1">
            <w:r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0D58CD" w:rsidRPr="009C2017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CD" w:rsidRPr="009C2017" w:rsidRDefault="000D58CD" w:rsidP="000D5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CD" w:rsidRPr="009C2017" w:rsidRDefault="000D58CD" w:rsidP="000D5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01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CD" w:rsidRPr="009C2017" w:rsidRDefault="000D58CD" w:rsidP="000D5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017">
              <w:rPr>
                <w:rFonts w:ascii="Times New Roman" w:hAnsi="Times New Roman" w:cs="Times New Roman"/>
                <w:sz w:val="28"/>
                <w:szCs w:val="28"/>
              </w:rPr>
              <w:t>Организация каникулярной занятости учащихся, склонных к безнадзорности, правонарушениям</w:t>
            </w:r>
          </w:p>
          <w:p w:rsidR="000D58CD" w:rsidRPr="009C2017" w:rsidRDefault="000D58CD" w:rsidP="000D5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CD" w:rsidRPr="009C2017" w:rsidRDefault="00400FF1" w:rsidP="00400FF1">
            <w:pPr>
              <w:rPr>
                <w:rFonts w:ascii="Times New Roman" w:hAnsi="Times New Roman" w:cs="Times New Roman"/>
              </w:rPr>
            </w:pPr>
            <w:r w:rsidRPr="009C2017"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0D58CD" w:rsidRPr="009C2017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CD" w:rsidRPr="009C2017" w:rsidRDefault="000D58CD" w:rsidP="000D5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0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CD" w:rsidRPr="009C2017" w:rsidRDefault="000D58CD" w:rsidP="000D5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01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CD" w:rsidRPr="009C2017" w:rsidRDefault="000D58CD" w:rsidP="000D5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017">
              <w:rPr>
                <w:rFonts w:ascii="Times New Roman" w:hAnsi="Times New Roman" w:cs="Times New Roman"/>
                <w:sz w:val="28"/>
                <w:szCs w:val="28"/>
              </w:rPr>
              <w:t>Проведение занятия с несовершеннолетними на правовую тематику</w:t>
            </w:r>
          </w:p>
          <w:p w:rsidR="000D58CD" w:rsidRPr="009C2017" w:rsidRDefault="000D58CD" w:rsidP="000D5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CD" w:rsidRPr="009C2017" w:rsidRDefault="00400FF1" w:rsidP="00400FF1">
            <w:pPr>
              <w:rPr>
                <w:rFonts w:ascii="Times New Roman" w:hAnsi="Times New Roman" w:cs="Times New Roman"/>
              </w:rPr>
            </w:pPr>
            <w:r w:rsidRPr="009C2017">
              <w:rPr>
                <w:rFonts w:ascii="Times New Roman" w:hAnsi="Times New Roman" w:cs="Times New Roman"/>
                <w:sz w:val="28"/>
                <w:szCs w:val="28"/>
              </w:rPr>
              <w:t>Мухамеджанов В.А.</w:t>
            </w:r>
          </w:p>
        </w:tc>
      </w:tr>
      <w:tr w:rsidR="00357D43" w:rsidRPr="009C2017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9C2017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0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9C2017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01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9C2017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017">
              <w:rPr>
                <w:rFonts w:ascii="Times New Roman" w:hAnsi="Times New Roman" w:cs="Times New Roman"/>
                <w:sz w:val="28"/>
                <w:szCs w:val="28"/>
              </w:rPr>
              <w:t>Беседа инспектора ОПДН по предупреждению правонарушений и преступности среди учащихся</w:t>
            </w:r>
          </w:p>
          <w:p w:rsidR="00357D43" w:rsidRPr="009C2017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9C2017" w:rsidRDefault="000D58CD" w:rsidP="00357D43">
            <w:pPr>
              <w:rPr>
                <w:rFonts w:ascii="Times New Roman" w:hAnsi="Times New Roman" w:cs="Times New Roman"/>
              </w:rPr>
            </w:pPr>
            <w:proofErr w:type="spellStart"/>
            <w:r w:rsidRPr="009C2017">
              <w:rPr>
                <w:rFonts w:ascii="Times New Roman" w:hAnsi="Times New Roman" w:cs="Times New Roman"/>
                <w:sz w:val="28"/>
                <w:szCs w:val="28"/>
              </w:rPr>
              <w:t>Чермит</w:t>
            </w:r>
            <w:proofErr w:type="spellEnd"/>
            <w:r w:rsidRPr="009C2017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</w:tr>
      <w:tr w:rsidR="00357D43" w:rsidRPr="00E1348C" w:rsidTr="00EB3C9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E1348C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348C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E1348C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348C">
              <w:rPr>
                <w:rFonts w:ascii="Times New Roman" w:hAnsi="Times New Roman" w:cs="Times New Roman"/>
                <w:sz w:val="28"/>
                <w:szCs w:val="24"/>
              </w:rPr>
              <w:t>в течение месяца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E1348C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348C">
              <w:rPr>
                <w:rFonts w:ascii="Times New Roman" w:hAnsi="Times New Roman" w:cs="Times New Roman"/>
                <w:sz w:val="28"/>
                <w:szCs w:val="24"/>
              </w:rPr>
              <w:t>Беседа инспектора ОПДН на родительских собраниях об организации досуга детей, склонных к безнадзорности.</w:t>
            </w:r>
          </w:p>
          <w:p w:rsidR="00357D43" w:rsidRPr="00E1348C" w:rsidRDefault="00357D43" w:rsidP="00357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3" w:rsidRPr="00E1348C" w:rsidRDefault="000D58CD" w:rsidP="00357D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1348C">
              <w:rPr>
                <w:rFonts w:ascii="Times New Roman" w:hAnsi="Times New Roman" w:cs="Times New Roman"/>
                <w:sz w:val="28"/>
                <w:szCs w:val="24"/>
              </w:rPr>
              <w:t>Чермит</w:t>
            </w:r>
            <w:proofErr w:type="spellEnd"/>
            <w:r w:rsidRPr="00E1348C">
              <w:rPr>
                <w:rFonts w:ascii="Times New Roman" w:hAnsi="Times New Roman" w:cs="Times New Roman"/>
                <w:sz w:val="28"/>
                <w:szCs w:val="24"/>
              </w:rPr>
              <w:t xml:space="preserve"> Б.А.</w:t>
            </w:r>
          </w:p>
        </w:tc>
      </w:tr>
    </w:tbl>
    <w:p w:rsidR="00321079" w:rsidRPr="00E1348C" w:rsidRDefault="00321079" w:rsidP="003B00CD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00FF1" w:rsidRPr="00E1348C" w:rsidRDefault="00400FF1" w:rsidP="00400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2017" w:rsidRPr="00E1348C" w:rsidRDefault="009C2017" w:rsidP="009C201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348C">
        <w:rPr>
          <w:rFonts w:ascii="Times New Roman" w:hAnsi="Times New Roman" w:cs="Times New Roman"/>
          <w:b/>
          <w:sz w:val="28"/>
          <w:szCs w:val="24"/>
        </w:rPr>
        <w:t>План массовых мероприятий воспитательной работы</w:t>
      </w:r>
    </w:p>
    <w:p w:rsidR="009C2017" w:rsidRPr="00E1348C" w:rsidRDefault="009C2017" w:rsidP="009C201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348C">
        <w:rPr>
          <w:rFonts w:ascii="Times New Roman" w:hAnsi="Times New Roman" w:cs="Times New Roman"/>
          <w:b/>
          <w:sz w:val="28"/>
          <w:szCs w:val="24"/>
        </w:rPr>
        <w:t>МБОУ СОШ №8 города Краснодара</w:t>
      </w:r>
    </w:p>
    <w:p w:rsidR="009C2017" w:rsidRPr="00E1348C" w:rsidRDefault="009C2017" w:rsidP="009C201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348C">
        <w:rPr>
          <w:rFonts w:ascii="Times New Roman" w:hAnsi="Times New Roman" w:cs="Times New Roman"/>
          <w:b/>
          <w:sz w:val="28"/>
          <w:szCs w:val="24"/>
        </w:rPr>
        <w:t>на 2019-2020 учебный год</w:t>
      </w:r>
    </w:p>
    <w:p w:rsidR="009C2017" w:rsidRPr="00E1348C" w:rsidRDefault="009C2017" w:rsidP="009C2017">
      <w:pPr>
        <w:rPr>
          <w:rFonts w:ascii="Times New Roman" w:hAnsi="Times New Roman" w:cs="Times New Roman"/>
          <w:sz w:val="24"/>
          <w:szCs w:val="24"/>
        </w:rPr>
      </w:pPr>
    </w:p>
    <w:p w:rsidR="009C2017" w:rsidRPr="00C83CD8" w:rsidRDefault="009C2017" w:rsidP="009C20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220"/>
        <w:gridCol w:w="1980"/>
        <w:gridCol w:w="2146"/>
      </w:tblGrid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C2017" w:rsidRPr="00C83CD8" w:rsidTr="009C2017">
        <w:tc>
          <w:tcPr>
            <w:tcW w:w="10066" w:type="dxa"/>
            <w:gridSpan w:val="4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День Знаний. Проведение торжественной линейки «Первый звонок», посвящённой началу нового учебного года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Всекубанский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</w:t>
            </w:r>
            <w:r w:rsidR="00C83CD8">
              <w:rPr>
                <w:rFonts w:ascii="Times New Roman" w:hAnsi="Times New Roman" w:cs="Times New Roman"/>
                <w:sz w:val="28"/>
                <w:szCs w:val="28"/>
              </w:rPr>
              <w:t>, посвященный 75-летию Победы в Великой Отечественной войне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Мероприятия, приуроченные к Дню солидарности в борьбе с терроризмом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C83CD8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Филиппова В.В.</w:t>
            </w:r>
            <w:r w:rsidR="009C2017"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proofErr w:type="gram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безопасности  (</w:t>
            </w:r>
            <w:proofErr w:type="gram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02.09.-08.09.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Котенко </w:t>
            </w:r>
            <w:proofErr w:type="gram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О.А.</w:t>
            </w:r>
            <w:r w:rsidR="00C83CD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C83CD8" w:rsidRPr="00C83CD8" w:rsidRDefault="00C83CD8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Воронков А.С.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08.09.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УВР,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руководит. 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Общешкольная родительская конференция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для  1</w:t>
            </w:r>
            <w:proofErr w:type="gram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-й смены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для  2</w:t>
            </w:r>
            <w:proofErr w:type="gram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-й смены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06.09.  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82-й годовщине образования Краснодарского края, 226-летию с начала освоения казаками кубанских земель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0E76DF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Филиппова В.В.</w:t>
            </w:r>
            <w:r w:rsidR="009C2017"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посвящения в казачата учащихся 1-</w:t>
            </w:r>
            <w:proofErr w:type="gram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,В  классов казачьей направленности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по начальной школе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Агеева Т.А.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пилотной школы по преподаванию «Часа духовности»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  <w:proofErr w:type="gram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соревнования  (</w:t>
            </w:r>
            <w:proofErr w:type="gram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сентябрь 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Тихонова Т.О.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Участие в субботнике по наведению санитарного порядка на территории школы и города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сентябрь 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АХР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Зырянов В.Ю.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работа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. по УВР,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Работа по программе «За здоровый образ жизни»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Штаб ВР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работы РДШ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0E76DF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Арутюнова У.М.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по противодействию террористической и экстремистской деятельности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Котенко О.А.</w:t>
            </w:r>
          </w:p>
          <w:p w:rsidR="000E76DF" w:rsidRPr="00C83CD8" w:rsidRDefault="000E76DF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Воронков А.С.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Работа с классами казачьей направленности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Уроки Мужества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социального партнёрства с МБОУ СШ №2 пос. Энем, </w:t>
            </w:r>
            <w:r w:rsidRPr="00C8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лицея №8 г. Майкопа Республики Адыгея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ШУС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500-летию возведения Тульского кремля.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Дни финансовой грамотности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10066" w:type="dxa"/>
            <w:gridSpan w:val="4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Мероприятия, приуроченные к Дню гражданской обороны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04.10. 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 А.С.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учителя, праздничный концерт, посвящённый Дню учителя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04.10. 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энергосбережение» в рамках Всероссийского фестиваля энергосбережения «Вместе ярче»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16.10. 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Уроки Мужества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0E76DF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Филиппова В.В.</w:t>
            </w:r>
            <w:r w:rsidR="009C2017"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77-годовщине со Дня подвига Героев Советского Союза братьев Игнатовых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пилотной школы по преподаванию «Часа духовности»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Тихонова Т.О.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Кружкова И.Б.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Выборы президента и депутатов Школьного парламента 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ШУС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gram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правовых  знаний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23.10. - 28.10.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Гайдукова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рождения РДШ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23.10.-29.10.</w:t>
            </w:r>
          </w:p>
          <w:p w:rsidR="009C2017" w:rsidRPr="00C83CD8" w:rsidRDefault="009C2017" w:rsidP="00C83CD8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0E76DF" w:rsidRPr="00C83CD8" w:rsidRDefault="000E76DF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Арутюнова У.М.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Работа с классами казачьей направленности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социального партнёрства с МБОУ СШ №2 пос. Энем, </w:t>
            </w:r>
            <w:r w:rsidRPr="00C8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лицея №8 г. Майкопа Республики Адыгея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ШУС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Участие в субботниках по наведению санитарного порядка на территории школы и города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по АХР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Зырянов В.Ю.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работа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. по УВР, </w:t>
            </w:r>
            <w:r w:rsidR="000E76DF">
              <w:rPr>
                <w:rFonts w:ascii="Times New Roman" w:hAnsi="Times New Roman" w:cs="Times New Roman"/>
                <w:sz w:val="28"/>
                <w:szCs w:val="28"/>
              </w:rPr>
              <w:t>Гребенникова И.Ф.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День театра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(1-4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по начальной школе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Агеева Т.А.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Работа по программе «За здоровый образ жизни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Штаб ВР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по противодействию террористической и экстремистской деятельности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Котенко О.А.</w:t>
            </w:r>
            <w:r w:rsidR="000E76D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E76DF" w:rsidRPr="00C83CD8" w:rsidRDefault="000E76DF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Воронков А.С.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28.10.-31.10.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Матвеева Т.В.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ШУС</w:t>
            </w:r>
          </w:p>
        </w:tc>
      </w:tr>
      <w:tr w:rsidR="009C2017" w:rsidRPr="00C83CD8" w:rsidTr="009C2017">
        <w:tc>
          <w:tcPr>
            <w:tcW w:w="10066" w:type="dxa"/>
            <w:gridSpan w:val="4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Осенние каникулы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0E76DF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02.11.-08</w:t>
            </w:r>
            <w:r w:rsidR="009C2017" w:rsidRPr="00C83CD8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Штаб ВР</w:t>
            </w: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народного единства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члены ШВР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Уроки Мужества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пилотной школы по преподаванию «Часа духовности»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Общешкольная родительская конференция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для  1</w:t>
            </w:r>
            <w:proofErr w:type="gram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-й смены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для  2</w:t>
            </w:r>
            <w:proofErr w:type="gram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-й смены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14.11.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15.11.  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100-летие со дня рождения Михаила Тимофеевича Калашникова, российского конструктора стрелкового оружия.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10.11. 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толерантности.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16.11. 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Мероприятия,  посвящённые</w:t>
            </w:r>
            <w:proofErr w:type="gramEnd"/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106-годовщине со Дня рождения школы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25.11-30.11.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члены ШВР, ШУС,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работа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по УВР,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Работа по программе «За здоровый образ жизни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руководит.,</w:t>
            </w:r>
            <w:proofErr w:type="gramEnd"/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Штаб ВР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по противодействию террористической и экстремистской деятельности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Котенко О.А.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День матери в России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20.11.-26.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работы РДШ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0E76DF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Арутюнова У.М.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Работа с классами казачьей направленности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по УВР,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социального партнёрства с МБОУ СШ №2 пос. Энем, лицея №8 г. Майкопа Республики Адыгея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Филиппова В.В.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ШУС</w:t>
            </w:r>
          </w:p>
        </w:tc>
      </w:tr>
      <w:tr w:rsidR="009C2017" w:rsidRPr="00C83CD8" w:rsidTr="009C2017">
        <w:tc>
          <w:tcPr>
            <w:tcW w:w="10066" w:type="dxa"/>
            <w:gridSpan w:val="4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01.12. 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03.12. 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члены ШВР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пилотной школы по преподаванию «Часа духовности»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Уроки Мужества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ВР.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День информатики в России. Всероссийская акция «Час кода». Тематический урок информатики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03.12.-09.12. 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Матвеева Т.В.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09.12. 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члены ШВР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12.12. 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члены ШВР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Подготовка театрализованной программы- представления к Новому году для учащихся начальной школы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Школьный парламент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работы РДШ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8E0A50" w:rsidRPr="00C83CD8" w:rsidRDefault="008E0A50" w:rsidP="008E0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Арутюнова У.М.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Работа с классами казачьей направленности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по УВР,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социального партнёрства с МБОУ СШ №2 пос. Энем, лицея №8 г. Майкопа Республики Адыгея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ШУС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Тихонова Т.О.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работа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. по УВР,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по противодействию террористической и экстремистской деятельности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Котенко О.А.</w:t>
            </w:r>
            <w:r w:rsidR="008E0A5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E0A50" w:rsidRPr="00C83CD8" w:rsidRDefault="008E0A50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Воронков А.С.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Работа по программе «За здоровый образ жизни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руководит.,</w:t>
            </w:r>
            <w:proofErr w:type="gramEnd"/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Штаб ВР</w:t>
            </w:r>
          </w:p>
        </w:tc>
      </w:tr>
      <w:tr w:rsidR="009C2017" w:rsidRPr="00C83CD8" w:rsidTr="009C2017">
        <w:tc>
          <w:tcPr>
            <w:tcW w:w="10066" w:type="dxa"/>
            <w:gridSpan w:val="4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Зимние каникулы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28.12.2017г.-10.01.2018г.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члены Штаба ВР,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Общешкольная родительская конференция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15.01.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для  1</w:t>
            </w:r>
            <w:proofErr w:type="gram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-й смены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для  2</w:t>
            </w:r>
            <w:proofErr w:type="gram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-й смены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16.01.-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17.01.  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Месячник оборонно-массовой работы и военно-патриотической работы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23.01.-23.02.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члены ШВР,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Тихонова Т.О.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работа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. по УВР.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руоводит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Уроки Мужества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пилотной школы по преподаванию «Часа духовности»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Холокоста. День полного освобождения Ленинграда от фашистской блокады.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работы РДШ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8E0A50" w:rsidRPr="00C83CD8" w:rsidRDefault="008E0A50" w:rsidP="008E0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Арутюнова У.М.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Работа с классами казачьей направленности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по УВР,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социального партнёрства с МБОУ СШ №2 пос. Энем, лицея №8 г. Майкопа Республики Адыгея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ШУС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по противодействию террористической и экстремистской деятельности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Котенко О.А.</w:t>
            </w:r>
            <w:r w:rsidR="008E0A50">
              <w:rPr>
                <w:rFonts w:ascii="Times New Roman" w:hAnsi="Times New Roman" w:cs="Times New Roman"/>
                <w:bCs/>
                <w:sz w:val="28"/>
                <w:szCs w:val="28"/>
              </w:rPr>
              <w:t>, Воронков А.С.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Работа по программе «За здоровый образ жизни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Штаб ВР</w:t>
            </w:r>
          </w:p>
        </w:tc>
      </w:tr>
      <w:tr w:rsidR="009C2017" w:rsidRPr="00C83CD8" w:rsidTr="009C2017">
        <w:tc>
          <w:tcPr>
            <w:tcW w:w="10066" w:type="dxa"/>
            <w:gridSpan w:val="4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родного языка 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Месячник оборонно-массовой работы и военно-патриотической работы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23.01.-23.02.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члены ШВР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Окружное мероприятие, посвящённое 76-й годовщине Сталинградской битвы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члены Штаба ВР,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пилотной школы по преподаванию «Часа духовности»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Уроки Мужества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23.02.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члены Штаба ВР,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работы РДШ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8E0A50" w:rsidRDefault="008E0A50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Арутюнова У.М.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Работа с классами казачьей направленности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по УВР,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социального партнёрства с МБОУ СШ №2 пос. Энем, лицея №8 г. Майкопа Республики Адыгея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ШУС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Тихонова Т.О.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работа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. по УВР,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по противодействию террористической и экстремистской деятельности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2020г..</w:t>
            </w:r>
          </w:p>
        </w:tc>
        <w:tc>
          <w:tcPr>
            <w:tcW w:w="2146" w:type="dxa"/>
            <w:shd w:val="clear" w:color="auto" w:fill="auto"/>
          </w:tcPr>
          <w:p w:rsidR="009C2017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Котенко О.А.</w:t>
            </w:r>
            <w:r w:rsidR="008E0A5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E0A50" w:rsidRPr="00C83CD8" w:rsidRDefault="008E0A50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Воронков А.С.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Работа по программе «За здоровый образ жизни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Штаб ВР</w:t>
            </w:r>
          </w:p>
        </w:tc>
      </w:tr>
      <w:tr w:rsidR="009C2017" w:rsidRPr="00C83CD8" w:rsidTr="009C2017">
        <w:tc>
          <w:tcPr>
            <w:tcW w:w="10066" w:type="dxa"/>
            <w:gridSpan w:val="4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 и наркобизнесом, Всемирный день гражданской обороны.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руководители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Уроки Мужества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руководители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пилотной школы по преподаванию «Часа духовности»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посвящённый   международному женскому Дню 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06.03.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Тихонова Т.О.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работы РДШ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по УВР,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Работа с классами казачьей направленности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по УВР,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социального партнёрства с МБОУ СШ №2 пос. Энем, лицея №8 г. Майкопа Республики Адыгея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ШУС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и России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руководители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работа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. по УВР. 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Работа по программе «За здоровый образ жизни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руководители</w:t>
            </w: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Штаб ВР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Трудоустройство несовершеннолетних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по противодействию террористической и экстремистской деятельности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Котенко О.А.</w:t>
            </w:r>
            <w:r w:rsidR="008E0A5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E0A50" w:rsidRPr="00C83CD8" w:rsidRDefault="008E0A50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Воронков А.С.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Весенние каникулы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/>
                <w:sz w:val="28"/>
                <w:szCs w:val="28"/>
              </w:rPr>
              <w:t>26.03.-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/>
                <w:sz w:val="28"/>
                <w:szCs w:val="28"/>
              </w:rPr>
              <w:t>02.04.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члены ШВР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 книги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25.03.-30.03.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Зав. школьной библиотеки Кружкова И.Б.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музыки для детей и юношества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23.03.-29.03.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Мирзоян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А.М.</w:t>
            </w:r>
          </w:p>
        </w:tc>
      </w:tr>
      <w:tr w:rsidR="009C2017" w:rsidRPr="00C83CD8" w:rsidTr="009C2017">
        <w:tc>
          <w:tcPr>
            <w:tcW w:w="10066" w:type="dxa"/>
            <w:gridSpan w:val="4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часы, посвященные Дню космонавтики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02.04-12.04.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ВР.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День космонавтики. Гагаринский урок «Космос – это мы».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rPr>
          <w:trHeight w:val="70"/>
        </w:trPr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День местного самоуправления 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Общешкольная родительская конференция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для  1</w:t>
            </w:r>
            <w:proofErr w:type="gram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-й смены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для  2</w:t>
            </w:r>
            <w:proofErr w:type="gram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-й смены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10.04.  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Тихонова Т.О.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работа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. по УВР.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работы РДШ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91592C" w:rsidRDefault="0091592C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Арутюнова У.М.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Работа с классами казачьей направленности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1592C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Е.Ю.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социального партнёрства с МБОУ СШ №2 пос. Энем, лицея №8 г. Майкопа Республики Адыгея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ШУС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Работа по программе «За здоровый образ жизни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Штаб ВР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Уроки Мужества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пилотной школы по преподаванию «Часа духовности»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Трудоустройство несовершеннолетних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Трудовой десант в госпиталь ветеранов войны и труда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Котенко О.А.,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Романов А.П.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по противодействию террористической и экстремистской деятельности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Котенко О.А.</w:t>
            </w:r>
            <w:r w:rsidR="0091592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91592C" w:rsidRPr="00C83CD8" w:rsidRDefault="0091592C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Воронков А.С.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День пожарной охраны. Тематический урок ОБЖ.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Котенко О.А.</w:t>
            </w:r>
            <w:r w:rsidR="0091592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91592C" w:rsidRPr="00C83CD8" w:rsidRDefault="0091592C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17" w:rsidRPr="00C83CD8" w:rsidTr="009C2017">
        <w:tc>
          <w:tcPr>
            <w:tcW w:w="10066" w:type="dxa"/>
            <w:gridSpan w:val="4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День Победы советского народа в Великой Отечественной войне 1941-1945годов.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плакатов и рисунков, </w:t>
            </w:r>
            <w:proofErr w:type="gram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посвящённый  Дню</w:t>
            </w:r>
            <w:proofErr w:type="gram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02.05-07.05.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Совместный трудовой десант Школьного парламента МБОУ СОШ №8 г. Краснодара и ШУС МБОУ СОШ №2 пос. Энем Республики Адыгея на месте гибели Героев Советского Союза братьев Игнатовых (пос. Афипский)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</w:p>
          <w:p w:rsidR="009C2017" w:rsidRPr="00C83CD8" w:rsidRDefault="009C2017" w:rsidP="00C83CD8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9C2017" w:rsidRPr="00C83CD8" w:rsidRDefault="009C2017" w:rsidP="00C83CD8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мероприятия, посвящённые 75-й годовщине со Дня Победы в Великой Отечественной войне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01.05.-10.05.</w:t>
            </w:r>
          </w:p>
          <w:p w:rsidR="009C2017" w:rsidRPr="00C83CD8" w:rsidRDefault="009C2017" w:rsidP="00C83CD8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Филиппова В.В., Школьный парламент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Уроки Мужества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пилотной школы по преподаванию «Часа духовности»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Участие в возложении цветов к памятнику Воинов - освободителей, посвящённом Дню Победы советского народа в Великой Отечественной войне 1941-1945гг.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</w:p>
          <w:p w:rsidR="009C2017" w:rsidRPr="00C83CD8" w:rsidRDefault="009C2017" w:rsidP="00C83CD8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9C2017" w:rsidRPr="00C83CD8" w:rsidRDefault="009C2017" w:rsidP="00C83CD8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социального партнёрства с МБОУ СШ №2 пос. Энем, лицея №8 г. Майкопа Республики Адыгея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ШУС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по противодействию террористической и экстремистской деятельности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Котенко О.А.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работы РДШ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B34BD9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Арутюнова У.М.</w:t>
            </w:r>
          </w:p>
        </w:tc>
      </w:tr>
      <w:tr w:rsidR="009C2017" w:rsidRPr="00C83CD8" w:rsidTr="009C2017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5220" w:type="dxa"/>
            <w:tcBorders>
              <w:bottom w:val="nil"/>
            </w:tcBorders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программе «За здоровый образ </w:t>
            </w:r>
            <w:proofErr w:type="gram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жизни»  (</w:t>
            </w:r>
            <w:proofErr w:type="gram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по плану)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C2017" w:rsidRPr="00C83CD8" w:rsidRDefault="009C2017" w:rsidP="00C83CD8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tcBorders>
              <w:bottom w:val="nil"/>
            </w:tcBorders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Штаб ВР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5220" w:type="dxa"/>
            <w:tcBorders>
              <w:top w:val="nil"/>
            </w:tcBorders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</w:p>
          <w:p w:rsidR="009C2017" w:rsidRPr="00C83CD8" w:rsidRDefault="009C2017" w:rsidP="00C83CD8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по противодействию террористической и экстремистской деятельности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Котенко О.А.</w:t>
            </w:r>
            <w:r w:rsidR="00B34BD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B34BD9" w:rsidRPr="00C83CD8" w:rsidRDefault="00B34BD9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Воронков А.С.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«Последний звонок», посвящённая окончанию 2019-2020 уч. года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Трудоустройство несовершеннолетних по программе «Город детям»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B34BD9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Мухаметжанов В.А.</w:t>
            </w:r>
            <w:r w:rsidR="009C2017"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работа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C2017" w:rsidRPr="00C83CD8" w:rsidRDefault="009C2017" w:rsidP="00C83CD8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. по УВР,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153.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C2017" w:rsidRPr="00C83CD8" w:rsidRDefault="009C2017" w:rsidP="00C83CD8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Тихонова Т.О.</w:t>
            </w:r>
          </w:p>
        </w:tc>
      </w:tr>
      <w:tr w:rsidR="009C2017" w:rsidRPr="00C83CD8" w:rsidTr="009C2017">
        <w:tc>
          <w:tcPr>
            <w:tcW w:w="10066" w:type="dxa"/>
            <w:gridSpan w:val="4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  <w:p w:rsidR="009C2017" w:rsidRPr="00C83CD8" w:rsidRDefault="009C2017" w:rsidP="00C83CD8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. по ВР,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День русского языка – Пушкинский день России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</w:p>
          <w:p w:rsidR="009C2017" w:rsidRPr="00C83CD8" w:rsidRDefault="009C2017" w:rsidP="00C83CD8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Работа профильного </w:t>
            </w:r>
            <w:proofErr w:type="gram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лагеря  дневного</w:t>
            </w:r>
            <w:proofErr w:type="gram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пребывания «Планета детства» 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Трудоустройство несовершеннолетних по программе «Город детям»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Некатегорийный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многодневный туристический поход 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Завгородняя Н.А.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Некатегорийный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многодневный  туристический</w:t>
            </w:r>
            <w:proofErr w:type="gram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поход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Тихонова Т.О.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Организация летней трудовой практики 5-6 классы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работы РДШ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B34BD9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Арутюнова У.М. 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Работа с классами казачьей направленности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социального партнёрства с МБОУ СШ №2 пос. Энем, лицея №8 г. Майкопа Республики Адыгея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ШУС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Летняя внеурочная занятость учащихся, </w:t>
            </w:r>
            <w:proofErr w:type="gram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нуждающихся  в</w:t>
            </w:r>
            <w:proofErr w:type="gram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особом педагогическом  внимании.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Уроки Мужества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пилотной школы по преподаванию «Часа духовности»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торжественной церемонии вручения аттестатов уч-ся 9-х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. по ВР,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Участие в митинге, посвящённом Дню памяти и скорби – день начала Великой Отечественной войны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. по ВР,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торжественной церемонии вручения аттестатов уч-ся 11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. по ВР,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171.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по противодействию террористической и экстремистской деятельности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Котенко О.А.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C2017" w:rsidRPr="00C83CD8" w:rsidRDefault="009C2017" w:rsidP="00C83CD8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Тихонова Т.О.</w:t>
            </w:r>
          </w:p>
        </w:tc>
      </w:tr>
      <w:tr w:rsidR="009C2017" w:rsidRPr="00C83CD8" w:rsidTr="009C2017">
        <w:tc>
          <w:tcPr>
            <w:tcW w:w="10066" w:type="dxa"/>
            <w:gridSpan w:val="4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Трудоустройство несовершеннолетних по программе «Город детям»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летняя практика учащихся 7-8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Работа школьной спортивной площадки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Default="00B34BD9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А.С.,</w:t>
            </w:r>
          </w:p>
          <w:p w:rsidR="009C2017" w:rsidRPr="00C83CD8" w:rsidRDefault="00B34BD9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Н.А.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proofErr w:type="gram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Мужества  (</w:t>
            </w:r>
            <w:proofErr w:type="gram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пилотной школы по преподаванию «Часа духовности»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Участие в праздновании Всероссийского Дня семьи, любви и верности.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08.07.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работы РДШ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B34BD9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Арутюнова У.М</w:t>
            </w:r>
            <w:r w:rsidR="009C2017"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Работа с классами казачьей направленности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социального партнёрства с МБОУ СШ №2 пос. Энем, лицея №8 г. Майкопа Республики Адыгея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ШУС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Работа ремонтной бригады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Романов А.П.</w:t>
            </w:r>
          </w:p>
        </w:tc>
      </w:tr>
      <w:tr w:rsidR="009C2017" w:rsidRPr="00C83CD8" w:rsidTr="009C2017">
        <w:tc>
          <w:tcPr>
            <w:tcW w:w="10066" w:type="dxa"/>
            <w:gridSpan w:val="4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летняя практика учащихся 9-11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социального партнёрства с МБОУ СШ №2 пос. Энем, лицея №8 г. Майкопа Республики Адыгея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ШУС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работы РДШ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373B63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Арутюнова У.М</w:t>
            </w:r>
            <w:bookmarkStart w:id="0" w:name="_GoBack"/>
            <w:bookmarkEnd w:id="0"/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День Знаний, торжественной линейке «Первый звонок»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187.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пробного сбора учащихся 1-11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30.08.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 </w:t>
            </w:r>
            <w:proofErr w:type="gram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пилотной школы по преподаванию «Часа духовности»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дир.по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ВР, 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Проведение акции «Идём друг к другу в гости»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22.08.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. по ВР,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по противодействию террористической и экстремистской деятельности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Котенко О.А.</w:t>
            </w:r>
          </w:p>
        </w:tc>
      </w:tr>
      <w:tr w:rsidR="009C2017" w:rsidRPr="00C83CD8" w:rsidTr="009C2017">
        <w:tc>
          <w:tcPr>
            <w:tcW w:w="7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522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Работа с классами казачьей направленности (по плану)</w:t>
            </w:r>
          </w:p>
        </w:tc>
        <w:tc>
          <w:tcPr>
            <w:tcW w:w="1980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9C2017" w:rsidRPr="00C83CD8" w:rsidRDefault="009C2017" w:rsidP="00C8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6" w:type="dxa"/>
            <w:shd w:val="clear" w:color="auto" w:fill="auto"/>
          </w:tcPr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:rsidR="009C2017" w:rsidRPr="00C83CD8" w:rsidRDefault="009C2017" w:rsidP="00C83C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руководит.</w:t>
            </w:r>
          </w:p>
        </w:tc>
      </w:tr>
    </w:tbl>
    <w:p w:rsidR="009C2017" w:rsidRPr="00C83CD8" w:rsidRDefault="009C2017" w:rsidP="00C8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017" w:rsidRPr="00C83CD8" w:rsidRDefault="009C2017" w:rsidP="00C83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D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C2017" w:rsidRPr="00C83CD8" w:rsidRDefault="009C2017" w:rsidP="00C83C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D8">
        <w:rPr>
          <w:rFonts w:ascii="Times New Roman" w:hAnsi="Times New Roman" w:cs="Times New Roman"/>
          <w:b/>
          <w:sz w:val="28"/>
          <w:szCs w:val="28"/>
        </w:rPr>
        <w:t>МБОУ СОШ № 8 с классами казачьей направленности на 2019/2020 учебный год</w:t>
      </w:r>
    </w:p>
    <w:p w:rsidR="009C2017" w:rsidRPr="00C83CD8" w:rsidRDefault="009C2017" w:rsidP="00C83C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4678"/>
        <w:gridCol w:w="1906"/>
        <w:gridCol w:w="1921"/>
      </w:tblGrid>
      <w:tr w:rsidR="009C2017" w:rsidRPr="00C83CD8" w:rsidTr="00E1348C">
        <w:tc>
          <w:tcPr>
            <w:tcW w:w="1135" w:type="dxa"/>
          </w:tcPr>
          <w:p w:rsidR="009C2017" w:rsidRPr="00C83CD8" w:rsidRDefault="00E1348C" w:rsidP="00C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9C2017" w:rsidRPr="00C83C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C2017" w:rsidRPr="00C83CD8" w:rsidRDefault="009C2017" w:rsidP="00C83CD8">
            <w:pPr>
              <w:pStyle w:val="a6"/>
              <w:ind w:right="-250" w:hanging="2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9C2017" w:rsidRPr="00C83CD8" w:rsidRDefault="009C2017" w:rsidP="00C8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9C2017" w:rsidRPr="00C83CD8" w:rsidTr="00E1348C">
        <w:tc>
          <w:tcPr>
            <w:tcW w:w="9640" w:type="dxa"/>
            <w:gridSpan w:val="4"/>
          </w:tcPr>
          <w:p w:rsidR="009C2017" w:rsidRPr="00C83CD8" w:rsidRDefault="009C2017" w:rsidP="00C8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Подготовка приказа об открытии классов казачьей направленности в параллели 1-х классов и продолжения работы во 2-х – 9-х классах в 2019/2020 учебном году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Цимбал Л.И.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До 01.09.2019г.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учебного плана МБОУ СОШ № 8 в классах казачьей направленности, использование возможности кружковой работы, часов курсов по выбору, внеурочной деятельности, работы педагогов доп. образования по спорту для изучения казачьего компонента в этих классах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До 01.09.2019г.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Цимбал Л.И.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proofErr w:type="gram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proofErr w:type="gram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Иоанн Воронов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02.09.2019г.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Встреча духовника с учащимися 1-х классов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Кравченко Е.Ю.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02.09 – 05.09.2019г.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Час духовности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Отец Иоанн Воронов 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 смена 11.09.2019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 смена 13.09.2019-казачьи классы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Работа казачьего патруля (в рамках работы с допризывной молодежью) 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Морозов А.С.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Составление плана совместной работы школы и руководства ХКО «Красный кут» с классами казачьей направленности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Е.Ю.,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proofErr w:type="gram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proofErr w:type="gram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Иоанн Воронов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До 10.09.2019г.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Закрепление казачьих наставников казаков ХКО «Красный кут» за классами казачьей направленности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Е.Ю., 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До 10.09.2019г.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классах казачьей направленности, посвященные празднованию Рождества Пресвятой Богородицы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Кружкова И.Б.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Иоанн Воронов (по графику)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21.09.2019г.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Участие классов казачьей направленности в праздновании Дня города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Сентябрь 2019 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Участие классов казачьей направленности в дне памяти и панихиде, посвященной 10-летию перезахоронения останков летописца, историка-казака Кубанского казачьего войска Ф.А. Щербины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Е.Ю., классные руководители 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17.09.2019г.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Прием в казачата учащихся 1-х классов 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Е.Ю., классные руководители 1-х классов, 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Д.В.,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Иоанн Воронов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22.09.2019г.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Участие классов казачьей направленности в мероприятиях, посвященных переселению казаков на Кубань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Е.Ю., классные руководители 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30.09.2019г.</w:t>
            </w:r>
          </w:p>
        </w:tc>
      </w:tr>
      <w:tr w:rsidR="009C2017" w:rsidRPr="00C83CD8" w:rsidTr="00E1348C">
        <w:tc>
          <w:tcPr>
            <w:tcW w:w="9640" w:type="dxa"/>
            <w:gridSpan w:val="4"/>
          </w:tcPr>
          <w:p w:rsidR="009C2017" w:rsidRPr="00C83CD8" w:rsidRDefault="009C2017" w:rsidP="00C8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классах казачьей направленности, посвященные празднованию Покрова Пресвятой Богородицы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Кравченко Е.Ю (по графику)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14 октября 2019г.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Посещение храма святого преподобного князя Александра Невского, 4-е классы</w:t>
            </w:r>
            <w:r w:rsidRPr="00C83C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Кравченко Е.Ю,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Д.В.,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Иоанн Воронов, Кружкова И.Б.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14 октября 2019г.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Классные часы «Георгиевская Слава Кубани», посвященные Войсковому празднику Донского и Кубанского казачьих войск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3-10 октября 2019 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Оформление стендов в классных кабинетах «Наш казачий дружный класс»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Октябрь 2019г.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Выборы атаманов классов и атамана школы, сбор совета атаманов школы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Кравченко Е.Ю., Классные руководители,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. Иоанн Воронов 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Октябрь 2019г.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Встреча духовника с учащимися 2-х классов и атаманами классов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Час духовности (по графику)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Кравченко Е.Ю.,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Иоанн Воронов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Октябрь 2019г.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Участие классов казачьей направленности в Дне памяти Героев братьев Игнатовых, погибших 10 октября 1942 года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1-9 классы,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руководители, совет атаманов,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Д.В.,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Иоанн Воронов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10 октября 2019 г.</w:t>
            </w:r>
          </w:p>
        </w:tc>
      </w:tr>
      <w:tr w:rsidR="009C2017" w:rsidRPr="00C83CD8" w:rsidTr="00E1348C">
        <w:tc>
          <w:tcPr>
            <w:tcW w:w="9640" w:type="dxa"/>
            <w:gridSpan w:val="4"/>
          </w:tcPr>
          <w:p w:rsidR="009C2017" w:rsidRPr="00C83CD8" w:rsidRDefault="009C2017" w:rsidP="00C8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Участие классов казачьей направленности в мероприятиях, посвященных Дню рождения школы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Кравченко Е.Ю.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классов казачьей направленности в музей-заповедник имени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Е.Д.Фелицына</w:t>
            </w:r>
            <w:proofErr w:type="spellEnd"/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Е.Ю., классные руководители 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Совет атаманов школы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Кравченко Е.Ю.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Иоанн Воронов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Встреча духовника с учащимися 3-х классов и атаманами классов, час духовности (по графику)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Кравченко Е.Ю.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Иоанн Воронов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Участие в краевом «Казачьем диктанте»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Кравченко Е.Ю.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</w:tr>
      <w:tr w:rsidR="009C2017" w:rsidRPr="00C83CD8" w:rsidTr="00E1348C">
        <w:tc>
          <w:tcPr>
            <w:tcW w:w="9640" w:type="dxa"/>
            <w:gridSpan w:val="4"/>
          </w:tcPr>
          <w:p w:rsidR="009C2017" w:rsidRPr="00C83CD8" w:rsidRDefault="009C2017" w:rsidP="00C8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Участие классов казачьей направленности в мероприятиях, посвященных Дню матери казачки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Е.Ю., классные руководители, 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Иоанн Воронов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6 декабря 2019г.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классах казачьей направленности, посвященные празднованию памяти святой великомученицы Екатерины 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Е.Ю., классные руководители 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5-6 </w:t>
            </w: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декабря 2019г.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классов казачьей направленности в праздновании </w:t>
            </w:r>
            <w:r w:rsidRPr="00C83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Дня Героев Отечества памятная дата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Е.Ю., классные руководители 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9 декабря</w:t>
            </w:r>
            <w:r w:rsidRPr="00C83CD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2019г.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 в классах казачьей направленности, посвященные празднованию памяти Николая Чудотворца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Кравченко Е.Ю.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. Иоанн Воронов 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18 декабря 2019г.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Посещение храма святого преподобного Сергия Радонежского г. Краснодара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Кравченко Е.Ю.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. Иоанн Воронов 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18 декабря 2019г.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Встреча духовника с учащимися 4-х классов и атаманами классов, час </w:t>
            </w:r>
            <w:proofErr w:type="gram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духовности  (</w:t>
            </w:r>
            <w:proofErr w:type="gram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по графику)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Кравченко Е.Ю.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Иоанн Воронов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</w:tr>
      <w:tr w:rsidR="009C2017" w:rsidRPr="00C83CD8" w:rsidTr="00E1348C">
        <w:tc>
          <w:tcPr>
            <w:tcW w:w="9640" w:type="dxa"/>
            <w:gridSpan w:val="4"/>
          </w:tcPr>
          <w:p w:rsidR="009C2017" w:rsidRPr="00C83CD8" w:rsidRDefault="009C2017" w:rsidP="00C8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Участие классов казачьей направленности в праздновании Рождественских и Новогодних праздников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1-9 классы,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(по отдельному графику)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23 декабря 2019 г. -12 января 2020 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Участие классов казачьей направленности в подготовке и проведении «Месячника оборонно-массовой и военно-патриотической работе»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1-11 классы, 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Иоанн Воронов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(по отдельному графику)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23 января – 23 февраля 2020г.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Совет атаманов школы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Кравченко Е.Ю.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Иоанн Воронов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Встреча духовника с учащимися 5-х классов и атаманами классов, час духовности (по графику)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Кравченко Е.Ю.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Иоанн Воронов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Посещение Войскового собора святого благоверного князя Александра Невского г. Краснодара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Кравченко Е.Ю.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. Иоанн Воронов 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</w:tr>
      <w:tr w:rsidR="009C2017" w:rsidRPr="00C83CD8" w:rsidTr="00E1348C">
        <w:tc>
          <w:tcPr>
            <w:tcW w:w="9640" w:type="dxa"/>
            <w:gridSpan w:val="4"/>
          </w:tcPr>
          <w:p w:rsidR="009C2017" w:rsidRPr="00C83CD8" w:rsidRDefault="009C2017" w:rsidP="00C8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России. Традиционная встреча участников Сталинградской битвы «Они сражались за Родину и отстояли Сталинград»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Кравченко Е.Ю.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парадный расчет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3 февраля 2020 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«Кубанские спортивные игры», </w:t>
            </w:r>
            <w:r w:rsidRPr="00C8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посвященные Дню защитника </w:t>
            </w:r>
            <w:proofErr w:type="gram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Отечества« Казачьему</w:t>
            </w:r>
            <w:proofErr w:type="gram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роду нет переводу»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1-9 классы,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8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Завгородняя Н.А.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Атаман ХКО «Красный кут»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, наставники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 февраля 2020 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на кубок атамана ХКО «Красный кут», посвященные освобождению г. Краснодара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1-9 классы,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руководители, Кравченко Е.Ю., Морозов А.С., Завгородняя Н.А., Тихонова Т.О., наставники ХКО «Красный кут»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13-14 февраля 2020г.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Участие классов казачьей направленности в окружных и городских спортивных и творческих конкурсах: спортивные игры, «Песня в солдатской шинели» и т.д.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5-9 классы, 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Февраль 2019г.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Встреча духовника с учащимися 6-х классов и атаманами классов, час духовности (по графику)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Кравченко Е.Ю.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Иоанн Воронов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</w:tr>
      <w:tr w:rsidR="009C2017" w:rsidRPr="00C83CD8" w:rsidTr="00E1348C">
        <w:tc>
          <w:tcPr>
            <w:tcW w:w="9640" w:type="dxa"/>
            <w:gridSpan w:val="4"/>
          </w:tcPr>
          <w:p w:rsidR="009C2017" w:rsidRPr="00C83CD8" w:rsidRDefault="009C2017" w:rsidP="00C8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торжественной церемонии вступления в «Союз казачьей молодежи г. Краснодара»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Кравченко Е.Ю.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Участие в праздновании Международного женского дня 8 марта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руководители 1-9 классов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2-7 марта 2019г.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«День православной книги»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Кравченко Е.Ю.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Иоанн Воронов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12 марта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Совет атаманов школы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Кравченко Е.Ю.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Иоанн Воронов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Встреча духовника с учащимися 7-х классов и атаманами классов, час духовности (по графику)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Кравченко Е.Ю.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Иоанн Воронов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Дне поминовения Терского казачества 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4-9 классы,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руководители, казаки-наставники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20-27 марта 2020г.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Паломничество в </w:t>
            </w:r>
            <w:r w:rsidRPr="00C83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Свято-Вознесенский </w:t>
            </w:r>
            <w:r w:rsidRPr="00C83CD8">
              <w:rPr>
                <w:rStyle w:val="afd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храм</w:t>
            </w:r>
            <w:r w:rsidRPr="00C83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станицы </w:t>
            </w:r>
            <w:r w:rsidRPr="00C83CD8">
              <w:rPr>
                <w:rStyle w:val="afd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Пластуновской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Е.Ю.,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Иоанн Воронов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23-28 марта 2020г.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Автобусные экскурсии «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Екатеринодар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град казачий» (по согласованию с Екатеринодарским ЕРКО)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Е.Ю.,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Иоанн Воронов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23-28 марта 2020г.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Казачий переполох (квест)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1-9 классы,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руководители, Кравченко Е.Ю., Морозов А.С., Завгородняя Н.А., Тихонова Т.О., 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. Иоанн Воронов 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23-28 марта 2020г.</w:t>
            </w:r>
          </w:p>
        </w:tc>
      </w:tr>
      <w:tr w:rsidR="009C2017" w:rsidRPr="00C83CD8" w:rsidTr="00E1348C">
        <w:tc>
          <w:tcPr>
            <w:tcW w:w="9640" w:type="dxa"/>
            <w:gridSpan w:val="4"/>
          </w:tcPr>
          <w:p w:rsidR="009C2017" w:rsidRPr="00C83CD8" w:rsidRDefault="009C2017" w:rsidP="00C8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Работа казачьего патруля (в рамках работы с допризывной молодежью) 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Морозов А.С.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литературного музея Кубани «246 лет со дня рождения Кирилла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Россинского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7 классы, классные руководители,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1-4 апреля 2020г.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Участие классов казачьей направленности в «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Корниловских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поминовениях»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8-9 классы, классные руководители, казаки - наставники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18 апреля 2020 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Участие классов казачьей направленности в праздновании Благовещенья Пресвятой Богородицы и Пасхи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  <w:proofErr w:type="gram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1-9 классов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Иоанн Воронов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25 апреля 2020 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Участие классов казачьей направленности в параде, посвящённому   Дню реабилитации Кубанского казачества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8-9 классы. Классные руководители, атаман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Встреча духовника с учащимися 9-х классов и атаманами </w:t>
            </w:r>
            <w:proofErr w:type="gram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классов,  час</w:t>
            </w:r>
            <w:proofErr w:type="gram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духовности (по графику)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Кравченко Е.Ю.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Иоанн Воронов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Участие в городском сборе атаманов казачьих школ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Кравченко Е.Ю.</w:t>
            </w:r>
          </w:p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Иоанн Воронов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9C2017" w:rsidRPr="00C83CD8" w:rsidTr="00E1348C">
        <w:tc>
          <w:tcPr>
            <w:tcW w:w="9640" w:type="dxa"/>
            <w:gridSpan w:val="4"/>
          </w:tcPr>
          <w:p w:rsidR="009C2017" w:rsidRPr="00C83CD8" w:rsidRDefault="009C2017" w:rsidP="00C8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C83CD8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Работа казачьего патруля (в рамках работы с допризывной молодежью) </w:t>
            </w:r>
          </w:p>
        </w:tc>
        <w:tc>
          <w:tcPr>
            <w:tcW w:w="1906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Морозов А.С.</w:t>
            </w:r>
          </w:p>
        </w:tc>
        <w:tc>
          <w:tcPr>
            <w:tcW w:w="1921" w:type="dxa"/>
          </w:tcPr>
          <w:p w:rsidR="009C2017" w:rsidRPr="00C83CD8" w:rsidRDefault="009C2017" w:rsidP="00C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9C2017">
            <w:pPr>
              <w:pStyle w:val="a6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Парада классов казачьей направленности</w:t>
            </w:r>
          </w:p>
        </w:tc>
        <w:tc>
          <w:tcPr>
            <w:tcW w:w="1906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  <w:proofErr w:type="gram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1-9 классов, казаки-наставники, атаман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21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Апрель – май 2020 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9C2017">
            <w:pPr>
              <w:pStyle w:val="a6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Празднование Дня Великой Победы Открытие кабинета, посвященного памяти</w:t>
            </w:r>
          </w:p>
        </w:tc>
        <w:tc>
          <w:tcPr>
            <w:tcW w:w="1906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  <w:proofErr w:type="gram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1-9 классов</w:t>
            </w:r>
          </w:p>
        </w:tc>
        <w:tc>
          <w:tcPr>
            <w:tcW w:w="1921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Май 2020 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9C2017">
            <w:pPr>
              <w:pStyle w:val="a6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1906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  <w:proofErr w:type="gram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1-9 классов</w:t>
            </w:r>
          </w:p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Атаман ХКО «Красный кут»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, наставники</w:t>
            </w:r>
          </w:p>
        </w:tc>
        <w:tc>
          <w:tcPr>
            <w:tcW w:w="1921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9C2017">
            <w:pPr>
              <w:pStyle w:val="a6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празднику «Жен-мироносиц»</w:t>
            </w:r>
          </w:p>
        </w:tc>
        <w:tc>
          <w:tcPr>
            <w:tcW w:w="1906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Кравченко Е.Ю., </w:t>
            </w:r>
          </w:p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Иоанн Воронов</w:t>
            </w:r>
          </w:p>
        </w:tc>
        <w:tc>
          <w:tcPr>
            <w:tcW w:w="1921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11-16 мая 2020г. 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9C2017">
            <w:pPr>
              <w:pStyle w:val="a6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классов казачьей направленности</w:t>
            </w:r>
          </w:p>
        </w:tc>
        <w:tc>
          <w:tcPr>
            <w:tcW w:w="1906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Цимбал Л.И., Классные руководители, Кравченко Е.Ю., </w:t>
            </w:r>
          </w:p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Иоанн Воронов</w:t>
            </w:r>
          </w:p>
        </w:tc>
        <w:tc>
          <w:tcPr>
            <w:tcW w:w="1921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Май 2020г.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9C2017">
            <w:pPr>
              <w:pStyle w:val="a6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Совет атаманов школы</w:t>
            </w:r>
          </w:p>
        </w:tc>
        <w:tc>
          <w:tcPr>
            <w:tcW w:w="1906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Кравченко Е.Ю.</w:t>
            </w:r>
          </w:p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Иоанн Воронов</w:t>
            </w:r>
          </w:p>
        </w:tc>
        <w:tc>
          <w:tcPr>
            <w:tcW w:w="1921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9C2017">
            <w:pPr>
              <w:pStyle w:val="a6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Встреча духовника с учащимися 8-х классов и атаманами классов, участие в мероприятиях посвященных «Дню Славянской письменности и культуры</w:t>
            </w:r>
            <w:proofErr w:type="gram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»,  час</w:t>
            </w:r>
            <w:proofErr w:type="gram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духовности (по графику)</w:t>
            </w:r>
          </w:p>
        </w:tc>
        <w:tc>
          <w:tcPr>
            <w:tcW w:w="1906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Кравченко Е.Ю.</w:t>
            </w:r>
          </w:p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. Иоанн Воронов</w:t>
            </w:r>
          </w:p>
        </w:tc>
        <w:tc>
          <w:tcPr>
            <w:tcW w:w="1921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9C2017">
            <w:pPr>
              <w:pStyle w:val="a6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детского досуга в летний период</w:t>
            </w:r>
          </w:p>
        </w:tc>
        <w:tc>
          <w:tcPr>
            <w:tcW w:w="1906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Цимбал Л.И.</w:t>
            </w:r>
          </w:p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. Иоанн Воронов </w:t>
            </w:r>
          </w:p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До 18 мая 2020г.</w:t>
            </w:r>
          </w:p>
        </w:tc>
      </w:tr>
      <w:tr w:rsidR="009C2017" w:rsidRPr="00C83CD8" w:rsidTr="00E1348C">
        <w:tc>
          <w:tcPr>
            <w:tcW w:w="9640" w:type="dxa"/>
            <w:gridSpan w:val="4"/>
          </w:tcPr>
          <w:p w:rsidR="009C2017" w:rsidRPr="00C83CD8" w:rsidRDefault="009C2017" w:rsidP="009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- АВГУСТ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9C2017">
            <w:pPr>
              <w:pStyle w:val="a6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Организация детского досуга в летний период</w:t>
            </w:r>
          </w:p>
        </w:tc>
        <w:tc>
          <w:tcPr>
            <w:tcW w:w="1906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Цимбал Л.И.</w:t>
            </w:r>
          </w:p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. Иоанн Воронов </w:t>
            </w:r>
          </w:p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(по отдельному графику)</w:t>
            </w:r>
          </w:p>
        </w:tc>
        <w:tc>
          <w:tcPr>
            <w:tcW w:w="1921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 течении летнего периода</w:t>
            </w:r>
          </w:p>
        </w:tc>
      </w:tr>
      <w:tr w:rsidR="009C2017" w:rsidRPr="00C83CD8" w:rsidTr="00E1348C">
        <w:tc>
          <w:tcPr>
            <w:tcW w:w="9640" w:type="dxa"/>
            <w:gridSpan w:val="4"/>
          </w:tcPr>
          <w:p w:rsidR="009C2017" w:rsidRPr="00C83CD8" w:rsidRDefault="009C2017" w:rsidP="009C20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9C2017">
            <w:pPr>
              <w:pStyle w:val="a6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парадного расчета классов казачьей направленности (строевая подготовка, подготовка к парадам)</w:t>
            </w:r>
          </w:p>
        </w:tc>
        <w:tc>
          <w:tcPr>
            <w:tcW w:w="1906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Кравченко Е.Ю.,</w:t>
            </w:r>
          </w:p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Морозов А.С.,</w:t>
            </w:r>
          </w:p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казаки-наставники, атаман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21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9C2017">
            <w:pPr>
              <w:pStyle w:val="a6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Занятия учащихся 9-х классов с казаками-наставниками, в рамках работы с допризывной молодежью</w:t>
            </w:r>
          </w:p>
        </w:tc>
        <w:tc>
          <w:tcPr>
            <w:tcW w:w="1906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Кравченко Е.Ю.,</w:t>
            </w:r>
          </w:p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казаки-наставники, атаман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21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9C2017">
            <w:pPr>
              <w:pStyle w:val="a6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работы кружков декоративно-прикладного и спортивного направления в классах казачьей направленности</w:t>
            </w:r>
          </w:p>
        </w:tc>
        <w:tc>
          <w:tcPr>
            <w:tcW w:w="1906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Котенко О.А., Тихонова Т.О.</w:t>
            </w:r>
          </w:p>
        </w:tc>
        <w:tc>
          <w:tcPr>
            <w:tcW w:w="1921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9C2017">
            <w:pPr>
              <w:pStyle w:val="a6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Посещение учащимися классов казачьей направленности, музеев, выставок, концертов для приобщения к культуре и быту Кубанских казаков</w:t>
            </w:r>
          </w:p>
        </w:tc>
        <w:tc>
          <w:tcPr>
            <w:tcW w:w="1906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1-9 классов</w:t>
            </w:r>
          </w:p>
        </w:tc>
        <w:tc>
          <w:tcPr>
            <w:tcW w:w="1921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9C2017">
            <w:pPr>
              <w:pStyle w:val="a6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выставок художественной и методической литературы в библиотеке школы для оказания помощи классным </w:t>
            </w:r>
            <w:r w:rsidRPr="00C8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руководителям классов казачьей направленности</w:t>
            </w:r>
          </w:p>
        </w:tc>
        <w:tc>
          <w:tcPr>
            <w:tcW w:w="1906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Кружкова И.Б. –зав. библиотекой</w:t>
            </w:r>
          </w:p>
        </w:tc>
        <w:tc>
          <w:tcPr>
            <w:tcW w:w="1921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9C2017">
            <w:pPr>
              <w:pStyle w:val="a6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деятельности казачьего общества и казачьей школы, реализующей казачий компонент образования, посредством подготовки и размещения материалов о совместной работе в СМИ: на официальном сайте школы; на телевидении; в газетах.</w:t>
            </w:r>
          </w:p>
        </w:tc>
        <w:tc>
          <w:tcPr>
            <w:tcW w:w="1906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Цимбал Л.И.; Кравченко Е.Ю.,</w:t>
            </w:r>
          </w:p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Атаман ХКО «Красный кут» </w:t>
            </w:r>
            <w:proofErr w:type="spellStart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21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C2017" w:rsidRPr="00C83CD8" w:rsidTr="00E1348C">
        <w:tc>
          <w:tcPr>
            <w:tcW w:w="1135" w:type="dxa"/>
          </w:tcPr>
          <w:p w:rsidR="009C2017" w:rsidRPr="00C83CD8" w:rsidRDefault="009C2017" w:rsidP="009C2017">
            <w:pPr>
              <w:pStyle w:val="a6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родительским активом классов казачьей направленности, подготовка и проведение заседаний общешкольной родительской конференции с рассмотрением вопросов о деятельности классов казачьей направленности.</w:t>
            </w:r>
          </w:p>
        </w:tc>
        <w:tc>
          <w:tcPr>
            <w:tcW w:w="1906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Цимбал Л.И.,</w:t>
            </w:r>
          </w:p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Е.Ю., классные руководители </w:t>
            </w:r>
          </w:p>
        </w:tc>
        <w:tc>
          <w:tcPr>
            <w:tcW w:w="1921" w:type="dxa"/>
          </w:tcPr>
          <w:p w:rsidR="009C2017" w:rsidRPr="00C83CD8" w:rsidRDefault="009C2017" w:rsidP="009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9C2017" w:rsidRPr="00C83CD8" w:rsidRDefault="009C2017" w:rsidP="009C20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2017" w:rsidRPr="00C83CD8" w:rsidRDefault="009C2017" w:rsidP="009C2017">
      <w:pPr>
        <w:rPr>
          <w:sz w:val="28"/>
          <w:szCs w:val="28"/>
        </w:rPr>
      </w:pPr>
    </w:p>
    <w:p w:rsidR="009C2017" w:rsidRPr="00C83CD8" w:rsidRDefault="009C2017" w:rsidP="009C2017">
      <w:pPr>
        <w:rPr>
          <w:sz w:val="28"/>
          <w:szCs w:val="28"/>
        </w:rPr>
      </w:pPr>
    </w:p>
    <w:p w:rsidR="00400FF1" w:rsidRPr="00C83CD8" w:rsidRDefault="00400FF1" w:rsidP="00400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FF1" w:rsidRPr="00C83CD8" w:rsidRDefault="00400FF1" w:rsidP="00400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48C" w:rsidRPr="00C83CD8" w:rsidRDefault="00E1348C" w:rsidP="00E1348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1348C" w:rsidRPr="00C83CD8" w:rsidRDefault="00E1348C" w:rsidP="00E134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3CD8">
        <w:rPr>
          <w:rFonts w:ascii="Times New Roman" w:hAnsi="Times New Roman"/>
          <w:b/>
          <w:sz w:val="28"/>
          <w:szCs w:val="28"/>
        </w:rPr>
        <w:t>План</w:t>
      </w:r>
    </w:p>
    <w:p w:rsidR="00E1348C" w:rsidRPr="00C83CD8" w:rsidRDefault="00E1348C" w:rsidP="00E134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3CD8">
        <w:rPr>
          <w:rFonts w:ascii="Times New Roman" w:hAnsi="Times New Roman"/>
          <w:b/>
          <w:sz w:val="28"/>
          <w:szCs w:val="28"/>
        </w:rPr>
        <w:t xml:space="preserve">мероприятий МБОУ СОШ № </w:t>
      </w:r>
      <w:proofErr w:type="gramStart"/>
      <w:r w:rsidRPr="00C83CD8">
        <w:rPr>
          <w:rFonts w:ascii="Times New Roman" w:hAnsi="Times New Roman"/>
          <w:b/>
          <w:sz w:val="28"/>
          <w:szCs w:val="28"/>
        </w:rPr>
        <w:t>8  в</w:t>
      </w:r>
      <w:proofErr w:type="gramEnd"/>
      <w:r w:rsidRPr="00C83CD8">
        <w:rPr>
          <w:rFonts w:ascii="Times New Roman" w:hAnsi="Times New Roman"/>
          <w:b/>
          <w:sz w:val="28"/>
          <w:szCs w:val="28"/>
        </w:rPr>
        <w:t xml:space="preserve"> рамках организации деятельности Российского движения школьников (РДШ)  в 2019-2020 учебном году</w:t>
      </w:r>
    </w:p>
    <w:p w:rsidR="00E1348C" w:rsidRPr="00C83CD8" w:rsidRDefault="00E1348C" w:rsidP="00E134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348C" w:rsidRPr="00C83CD8" w:rsidRDefault="00E1348C" w:rsidP="00E134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420"/>
        <w:gridCol w:w="2092"/>
        <w:gridCol w:w="1588"/>
      </w:tblGrid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ind w:hanging="3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1348C" w:rsidRPr="00C83CD8" w:rsidRDefault="00E1348C" w:rsidP="00C83CD8">
            <w:pPr>
              <w:spacing w:after="0"/>
              <w:ind w:left="-15" w:hanging="3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Подготовка приказа о работе </w:t>
            </w:r>
            <w:proofErr w:type="gramStart"/>
            <w:r w:rsidRPr="00C83CD8">
              <w:rPr>
                <w:rFonts w:ascii="Times New Roman" w:hAnsi="Times New Roman"/>
                <w:sz w:val="28"/>
                <w:szCs w:val="28"/>
              </w:rPr>
              <w:t>школы  в</w:t>
            </w:r>
            <w:proofErr w:type="gram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рамках РДШ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Цимбал Л.И.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до 05.09. 2019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Подготовка приказа о назначении ответственной за работу школы в рамках РДШ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rPr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Цимбал Л.И.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до 05.09. 2019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Подготовка приказа о приеме </w:t>
            </w:r>
            <w:proofErr w:type="gramStart"/>
            <w:r w:rsidRPr="00C83CD8">
              <w:rPr>
                <w:rFonts w:ascii="Times New Roman" w:hAnsi="Times New Roman"/>
                <w:sz w:val="28"/>
                <w:szCs w:val="28"/>
              </w:rPr>
              <w:t>учащихся  МБОУ</w:t>
            </w:r>
            <w:proofErr w:type="gram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СОШ № 8  в РДШ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rPr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Цимбал Л.И.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август-сентябрь 2019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«День знаний» 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Цимбал Л.И.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Филиппова В.В.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Арутюнова У.М.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02.09.2019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Составление плана работы школы в рамках РДШ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Цимбал Л.И. Арутюнова У.М.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E1348C" w:rsidRPr="00C83CD8" w:rsidTr="00E1348C">
        <w:tc>
          <w:tcPr>
            <w:tcW w:w="9952" w:type="dxa"/>
            <w:gridSpan w:val="4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83CD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Гражданская        активность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Организация работы в рамках РДШ по патриотическому воспитанию и сохранению исторической памяти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Цимбал Л.И.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Филиппова В.В.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Арутюнова У.М.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Подготовка списков волонтерского отряда «Добро в сердце»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Арутюнова У.М.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сентябрь 2019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Организация совместной деятельности волонтерского отряда школы и волонтерского отряда Краевой </w:t>
            </w:r>
            <w:proofErr w:type="gramStart"/>
            <w:r w:rsidRPr="00C83CD8">
              <w:rPr>
                <w:rFonts w:ascii="Times New Roman" w:hAnsi="Times New Roman"/>
                <w:sz w:val="28"/>
                <w:szCs w:val="28"/>
              </w:rPr>
              <w:t>детской  библиотеки</w:t>
            </w:r>
            <w:proofErr w:type="gram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имени Братьев Игнатовых 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Директор краевой библиотеки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Подготовка к Дню памяти Братьев Игнатовых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Цимбал Л.И.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Филиппова В.В.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Арутюнова У.М.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Сентябрь 2019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Торжественные мероприятия в День памяти Братьев Игнатовых: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- торжественная линейка «</w:t>
            </w:r>
            <w:proofErr w:type="gramStart"/>
            <w:r w:rsidRPr="00C83CD8">
              <w:rPr>
                <w:rFonts w:ascii="Times New Roman" w:hAnsi="Times New Roman"/>
                <w:sz w:val="28"/>
                <w:szCs w:val="28"/>
              </w:rPr>
              <w:t>Памяти</w:t>
            </w:r>
            <w:proofErr w:type="gram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павших будем достойны»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- уроки мужества «Они сражались за Родину»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- презентация книги о П.К. Игнатове и его книг о Братьях Героях в библиотеке имени Братьев Игнатовых 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- возложение цветов на место захоронения Братьев Игнатовых на Всесвятском кладбище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- экскурсии к Парте Героя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Филиппова В.В.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Арутюнова У.М.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Цимбал Л.И.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Филиппова В.В.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Арутюнова У.М.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/>
                <w:sz w:val="28"/>
                <w:szCs w:val="28"/>
              </w:rPr>
              <w:t>Барчо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С.Х.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/>
                <w:sz w:val="28"/>
                <w:szCs w:val="28"/>
              </w:rPr>
              <w:lastRenderedPageBreak/>
              <w:t>Хачатурова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/>
                <w:sz w:val="28"/>
                <w:szCs w:val="28"/>
              </w:rPr>
              <w:t>Курдамон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Е.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lastRenderedPageBreak/>
              <w:t>10 октября 2019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Подготовка писем и телеграмм Инне Евгеньевне Игнатовой к Дню Памяти Героев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Арутюнова У.М.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До 10 октября 2019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Работа по обновлению экспозиций музейного уголка школы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Арутюнова У.М.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/>
                <w:sz w:val="28"/>
                <w:szCs w:val="28"/>
              </w:rPr>
              <w:t>Могиленко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Работа с архивом школы, подготовка к оформлению классной комнаты (кабинет №3) «Памяти сотрудников и выпускников школы, погибших в Великой Отечественной войне (1941-1945г.г.) к 75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Цимбал Л.И.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/>
                <w:sz w:val="28"/>
                <w:szCs w:val="28"/>
              </w:rPr>
              <w:t>Могиленко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Филиппова В.В.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Подготовка книг об истории школы и военной истории выпускников, преподавателей и сотрудников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Цимбал Н.Г.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сентябрь- май 2019-2020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Продление договора   о дружбе и сотрудничестве с Краевой детской библиотекой им. Братьев Игнатовых, подготовка совместного плана работы школы, библиотеки и музея Братьев Игнатовых на 2019-2020 учебный год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Кружкова И.Б.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сентябрь 2019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Активная работа волонтерского «Добро в сердце»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- девиз, план работы, атрибутика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- участие в уборке школы (чистый четверг)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- участие в акциях, конкурсах, олимпиадах, творческих проектах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- совместная работа с волонтерским отрядом Краевой детской библиотеки имени Братьев Игнатовых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-  благотворительные акции (госпиталь ветеранов войны и труда, Дом малютки, Краснодарская и </w:t>
            </w:r>
            <w:proofErr w:type="spellStart"/>
            <w:proofErr w:type="gramStart"/>
            <w:r w:rsidRPr="00C83CD8">
              <w:rPr>
                <w:rFonts w:ascii="Times New Roman" w:hAnsi="Times New Roman"/>
                <w:sz w:val="28"/>
                <w:szCs w:val="28"/>
              </w:rPr>
              <w:t>Екатеринодарская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 Епархия</w:t>
            </w:r>
            <w:proofErr w:type="gramEnd"/>
            <w:r w:rsidRPr="00C83CD8">
              <w:rPr>
                <w:rFonts w:ascii="Times New Roman" w:hAnsi="Times New Roman"/>
                <w:sz w:val="28"/>
                <w:szCs w:val="28"/>
              </w:rPr>
              <w:t>, Екатерининский собор)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Арутюнова У.М.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/>
                <w:sz w:val="28"/>
                <w:szCs w:val="28"/>
              </w:rPr>
              <w:t>Водорацкая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Арутюнова У.М.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Арутюнова У.М.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lastRenderedPageBreak/>
              <w:t>Сентябрь 2019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Проектная </w:t>
            </w:r>
            <w:proofErr w:type="gramStart"/>
            <w:r w:rsidRPr="00C83CD8">
              <w:rPr>
                <w:rFonts w:ascii="Times New Roman" w:hAnsi="Times New Roman"/>
                <w:sz w:val="28"/>
                <w:szCs w:val="28"/>
              </w:rPr>
              <w:t>деятельность  учащихся</w:t>
            </w:r>
            <w:proofErr w:type="gram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школы (работа с проектами учащихся 8-х, 9-х классов). 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Воронков А.С.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апрель 2020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Участие волонтеров в движении «Новые тимуровцы»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- уход за местом гибели и местом захоронения Братьев Игнатовых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- уход за памятником Воину-освободителю (проведение субботников)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Арутюнова У.М.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Пугач Д.И. 9А класс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октябрь, февраль, апрель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Организация ежегодной встречи с Героями России в канун Дня Героев Отечества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Филиппова В.В.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декабрь 2019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Участие в праздновании 106 годовщины со Дня рождения школы праздник «За честь школы!»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Филиппова В.В.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Ноябрь, декабрь 2019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Участие в месячнике оборонно-массовой и военно-патриотической </w:t>
            </w:r>
            <w:proofErr w:type="gramStart"/>
            <w:r w:rsidRPr="00C83CD8">
              <w:rPr>
                <w:rFonts w:ascii="Times New Roman" w:hAnsi="Times New Roman"/>
                <w:sz w:val="28"/>
                <w:szCs w:val="28"/>
              </w:rPr>
              <w:t>направленности:</w:t>
            </w:r>
            <w:r w:rsidRPr="00C83CD8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торжественное открытие и закрытие месячника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- торжественное мероприятие, посвященное чествованию участников Сталинградской битвы (77 годовщина Победы под Сталинградом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- окружные соревнования допризывной молодежи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- окружное мероприятие «Песня в солдатской шинели»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- окружной конкурс стихов о войне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- мероприятие, посвященное выпускнику школы Евгению Финогееву, погибшему в </w:t>
            </w:r>
            <w:proofErr w:type="spellStart"/>
            <w:r w:rsidRPr="00C83CD8">
              <w:rPr>
                <w:rFonts w:ascii="Times New Roman" w:hAnsi="Times New Roman"/>
                <w:sz w:val="28"/>
                <w:szCs w:val="28"/>
              </w:rPr>
              <w:t>Афганестане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в 1981 году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- открытие класса, посвященного 100-летию выпускника школы, Почетного гражданина города Краснодара, участнику Великой Отечественной войны (1941-1945г.г.) </w:t>
            </w:r>
            <w:proofErr w:type="spellStart"/>
            <w:r w:rsidRPr="00C83CD8">
              <w:rPr>
                <w:rFonts w:ascii="Times New Roman" w:hAnsi="Times New Roman"/>
                <w:sz w:val="28"/>
                <w:szCs w:val="28"/>
              </w:rPr>
              <w:t>Лауданскому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Александру Александровичу, выпускнику школы 1939 года «Учителям, сотрудникам и </w:t>
            </w:r>
            <w:r w:rsidRPr="00C83CD8">
              <w:rPr>
                <w:rFonts w:ascii="Times New Roman" w:hAnsi="Times New Roman"/>
                <w:sz w:val="28"/>
                <w:szCs w:val="28"/>
              </w:rPr>
              <w:lastRenderedPageBreak/>
              <w:t>выпускникам школы, участникам Великой Отечественной войны (1941-1945г.г.)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lastRenderedPageBreak/>
              <w:t>Филиппова В.В.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Филиппова В.В.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Филиппова В.В.</w:t>
            </w:r>
          </w:p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Морозов А.С.</w:t>
            </w:r>
          </w:p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/>
                <w:sz w:val="28"/>
                <w:szCs w:val="28"/>
              </w:rPr>
              <w:t>Мирзоян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Володина Л.Б.</w:t>
            </w:r>
          </w:p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Володина Л.Б.</w:t>
            </w:r>
          </w:p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Цимбал Л.И.</w:t>
            </w:r>
          </w:p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Цимбал Н.Г.</w:t>
            </w:r>
          </w:p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Филиппова В.В.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январь, февраль 2020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22 января 2020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22 февраля 2020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2 февраля 2020</w:t>
            </w:r>
          </w:p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февраль 2020</w:t>
            </w:r>
          </w:p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февраль 2020</w:t>
            </w:r>
          </w:p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февраль 2020</w:t>
            </w:r>
          </w:p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февраль 2020</w:t>
            </w:r>
          </w:p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Торжественные мероприятия, посвященные празднованию Великой Победы 75-летию: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- Уроки мужества,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- встречи с участниками Великой Отечественной войны, тружениками тыла, участниками локальных войн.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- Встречи с выпускниками школы, курсантами и выпускниками военных училищ,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- Встречи с Героями России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- уборка и уход за воинскими захоронениями и памятниками (памятник Воину-</w:t>
            </w:r>
            <w:proofErr w:type="gramStart"/>
            <w:r w:rsidRPr="00C83CD8">
              <w:rPr>
                <w:rFonts w:ascii="Times New Roman" w:hAnsi="Times New Roman"/>
                <w:sz w:val="28"/>
                <w:szCs w:val="28"/>
              </w:rPr>
              <w:t>освободителю,  место</w:t>
            </w:r>
            <w:proofErr w:type="gram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гибели и место захоронения Братьев Игнатовых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- торжественные линейки, праздничные мероприятия, посвященные важным датам и событиям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- ко Дню города Краснодара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- ко Дню подвига Братьев Игнатовых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- ко Дню освобождения Краснодарского края от немецко-фашистских захватчиков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- ко Дню Героев Отечества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- торжественный прием главы администрации ЦВО по случаю Победы в Сталинградской битве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- открытие класса, посвященного учителям и ученикам, выпускникам школы, участникам Великой Отечественной войны, 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- спортивные соревнования на приз атамана </w:t>
            </w:r>
            <w:proofErr w:type="gramStart"/>
            <w:r w:rsidRPr="00C83CD8">
              <w:rPr>
                <w:rFonts w:ascii="Times New Roman" w:hAnsi="Times New Roman"/>
                <w:sz w:val="28"/>
                <w:szCs w:val="28"/>
              </w:rPr>
              <w:t>ХКО  в</w:t>
            </w:r>
            <w:proofErr w:type="gram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период месячника оборонно-массовой и военно-патриотической работы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- торжественная линейка ко Дню Победы 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- парад </w:t>
            </w:r>
            <w:proofErr w:type="gramStart"/>
            <w:r w:rsidRPr="00C83CD8">
              <w:rPr>
                <w:rFonts w:ascii="Times New Roman" w:hAnsi="Times New Roman"/>
                <w:sz w:val="28"/>
                <w:szCs w:val="28"/>
              </w:rPr>
              <w:t>казачьих  морских</w:t>
            </w:r>
            <w:proofErr w:type="gram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классов ко Дню Победы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Филиппова В.В.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Котенко О.А.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1-11 классов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Арутюнова У.М. и волонтеры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Филиппова В.В.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сентябрь 2019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сентябрь 2019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октябрь 2019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декабрь 2019</w:t>
            </w:r>
          </w:p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февраль 2020</w:t>
            </w:r>
          </w:p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февраль-апрель 2020</w:t>
            </w:r>
          </w:p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февраль 2020</w:t>
            </w:r>
          </w:p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май 2020</w:t>
            </w:r>
          </w:p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май 2020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3CD8">
              <w:rPr>
                <w:rFonts w:ascii="Times New Roman" w:hAnsi="Times New Roman"/>
                <w:sz w:val="28"/>
                <w:szCs w:val="28"/>
              </w:rPr>
              <w:t>Участие  в</w:t>
            </w:r>
            <w:proofErr w:type="gram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окружных, городских и краевых мероприятиях, посвященных юбилею Победы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9952" w:type="dxa"/>
            <w:gridSpan w:val="4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C83CD8">
              <w:rPr>
                <w:rFonts w:ascii="Times New Roman" w:hAnsi="Times New Roman"/>
                <w:b/>
                <w:sz w:val="28"/>
                <w:szCs w:val="28"/>
              </w:rPr>
              <w:t>Личностное             развитие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 Продолжить работу по развитию школьного ученического самоуправления 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Цимбал Л.И.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Филиппова В.В.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Арутюнова У.М.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Организовать подготовку к выборам депутатов </w:t>
            </w:r>
            <w:proofErr w:type="gramStart"/>
            <w:r w:rsidRPr="00C83CD8">
              <w:rPr>
                <w:rFonts w:ascii="Times New Roman" w:hAnsi="Times New Roman"/>
                <w:sz w:val="28"/>
                <w:szCs w:val="28"/>
              </w:rPr>
              <w:t>Школьного  ученического</w:t>
            </w:r>
            <w:proofErr w:type="gram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парламента ( предусмотреть подготовку и выпуск агитационного материала: газеты, листовки с программой кандидата, фотографии с материалом о кандидате, его инженерах, хобби, друзьях, увлечениях)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Филиппова В.В.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Арутюнова У.М.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сентябрь-октябрь 2019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Вести работу по подготовке и проведению выборов Президента школы.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(Организовать дебаты кандидатов, агитационный материал, пиар кампании)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Филиппова В.В.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Арутюнова У.М.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сентябрь-октябрь 2019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Подготовить бюллетени по выборам президента и депутатов Школьного парламента, списки избирателей, урны и кабины для голосования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Филиппова В.В.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Арутюнова У.М.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сентябрь-октябрь 2019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Провести организационное заседание Депутатов Школьного парламента, распределить обязанности 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Филиппова В.В.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Арутюнова У.М.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октябрь 2019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Проведение заседаний Депутатов школьного парламента, организовать работу школьного самоуправления через актив РДШ в классах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Филиппова В.В.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Котенко О.А.,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>. руководители 5-11 классов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ежемесячно 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Привлечение членов Школьного парламента, актива школьного самоуправления к организации </w:t>
            </w:r>
            <w:r w:rsidRPr="00C83CD8">
              <w:rPr>
                <w:rFonts w:ascii="Times New Roman" w:hAnsi="Times New Roman"/>
                <w:sz w:val="28"/>
                <w:szCs w:val="28"/>
              </w:rPr>
              <w:lastRenderedPageBreak/>
              <w:t>внеклассной общественной работе учащихся: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- подготовка и проведение школьных тематических вечеров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C83CD8">
              <w:rPr>
                <w:rFonts w:ascii="Times New Roman" w:hAnsi="Times New Roman"/>
                <w:sz w:val="28"/>
                <w:szCs w:val="28"/>
              </w:rPr>
              <w:t>организация  и</w:t>
            </w:r>
            <w:proofErr w:type="gram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проведение </w:t>
            </w:r>
            <w:proofErr w:type="spellStart"/>
            <w:r w:rsidRPr="00C83CD8">
              <w:rPr>
                <w:rFonts w:ascii="Times New Roman" w:hAnsi="Times New Roman"/>
                <w:sz w:val="28"/>
                <w:szCs w:val="28"/>
              </w:rPr>
              <w:t>квестов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и викторин, конкурсов, спортивных соревнований в рамках РДШ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- подготовка и проведение дискотек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lastRenderedPageBreak/>
              <w:t>Филиппова В.В.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lastRenderedPageBreak/>
              <w:t>Арутюнова У.М.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>. руководители 5-11 классов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lastRenderedPageBreak/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Работа по профориентации учащихся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Гребенникова И.Ф.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Работа Совета по профориентации школы и кабинета по профориентации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Гребенникова И.Ф.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Котенко О.А.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 Активное участие в уроках </w:t>
            </w:r>
            <w:proofErr w:type="spellStart"/>
            <w:r w:rsidRPr="00C83CD8">
              <w:rPr>
                <w:rFonts w:ascii="Times New Roman" w:hAnsi="Times New Roman"/>
                <w:sz w:val="28"/>
                <w:szCs w:val="28"/>
              </w:rPr>
              <w:t>проектории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>, формирование универсальных компетенций, способствующих эффективности в профессиональной деятельности у школьников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Гребенникова И.Ф.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Матвеева Т.В.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Подготовка и утверждение совместных планов мероприятий МБОУ СОШ № 8 г. Краснодара, МБОУ СШ №2 пос. Энем республики Адыгея, МБОУ лицей №8 города Майкопа в рамках РДШ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Руководители школ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Мероприятия по организации сотрудничества, взаимодействию в рамках РДШ, содействия дружбы, взаимопонимания между образовательными организациями соседних регионов. (Краснодарского края и Республики Адыгея) по подготовке к 75-летию Великой Победы.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Руководители школ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Популяризация профессий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>. руководители выпускных классов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rPr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Введение в учебный план школы предметов </w:t>
            </w:r>
            <w:proofErr w:type="spellStart"/>
            <w:proofErr w:type="gramStart"/>
            <w:r w:rsidRPr="00C83CD8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 направленности</w:t>
            </w:r>
            <w:proofErr w:type="gramEnd"/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10кл. Финансовая грамотность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C83CD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>. Правоохранительные органы РФ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C83CD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>. Экономическая безопасность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11 </w:t>
            </w:r>
            <w:proofErr w:type="spellStart"/>
            <w:r w:rsidRPr="00C83CD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>. Криминология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lastRenderedPageBreak/>
              <w:t>Гребенникова И.Ф.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rPr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Ведение </w:t>
            </w:r>
            <w:proofErr w:type="spellStart"/>
            <w:r w:rsidRPr="00C83CD8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работы через посещение ярмарок учебных мест, посещение Дней открытых дверей в </w:t>
            </w:r>
            <w:proofErr w:type="gramStart"/>
            <w:r w:rsidRPr="00C83CD8">
              <w:rPr>
                <w:rFonts w:ascii="Times New Roman" w:hAnsi="Times New Roman"/>
                <w:sz w:val="28"/>
                <w:szCs w:val="28"/>
              </w:rPr>
              <w:t>ВУЗах  и</w:t>
            </w:r>
            <w:proofErr w:type="gram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средних специальных учебных заведениях города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Гребенникова И.Ф.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rPr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Выступление представителей вузов и </w:t>
            </w:r>
            <w:proofErr w:type="spellStart"/>
            <w:r w:rsidRPr="00C83CD8">
              <w:rPr>
                <w:rFonts w:ascii="Times New Roman" w:hAnsi="Times New Roman"/>
                <w:sz w:val="28"/>
                <w:szCs w:val="28"/>
              </w:rPr>
              <w:t>ссузов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на классных часах и родительских собраниях с целью </w:t>
            </w:r>
            <w:proofErr w:type="spellStart"/>
            <w:r w:rsidRPr="00C83CD8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работы со школьниками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3CD8">
              <w:rPr>
                <w:rFonts w:ascii="Times New Roman" w:hAnsi="Times New Roman"/>
                <w:sz w:val="28"/>
                <w:szCs w:val="28"/>
              </w:rPr>
              <w:t>Кадацкая  М.В.</w:t>
            </w:r>
            <w:proofErr w:type="gramEnd"/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rPr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Знакомство с рынком востребованных профессий через психолого-педагогическую поддержку, психологическое тестирование школьников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rPr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9952" w:type="dxa"/>
            <w:gridSpan w:val="4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Pr="00C83CD8">
              <w:rPr>
                <w:rFonts w:ascii="Times New Roman" w:hAnsi="Times New Roman"/>
                <w:b/>
                <w:sz w:val="28"/>
                <w:szCs w:val="28"/>
              </w:rPr>
              <w:t>Информационно-</w:t>
            </w:r>
            <w:proofErr w:type="spellStart"/>
            <w:r w:rsidRPr="00C83CD8">
              <w:rPr>
                <w:rFonts w:ascii="Times New Roman" w:hAnsi="Times New Roman"/>
                <w:b/>
                <w:sz w:val="28"/>
                <w:szCs w:val="28"/>
              </w:rPr>
              <w:t>медийная</w:t>
            </w:r>
            <w:proofErr w:type="spellEnd"/>
            <w:r w:rsidRPr="00C83CD8">
              <w:rPr>
                <w:rFonts w:ascii="Times New Roman" w:hAnsi="Times New Roman"/>
                <w:b/>
                <w:sz w:val="28"/>
                <w:szCs w:val="28"/>
              </w:rPr>
              <w:t xml:space="preserve">    деятельность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Ведение информационной странички на сайте школы с отражением деятельности РДШ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Матвеева Т.В.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Участие в федеральных, региональных конкурсах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Арутюнова У.М.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rPr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Подготовка газет, брошюр, папок, оформление материала как прошитые книги о деятельности школы в рамках РДШ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Школьный парламент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rPr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Создание аудио, видеороликов, подготовка репортажей, социальных роликов, публикация в Интернете материалов деятельности в рамках РДШ 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Арутюнова У.М.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rPr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Организация работы информационной службы школы (работа школьного пресс-центра и пресс-службы классов)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Пугач </w:t>
            </w:r>
            <w:proofErr w:type="gramStart"/>
            <w:r w:rsidRPr="00C83CD8">
              <w:rPr>
                <w:rFonts w:ascii="Times New Roman" w:hAnsi="Times New Roman"/>
                <w:sz w:val="28"/>
                <w:szCs w:val="28"/>
              </w:rPr>
              <w:t>Д.И. ,</w:t>
            </w:r>
            <w:proofErr w:type="gram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3CD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rPr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Психолого-педагогическая деятельность информационно-</w:t>
            </w:r>
            <w:proofErr w:type="spellStart"/>
            <w:r w:rsidRPr="00C83CD8">
              <w:rPr>
                <w:rFonts w:ascii="Times New Roman" w:hAnsi="Times New Roman"/>
                <w:sz w:val="28"/>
                <w:szCs w:val="28"/>
              </w:rPr>
              <w:t>медийной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работы школы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Кадацкая М.В.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rPr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Проведение еженедельных информационных пятиминуток (по понедельникам в 1 смене в 7:45 </w:t>
            </w:r>
            <w:proofErr w:type="gramStart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во  </w:t>
            </w:r>
            <w:r w:rsidRPr="00C83CD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proofErr w:type="gram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смене в 13:15)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Филиппова В.В.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9952" w:type="dxa"/>
            <w:gridSpan w:val="4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83CD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</w:t>
            </w:r>
            <w:proofErr w:type="spellStart"/>
            <w:r w:rsidRPr="00C83CD8">
              <w:rPr>
                <w:rFonts w:ascii="Times New Roman" w:hAnsi="Times New Roman"/>
                <w:b/>
                <w:sz w:val="28"/>
                <w:szCs w:val="28"/>
              </w:rPr>
              <w:t>Военно</w:t>
            </w:r>
            <w:proofErr w:type="spellEnd"/>
            <w:r w:rsidRPr="00C83CD8">
              <w:rPr>
                <w:rFonts w:ascii="Times New Roman" w:hAnsi="Times New Roman"/>
                <w:b/>
                <w:sz w:val="28"/>
                <w:szCs w:val="28"/>
              </w:rPr>
              <w:t xml:space="preserve"> -  патриотическое направление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Выработка системы мер, помогающих воспитывать патриотизм у детей 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rPr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3CD8">
              <w:rPr>
                <w:rFonts w:ascii="Times New Roman" w:hAnsi="Times New Roman"/>
                <w:sz w:val="28"/>
                <w:szCs w:val="28"/>
              </w:rPr>
              <w:t>Формирование  школьной</w:t>
            </w:r>
            <w:proofErr w:type="gram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системы нормативно-правового обеспечения деятельности в области военно-патриотического воспитания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rPr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Организация работы военно-патриотического клуба «</w:t>
            </w:r>
            <w:proofErr w:type="spellStart"/>
            <w:r w:rsidRPr="00C83CD8">
              <w:rPr>
                <w:rFonts w:ascii="Times New Roman" w:hAnsi="Times New Roman"/>
                <w:sz w:val="28"/>
                <w:szCs w:val="28"/>
              </w:rPr>
              <w:t>Игнатовцы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>» и вовлечение в его деятельность детей школьного возраста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Воронков </w:t>
            </w:r>
            <w:proofErr w:type="gramStart"/>
            <w:r w:rsidRPr="00C83CD8">
              <w:rPr>
                <w:rFonts w:ascii="Times New Roman" w:hAnsi="Times New Roman"/>
                <w:sz w:val="28"/>
                <w:szCs w:val="28"/>
              </w:rPr>
              <w:t>А.С. ,</w:t>
            </w:r>
            <w:proofErr w:type="gram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Цимбал Н.Г., </w:t>
            </w:r>
            <w:proofErr w:type="spellStart"/>
            <w:r w:rsidRPr="00C83CD8">
              <w:rPr>
                <w:rFonts w:ascii="Times New Roman" w:hAnsi="Times New Roman"/>
                <w:sz w:val="28"/>
                <w:szCs w:val="28"/>
              </w:rPr>
              <w:t>Могиленко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rPr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Организация целенаправленной работы по повышению интереса у детей к службе в силовых подразделениях, в том числе военных сборах, военно-спортивных играх, соревнованиях, акциях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Морозов А.С., </w:t>
            </w:r>
            <w:proofErr w:type="spellStart"/>
            <w:r w:rsidRPr="00C83CD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rPr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Проведение образовательных программ, интерактивных игр, семинаров, мастер-</w:t>
            </w:r>
            <w:proofErr w:type="gramStart"/>
            <w:r w:rsidRPr="00C83CD8">
              <w:rPr>
                <w:rFonts w:ascii="Times New Roman" w:hAnsi="Times New Roman"/>
                <w:sz w:val="28"/>
                <w:szCs w:val="28"/>
              </w:rPr>
              <w:t>классов,  открытых</w:t>
            </w:r>
            <w:proofErr w:type="gram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лекториев, встреч с интересными людьми, героями нашего государства и ветеранами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администрация школы, </w:t>
            </w:r>
            <w:proofErr w:type="spellStart"/>
            <w:r w:rsidRPr="00C83CD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. руководители 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 w:rsidRPr="00C83CD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rPr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Обеспечение координации военно-патриотической работы школы с общественными объединениями и государственными организациями.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rPr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Организация работы объединений школьников: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- юные инспектора движения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- юные спасатели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- юные казаки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Арутюнова У.М.,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Паршикова В.Д., Котенко О.А.,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Кравченко Е.Ю.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rPr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военно-патриотической работы. создание тира в подвальном помещении школы, класса для внеурочной занятости военно-прикладными видами спорта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Морозов А.С., Зырянов В.Ю.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rPr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Работа школы в статусе «региональной казачьей образовательной организации» </w:t>
            </w:r>
            <w:proofErr w:type="gramStart"/>
            <w:r w:rsidRPr="00C83CD8">
              <w:rPr>
                <w:rFonts w:ascii="Times New Roman" w:hAnsi="Times New Roman"/>
                <w:sz w:val="28"/>
                <w:szCs w:val="28"/>
              </w:rPr>
              <w:t>( по</w:t>
            </w:r>
            <w:proofErr w:type="gram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отдельному плану) 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Цимбал Л.И., Филиппова В.В.,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Кравченко Е.Ю.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rPr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Сотрудничество с Екатеринодарским районным казачьим обществом и хуторским казачьим обществом «Красный кут», (обновление договоров о сотрудничестве, составление совместного плана работы, контроль его выполнения)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Кравченко Е.Ю.,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rPr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Продолжение работы в рамках соглашения о сотрудничестве между муниципальным бюджетным общеобразовательным учреждением муниципального образования город Краснодар средней общеобразовательной школой № 8 имени Героя Советского Союза партизана Геннадия Игнатова, хуторским казачьим обществом «Красный кут», Екатеринодарским   районным казачьим обществом Екатеринодарского казачьего общества Кубанского войскового казачьего  общества и местной  религиозной организацией Свято-Сергиевского храма г. Краснодара Екатеринодарской и Кубанской Епархии Русской православной церкви (Московский патриархат) о </w:t>
            </w:r>
            <w:proofErr w:type="spellStart"/>
            <w:r w:rsidRPr="00C83CD8">
              <w:rPr>
                <w:rFonts w:ascii="Times New Roman" w:hAnsi="Times New Roman"/>
                <w:sz w:val="28"/>
                <w:szCs w:val="28"/>
              </w:rPr>
              <w:t>соработничестве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школы, казачества и церкви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Кравченко Е.Ю.,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Д.В.,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Отец Иоанн Воронов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rPr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Активизация работы казаков-наставников в казачьих классах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CD8">
              <w:rPr>
                <w:rFonts w:ascii="Times New Roman" w:hAnsi="Times New Roman"/>
                <w:sz w:val="28"/>
                <w:szCs w:val="28"/>
              </w:rPr>
              <w:t>Лебонда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Д.В.,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rPr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3CD8">
              <w:rPr>
                <w:rFonts w:ascii="Times New Roman" w:hAnsi="Times New Roman"/>
                <w:sz w:val="28"/>
                <w:szCs w:val="28"/>
              </w:rPr>
              <w:t>Организация  работы</w:t>
            </w:r>
            <w:proofErr w:type="gram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с духовенством и священнослужителями по духовно-нравственному воспитанию учащихся в рамках проведения «Часа духовности» (ежемесячно как базовая школа по духовно-нравственному воспитанию)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Отец Иоанн Воронов,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Кравченко Е.Ю.,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Астафьев В.В.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rPr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61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Активное участие в городском празднике «Посвящение в казачата» для учащихся 1-х классов (1а, 1б)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Филиппова В.В.,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Колмычек Л.И.,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Тимченко Н.Ф.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rPr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Сентябрь 2019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Посещение музея Фелицина, Коваленко, этнографического комплекса «Атамань»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Кл. руководители казачьих классов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rPr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Организация экскурсий в храмы города, Александра Невского, Свято-Сергиевский, Свято-Покровский 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Кружкова И.Б.,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3CD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>. руководители 4-х, 5-х, 8-х классов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rPr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Участие в Кирилло-Мефодиевских и Рождественских православных чтениях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Учителя ОПК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rPr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Участие в мероприятиях Федерального уровня в рамках государственной программы «Патриотическое воспитание граждан Российской Федерации на 2016-2020 годы», таких как смотр-конкурс на звание «Лучшая казачья школа», Всероссийская военно-спортивная игра «Казачий сполох», Всероссийская спартакиада допризывной казачьей молодежи и др.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rPr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Укрепление тесной связи с ветеранскими общественными организациями (организация встреч, участие в уроках мужества, школьных линейках и праздниках, возложение цветов к обелискам)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rPr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Активное участие в движении «Школа безопасности»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Воронков А.С.,</w:t>
            </w:r>
          </w:p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Котенко О.А.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rPr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Выстраивание взаимоотношений </w:t>
            </w:r>
            <w:proofErr w:type="gramStart"/>
            <w:r w:rsidRPr="00C83CD8">
              <w:rPr>
                <w:rFonts w:ascii="Times New Roman" w:hAnsi="Times New Roman"/>
                <w:sz w:val="28"/>
                <w:szCs w:val="28"/>
              </w:rPr>
              <w:t>со  Всероссийским</w:t>
            </w:r>
            <w:proofErr w:type="gramEnd"/>
            <w:r w:rsidRPr="00C83CD8">
              <w:rPr>
                <w:rFonts w:ascii="Times New Roman" w:hAnsi="Times New Roman"/>
                <w:sz w:val="28"/>
                <w:szCs w:val="28"/>
              </w:rPr>
              <w:t xml:space="preserve"> военно-патриотическим общественным  движением «</w:t>
            </w:r>
            <w:proofErr w:type="spellStart"/>
            <w:r w:rsidRPr="00C83CD8">
              <w:rPr>
                <w:rFonts w:ascii="Times New Roman" w:hAnsi="Times New Roman"/>
                <w:sz w:val="28"/>
                <w:szCs w:val="28"/>
              </w:rPr>
              <w:t>Юнармия</w:t>
            </w:r>
            <w:proofErr w:type="spellEnd"/>
            <w:r w:rsidRPr="00C83CD8">
              <w:rPr>
                <w:rFonts w:ascii="Times New Roman" w:hAnsi="Times New Roman"/>
                <w:sz w:val="28"/>
                <w:szCs w:val="28"/>
              </w:rPr>
              <w:t>», активное участие в работе этого движения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Морозов А.С.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E1348C" w:rsidRPr="00C83CD8" w:rsidRDefault="00E1348C" w:rsidP="00C83C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Участие в военно-патриотических играх «Зарница», «Наследники Победы», «Пост №1» в рамках программы «Служу Отечеству» по военно-патриотическому направлению.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Морозов А.С.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rPr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1348C" w:rsidRPr="00C83CD8" w:rsidTr="00E1348C">
        <w:tc>
          <w:tcPr>
            <w:tcW w:w="85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420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 xml:space="preserve">Активное проведение работы по пропаганде и привитию любви и уважения </w:t>
            </w:r>
            <w:r w:rsidRPr="00C83C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 государственным символам </w:t>
            </w:r>
            <w:proofErr w:type="gramStart"/>
            <w:r w:rsidRPr="00C83CD8">
              <w:rPr>
                <w:rFonts w:ascii="Times New Roman" w:hAnsi="Times New Roman"/>
                <w:sz w:val="28"/>
                <w:szCs w:val="28"/>
              </w:rPr>
              <w:t>России.(</w:t>
            </w:r>
            <w:proofErr w:type="gramEnd"/>
            <w:r w:rsidRPr="00C83CD8">
              <w:rPr>
                <w:rFonts w:ascii="Times New Roman" w:hAnsi="Times New Roman"/>
                <w:sz w:val="28"/>
                <w:szCs w:val="28"/>
              </w:rPr>
              <w:t>работа музейного уголка, празднование государственных праздников, Дни воинской Славы, взаимодействие с краевым Музеем «Россия – моя история»</w:t>
            </w:r>
          </w:p>
        </w:tc>
        <w:tc>
          <w:tcPr>
            <w:tcW w:w="2092" w:type="dxa"/>
            <w:shd w:val="clear" w:color="auto" w:fill="auto"/>
          </w:tcPr>
          <w:p w:rsidR="00E1348C" w:rsidRPr="00C83CD8" w:rsidRDefault="00E1348C" w:rsidP="00C83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школы</w:t>
            </w:r>
          </w:p>
        </w:tc>
        <w:tc>
          <w:tcPr>
            <w:tcW w:w="1588" w:type="dxa"/>
            <w:shd w:val="clear" w:color="auto" w:fill="auto"/>
          </w:tcPr>
          <w:p w:rsidR="00E1348C" w:rsidRPr="00C83CD8" w:rsidRDefault="00E1348C" w:rsidP="00C83CD8">
            <w:pPr>
              <w:rPr>
                <w:sz w:val="28"/>
                <w:szCs w:val="28"/>
              </w:rPr>
            </w:pPr>
            <w:r w:rsidRPr="00C83CD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</w:tbl>
    <w:p w:rsidR="00E1348C" w:rsidRPr="00C83CD8" w:rsidRDefault="00E1348C" w:rsidP="00E1348C">
      <w:pPr>
        <w:spacing w:after="0"/>
        <w:rPr>
          <w:rFonts w:ascii="Times New Roman" w:hAnsi="Times New Roman"/>
          <w:sz w:val="28"/>
          <w:szCs w:val="28"/>
        </w:rPr>
      </w:pPr>
    </w:p>
    <w:p w:rsidR="00E1348C" w:rsidRPr="00C83CD8" w:rsidRDefault="00E1348C" w:rsidP="00E1348C">
      <w:pPr>
        <w:spacing w:after="0"/>
        <w:rPr>
          <w:rFonts w:ascii="Times New Roman" w:hAnsi="Times New Roman"/>
          <w:sz w:val="28"/>
          <w:szCs w:val="28"/>
        </w:rPr>
      </w:pPr>
      <w:r w:rsidRPr="00C83C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E1348C" w:rsidRPr="00C83CD8" w:rsidRDefault="00E1348C" w:rsidP="00E1348C">
      <w:pPr>
        <w:rPr>
          <w:sz w:val="28"/>
          <w:szCs w:val="28"/>
        </w:rPr>
      </w:pPr>
    </w:p>
    <w:p w:rsidR="00400FF1" w:rsidRPr="00C83CD8" w:rsidRDefault="00400FF1" w:rsidP="00400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FF1" w:rsidRPr="00C83CD8" w:rsidRDefault="00400FF1" w:rsidP="00400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FF1" w:rsidRPr="00C83CD8" w:rsidRDefault="00400FF1" w:rsidP="00400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FF1" w:rsidRPr="00C83CD8" w:rsidRDefault="00400FF1" w:rsidP="00400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FF1" w:rsidRDefault="00400FF1" w:rsidP="00400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0FF1" w:rsidSect="009C0DF1">
      <w:footerReference w:type="default" r:id="rId8"/>
      <w:pgSz w:w="11906" w:h="16838"/>
      <w:pgMar w:top="993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CD9" w:rsidRDefault="00602CD9" w:rsidP="00C752C2">
      <w:pPr>
        <w:spacing w:after="0" w:line="240" w:lineRule="auto"/>
      </w:pPr>
      <w:r>
        <w:separator/>
      </w:r>
    </w:p>
  </w:endnote>
  <w:endnote w:type="continuationSeparator" w:id="0">
    <w:p w:rsidR="00602CD9" w:rsidRDefault="00602CD9" w:rsidP="00C7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015081"/>
      <w:docPartObj>
        <w:docPartGallery w:val="Page Numbers (Bottom of Page)"/>
        <w:docPartUnique/>
      </w:docPartObj>
    </w:sdtPr>
    <w:sdtContent>
      <w:p w:rsidR="00C83CD8" w:rsidRDefault="00C83CD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B63">
          <w:rPr>
            <w:noProof/>
          </w:rPr>
          <w:t>73</w:t>
        </w:r>
        <w:r>
          <w:fldChar w:fldCharType="end"/>
        </w:r>
      </w:p>
    </w:sdtContent>
  </w:sdt>
  <w:p w:rsidR="00C83CD8" w:rsidRDefault="00C83CD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CD9" w:rsidRDefault="00602CD9" w:rsidP="00C752C2">
      <w:pPr>
        <w:spacing w:after="0" w:line="240" w:lineRule="auto"/>
      </w:pPr>
      <w:r>
        <w:separator/>
      </w:r>
    </w:p>
  </w:footnote>
  <w:footnote w:type="continuationSeparator" w:id="0">
    <w:p w:rsidR="00602CD9" w:rsidRDefault="00602CD9" w:rsidP="00C75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CE1"/>
    <w:multiLevelType w:val="hybridMultilevel"/>
    <w:tmpl w:val="B844B216"/>
    <w:lvl w:ilvl="0" w:tplc="6366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A6AA7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EF8884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324A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CCAD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7362E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2706B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0F8A6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DFC65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8333CAC"/>
    <w:multiLevelType w:val="hybridMultilevel"/>
    <w:tmpl w:val="8D7AE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5450"/>
    <w:multiLevelType w:val="hybridMultilevel"/>
    <w:tmpl w:val="7FD44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766D8"/>
    <w:multiLevelType w:val="multilevel"/>
    <w:tmpl w:val="832A4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552952"/>
    <w:multiLevelType w:val="hybridMultilevel"/>
    <w:tmpl w:val="D1AC5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B29DA"/>
    <w:multiLevelType w:val="hybridMultilevel"/>
    <w:tmpl w:val="D892F274"/>
    <w:lvl w:ilvl="0" w:tplc="FBB4BEC4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9C41DE"/>
    <w:multiLevelType w:val="hybridMultilevel"/>
    <w:tmpl w:val="2D4ADB06"/>
    <w:lvl w:ilvl="0" w:tplc="2BCC8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0A896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65CE2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516EF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84CC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6678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766A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DCD89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0DC28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29C65DD"/>
    <w:multiLevelType w:val="hybridMultilevel"/>
    <w:tmpl w:val="A4C0EBCC"/>
    <w:lvl w:ilvl="0" w:tplc="8EAA8A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7E0D06"/>
    <w:multiLevelType w:val="hybridMultilevel"/>
    <w:tmpl w:val="8110BD30"/>
    <w:lvl w:ilvl="0" w:tplc="24764A44">
      <w:start w:val="7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2D0019DC"/>
    <w:multiLevelType w:val="hybridMultilevel"/>
    <w:tmpl w:val="7C507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C451B"/>
    <w:multiLevelType w:val="hybridMultilevel"/>
    <w:tmpl w:val="E6E8E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970E2"/>
    <w:multiLevelType w:val="hybridMultilevel"/>
    <w:tmpl w:val="930EEA8C"/>
    <w:lvl w:ilvl="0" w:tplc="2FD8EDC6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Georgia" w:hAnsi="Georgia" w:hint="default"/>
      </w:rPr>
    </w:lvl>
    <w:lvl w:ilvl="1" w:tplc="492CA47C" w:tentative="1">
      <w:start w:val="1"/>
      <w:numFmt w:val="bullet"/>
      <w:lvlText w:val="•"/>
      <w:lvlJc w:val="left"/>
      <w:pPr>
        <w:tabs>
          <w:tab w:val="num" w:pos="1931"/>
        </w:tabs>
        <w:ind w:left="1931" w:hanging="360"/>
      </w:pPr>
      <w:rPr>
        <w:rFonts w:ascii="Georgia" w:hAnsi="Georgia" w:hint="default"/>
      </w:rPr>
    </w:lvl>
    <w:lvl w:ilvl="2" w:tplc="AC06F744" w:tentative="1">
      <w:start w:val="1"/>
      <w:numFmt w:val="bullet"/>
      <w:lvlText w:val="•"/>
      <w:lvlJc w:val="left"/>
      <w:pPr>
        <w:tabs>
          <w:tab w:val="num" w:pos="2651"/>
        </w:tabs>
        <w:ind w:left="2651" w:hanging="360"/>
      </w:pPr>
      <w:rPr>
        <w:rFonts w:ascii="Georgia" w:hAnsi="Georgia" w:hint="default"/>
      </w:rPr>
    </w:lvl>
    <w:lvl w:ilvl="3" w:tplc="AC70CEA6" w:tentative="1">
      <w:start w:val="1"/>
      <w:numFmt w:val="bullet"/>
      <w:lvlText w:val="•"/>
      <w:lvlJc w:val="left"/>
      <w:pPr>
        <w:tabs>
          <w:tab w:val="num" w:pos="3371"/>
        </w:tabs>
        <w:ind w:left="3371" w:hanging="360"/>
      </w:pPr>
      <w:rPr>
        <w:rFonts w:ascii="Georgia" w:hAnsi="Georgia" w:hint="default"/>
      </w:rPr>
    </w:lvl>
    <w:lvl w:ilvl="4" w:tplc="2AE4BF94" w:tentative="1">
      <w:start w:val="1"/>
      <w:numFmt w:val="bullet"/>
      <w:lvlText w:val="•"/>
      <w:lvlJc w:val="left"/>
      <w:pPr>
        <w:tabs>
          <w:tab w:val="num" w:pos="4091"/>
        </w:tabs>
        <w:ind w:left="4091" w:hanging="360"/>
      </w:pPr>
      <w:rPr>
        <w:rFonts w:ascii="Georgia" w:hAnsi="Georgia" w:hint="default"/>
      </w:rPr>
    </w:lvl>
    <w:lvl w:ilvl="5" w:tplc="19F056F2" w:tentative="1">
      <w:start w:val="1"/>
      <w:numFmt w:val="bullet"/>
      <w:lvlText w:val="•"/>
      <w:lvlJc w:val="left"/>
      <w:pPr>
        <w:tabs>
          <w:tab w:val="num" w:pos="4811"/>
        </w:tabs>
        <w:ind w:left="4811" w:hanging="360"/>
      </w:pPr>
      <w:rPr>
        <w:rFonts w:ascii="Georgia" w:hAnsi="Georgia" w:hint="default"/>
      </w:rPr>
    </w:lvl>
    <w:lvl w:ilvl="6" w:tplc="05E0D820" w:tentative="1">
      <w:start w:val="1"/>
      <w:numFmt w:val="bullet"/>
      <w:lvlText w:val="•"/>
      <w:lvlJc w:val="left"/>
      <w:pPr>
        <w:tabs>
          <w:tab w:val="num" w:pos="5531"/>
        </w:tabs>
        <w:ind w:left="5531" w:hanging="360"/>
      </w:pPr>
      <w:rPr>
        <w:rFonts w:ascii="Georgia" w:hAnsi="Georgia" w:hint="default"/>
      </w:rPr>
    </w:lvl>
    <w:lvl w:ilvl="7" w:tplc="C9403CFE" w:tentative="1">
      <w:start w:val="1"/>
      <w:numFmt w:val="bullet"/>
      <w:lvlText w:val="•"/>
      <w:lvlJc w:val="left"/>
      <w:pPr>
        <w:tabs>
          <w:tab w:val="num" w:pos="6251"/>
        </w:tabs>
        <w:ind w:left="6251" w:hanging="360"/>
      </w:pPr>
      <w:rPr>
        <w:rFonts w:ascii="Georgia" w:hAnsi="Georgia" w:hint="default"/>
      </w:rPr>
    </w:lvl>
    <w:lvl w:ilvl="8" w:tplc="274C028E" w:tentative="1">
      <w:start w:val="1"/>
      <w:numFmt w:val="bullet"/>
      <w:lvlText w:val="•"/>
      <w:lvlJc w:val="left"/>
      <w:pPr>
        <w:tabs>
          <w:tab w:val="num" w:pos="6971"/>
        </w:tabs>
        <w:ind w:left="6971" w:hanging="360"/>
      </w:pPr>
      <w:rPr>
        <w:rFonts w:ascii="Georgia" w:hAnsi="Georgia" w:hint="default"/>
      </w:rPr>
    </w:lvl>
  </w:abstractNum>
  <w:abstractNum w:abstractNumId="12">
    <w:nsid w:val="379E542D"/>
    <w:multiLevelType w:val="hybridMultilevel"/>
    <w:tmpl w:val="6388F2DE"/>
    <w:lvl w:ilvl="0" w:tplc="D2A82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E1CF2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AA2E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AE98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423D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4B259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2BC39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B2A68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A0D39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6033384"/>
    <w:multiLevelType w:val="hybridMultilevel"/>
    <w:tmpl w:val="DE04EF1E"/>
    <w:lvl w:ilvl="0" w:tplc="1812E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C23329"/>
    <w:multiLevelType w:val="hybridMultilevel"/>
    <w:tmpl w:val="BD44853C"/>
    <w:lvl w:ilvl="0" w:tplc="F468D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16D9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0FBB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4A1D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06E9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DF49D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A80550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FAC26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AA0FA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50CA183F"/>
    <w:multiLevelType w:val="hybridMultilevel"/>
    <w:tmpl w:val="42C2698C"/>
    <w:lvl w:ilvl="0" w:tplc="B9767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CC9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34C3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7320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188D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3D845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ADC7B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D7CC9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DB2B1A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2CD4006"/>
    <w:multiLevelType w:val="hybridMultilevel"/>
    <w:tmpl w:val="B10A41FA"/>
    <w:lvl w:ilvl="0" w:tplc="0EBCC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C1291"/>
    <w:multiLevelType w:val="hybridMultilevel"/>
    <w:tmpl w:val="E7621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74204"/>
    <w:multiLevelType w:val="hybridMultilevel"/>
    <w:tmpl w:val="F2F0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C03A6"/>
    <w:multiLevelType w:val="hybridMultilevel"/>
    <w:tmpl w:val="6DBEACB4"/>
    <w:lvl w:ilvl="0" w:tplc="1F124C2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DDA240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728FF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7C152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7B0FB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B284A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45EC8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D49E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48A06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77DD259B"/>
    <w:multiLevelType w:val="hybridMultilevel"/>
    <w:tmpl w:val="C32864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9FD3406"/>
    <w:multiLevelType w:val="hybridMultilevel"/>
    <w:tmpl w:val="D7B83AC8"/>
    <w:lvl w:ilvl="0" w:tplc="9C588458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4C6D4A"/>
    <w:multiLevelType w:val="hybridMultilevel"/>
    <w:tmpl w:val="EEB4181C"/>
    <w:lvl w:ilvl="0" w:tplc="2FD8E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2"/>
  </w:num>
  <w:num w:numId="4">
    <w:abstractNumId w:val="21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3"/>
  </w:num>
  <w:num w:numId="13">
    <w:abstractNumId w:val="20"/>
  </w:num>
  <w:num w:numId="14">
    <w:abstractNumId w:val="5"/>
  </w:num>
  <w:num w:numId="15">
    <w:abstractNumId w:val="17"/>
  </w:num>
  <w:num w:numId="16">
    <w:abstractNumId w:val="10"/>
  </w:num>
  <w:num w:numId="17">
    <w:abstractNumId w:val="1"/>
  </w:num>
  <w:num w:numId="18">
    <w:abstractNumId w:val="9"/>
  </w:num>
  <w:num w:numId="19">
    <w:abstractNumId w:val="4"/>
  </w:num>
  <w:num w:numId="20">
    <w:abstractNumId w:val="18"/>
  </w:num>
  <w:num w:numId="21">
    <w:abstractNumId w:val="7"/>
  </w:num>
  <w:num w:numId="22">
    <w:abstractNumId w:val="8"/>
  </w:num>
  <w:num w:numId="2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64"/>
    <w:rsid w:val="00012F6F"/>
    <w:rsid w:val="00020249"/>
    <w:rsid w:val="00036595"/>
    <w:rsid w:val="000379FD"/>
    <w:rsid w:val="00043B3C"/>
    <w:rsid w:val="000540FB"/>
    <w:rsid w:val="00077681"/>
    <w:rsid w:val="00080D00"/>
    <w:rsid w:val="00081097"/>
    <w:rsid w:val="00084085"/>
    <w:rsid w:val="00085516"/>
    <w:rsid w:val="00091068"/>
    <w:rsid w:val="000B36DF"/>
    <w:rsid w:val="000B6F7A"/>
    <w:rsid w:val="000C35D2"/>
    <w:rsid w:val="000D2BDF"/>
    <w:rsid w:val="000D3210"/>
    <w:rsid w:val="000D58CD"/>
    <w:rsid w:val="000D7DDC"/>
    <w:rsid w:val="000E1C7A"/>
    <w:rsid w:val="000E2D50"/>
    <w:rsid w:val="000E76DF"/>
    <w:rsid w:val="000E7EF6"/>
    <w:rsid w:val="000F5380"/>
    <w:rsid w:val="001054AD"/>
    <w:rsid w:val="00106512"/>
    <w:rsid w:val="001114FF"/>
    <w:rsid w:val="00124E94"/>
    <w:rsid w:val="0013578F"/>
    <w:rsid w:val="00146E10"/>
    <w:rsid w:val="00150EC3"/>
    <w:rsid w:val="00154EF2"/>
    <w:rsid w:val="001571B3"/>
    <w:rsid w:val="00157830"/>
    <w:rsid w:val="00174FC8"/>
    <w:rsid w:val="00181CD2"/>
    <w:rsid w:val="00187693"/>
    <w:rsid w:val="001962E3"/>
    <w:rsid w:val="001A3DDF"/>
    <w:rsid w:val="001A540B"/>
    <w:rsid w:val="001A6C2B"/>
    <w:rsid w:val="001A6F46"/>
    <w:rsid w:val="001A776C"/>
    <w:rsid w:val="001B39BF"/>
    <w:rsid w:val="001B4B1C"/>
    <w:rsid w:val="001C1E1F"/>
    <w:rsid w:val="001D04FF"/>
    <w:rsid w:val="001D55F7"/>
    <w:rsid w:val="001E174A"/>
    <w:rsid w:val="001E7BED"/>
    <w:rsid w:val="001F227D"/>
    <w:rsid w:val="001F7A82"/>
    <w:rsid w:val="00202DA8"/>
    <w:rsid w:val="002100EC"/>
    <w:rsid w:val="0021570E"/>
    <w:rsid w:val="00215773"/>
    <w:rsid w:val="00224436"/>
    <w:rsid w:val="00225D85"/>
    <w:rsid w:val="00234A19"/>
    <w:rsid w:val="00243E30"/>
    <w:rsid w:val="002548CD"/>
    <w:rsid w:val="00255BE4"/>
    <w:rsid w:val="00256E0D"/>
    <w:rsid w:val="00265E23"/>
    <w:rsid w:val="002746BD"/>
    <w:rsid w:val="00275AE0"/>
    <w:rsid w:val="002851B5"/>
    <w:rsid w:val="002871C1"/>
    <w:rsid w:val="002A0044"/>
    <w:rsid w:val="002A265A"/>
    <w:rsid w:val="002A3BDA"/>
    <w:rsid w:val="002A7564"/>
    <w:rsid w:val="002B3C80"/>
    <w:rsid w:val="002D3C6B"/>
    <w:rsid w:val="002D4B45"/>
    <w:rsid w:val="002D695B"/>
    <w:rsid w:val="002E0230"/>
    <w:rsid w:val="002E1526"/>
    <w:rsid w:val="002E7A50"/>
    <w:rsid w:val="002F3B37"/>
    <w:rsid w:val="002F4DB6"/>
    <w:rsid w:val="00301536"/>
    <w:rsid w:val="00303AF2"/>
    <w:rsid w:val="0030453F"/>
    <w:rsid w:val="00320763"/>
    <w:rsid w:val="00321079"/>
    <w:rsid w:val="00333034"/>
    <w:rsid w:val="003349EE"/>
    <w:rsid w:val="0033570E"/>
    <w:rsid w:val="00343334"/>
    <w:rsid w:val="00357D43"/>
    <w:rsid w:val="00363C07"/>
    <w:rsid w:val="00364BCC"/>
    <w:rsid w:val="00365A7A"/>
    <w:rsid w:val="00373B63"/>
    <w:rsid w:val="00376AC4"/>
    <w:rsid w:val="00392454"/>
    <w:rsid w:val="00396284"/>
    <w:rsid w:val="00397D81"/>
    <w:rsid w:val="003A2EEB"/>
    <w:rsid w:val="003B00CD"/>
    <w:rsid w:val="003B2F34"/>
    <w:rsid w:val="003B6304"/>
    <w:rsid w:val="003C2869"/>
    <w:rsid w:val="003C3759"/>
    <w:rsid w:val="003E19DE"/>
    <w:rsid w:val="00400DEB"/>
    <w:rsid w:val="00400FF1"/>
    <w:rsid w:val="00404648"/>
    <w:rsid w:val="00412DAC"/>
    <w:rsid w:val="00426410"/>
    <w:rsid w:val="004462B3"/>
    <w:rsid w:val="00452631"/>
    <w:rsid w:val="00460FC6"/>
    <w:rsid w:val="004618CB"/>
    <w:rsid w:val="00462511"/>
    <w:rsid w:val="00462870"/>
    <w:rsid w:val="00464422"/>
    <w:rsid w:val="0046631D"/>
    <w:rsid w:val="00472342"/>
    <w:rsid w:val="004738D4"/>
    <w:rsid w:val="00484EF4"/>
    <w:rsid w:val="0048649C"/>
    <w:rsid w:val="00494713"/>
    <w:rsid w:val="0049517D"/>
    <w:rsid w:val="00495E79"/>
    <w:rsid w:val="004A06FD"/>
    <w:rsid w:val="004A39F5"/>
    <w:rsid w:val="004A6C49"/>
    <w:rsid w:val="004C00BB"/>
    <w:rsid w:val="004C2FF4"/>
    <w:rsid w:val="004C6352"/>
    <w:rsid w:val="004C7239"/>
    <w:rsid w:val="004D0A29"/>
    <w:rsid w:val="004D155B"/>
    <w:rsid w:val="004D224E"/>
    <w:rsid w:val="004E47D1"/>
    <w:rsid w:val="004F0371"/>
    <w:rsid w:val="00502683"/>
    <w:rsid w:val="00515937"/>
    <w:rsid w:val="005228D3"/>
    <w:rsid w:val="00523FA0"/>
    <w:rsid w:val="005242DB"/>
    <w:rsid w:val="005244C6"/>
    <w:rsid w:val="005262B5"/>
    <w:rsid w:val="0052762D"/>
    <w:rsid w:val="00527C45"/>
    <w:rsid w:val="00527EB8"/>
    <w:rsid w:val="00533520"/>
    <w:rsid w:val="005379F7"/>
    <w:rsid w:val="00540320"/>
    <w:rsid w:val="00543B9A"/>
    <w:rsid w:val="0054633A"/>
    <w:rsid w:val="00546486"/>
    <w:rsid w:val="00553EB6"/>
    <w:rsid w:val="00556AEF"/>
    <w:rsid w:val="00566BA0"/>
    <w:rsid w:val="00572841"/>
    <w:rsid w:val="00573224"/>
    <w:rsid w:val="00583892"/>
    <w:rsid w:val="00591B78"/>
    <w:rsid w:val="00592323"/>
    <w:rsid w:val="00592DDA"/>
    <w:rsid w:val="00596526"/>
    <w:rsid w:val="005A11E2"/>
    <w:rsid w:val="005B4BDA"/>
    <w:rsid w:val="005C35A8"/>
    <w:rsid w:val="005C52AB"/>
    <w:rsid w:val="005C7C59"/>
    <w:rsid w:val="005D0FA9"/>
    <w:rsid w:val="005D168C"/>
    <w:rsid w:val="005D5B32"/>
    <w:rsid w:val="005E28F2"/>
    <w:rsid w:val="005F2915"/>
    <w:rsid w:val="005F59A8"/>
    <w:rsid w:val="006017B7"/>
    <w:rsid w:val="00602CD9"/>
    <w:rsid w:val="006123B1"/>
    <w:rsid w:val="00612AD7"/>
    <w:rsid w:val="00613DEC"/>
    <w:rsid w:val="00627E77"/>
    <w:rsid w:val="00651F90"/>
    <w:rsid w:val="00653C46"/>
    <w:rsid w:val="00664811"/>
    <w:rsid w:val="00672BCB"/>
    <w:rsid w:val="00681487"/>
    <w:rsid w:val="00682E66"/>
    <w:rsid w:val="00686032"/>
    <w:rsid w:val="00686D99"/>
    <w:rsid w:val="006911FF"/>
    <w:rsid w:val="00694556"/>
    <w:rsid w:val="00697E18"/>
    <w:rsid w:val="006A12CD"/>
    <w:rsid w:val="006A7415"/>
    <w:rsid w:val="006C16DF"/>
    <w:rsid w:val="006C2972"/>
    <w:rsid w:val="006D5DDC"/>
    <w:rsid w:val="006E1429"/>
    <w:rsid w:val="006E6185"/>
    <w:rsid w:val="006E6819"/>
    <w:rsid w:val="00706E24"/>
    <w:rsid w:val="00714AA0"/>
    <w:rsid w:val="0072108B"/>
    <w:rsid w:val="007248BE"/>
    <w:rsid w:val="00724B41"/>
    <w:rsid w:val="0073323E"/>
    <w:rsid w:val="007368C8"/>
    <w:rsid w:val="00737883"/>
    <w:rsid w:val="00740E86"/>
    <w:rsid w:val="00751ECF"/>
    <w:rsid w:val="007620AC"/>
    <w:rsid w:val="007624DC"/>
    <w:rsid w:val="007764C1"/>
    <w:rsid w:val="007A1FDC"/>
    <w:rsid w:val="007A6E11"/>
    <w:rsid w:val="007C2ACA"/>
    <w:rsid w:val="007C4AD9"/>
    <w:rsid w:val="007D00E5"/>
    <w:rsid w:val="007D02E2"/>
    <w:rsid w:val="007D396C"/>
    <w:rsid w:val="007D4EE8"/>
    <w:rsid w:val="007E4A9D"/>
    <w:rsid w:val="007E61EB"/>
    <w:rsid w:val="007F5962"/>
    <w:rsid w:val="00810F43"/>
    <w:rsid w:val="00817414"/>
    <w:rsid w:val="00823CB9"/>
    <w:rsid w:val="008347FA"/>
    <w:rsid w:val="00836B96"/>
    <w:rsid w:val="008437B9"/>
    <w:rsid w:val="00853508"/>
    <w:rsid w:val="00854E1C"/>
    <w:rsid w:val="00857177"/>
    <w:rsid w:val="00862C74"/>
    <w:rsid w:val="00875EDE"/>
    <w:rsid w:val="0087611F"/>
    <w:rsid w:val="00876B36"/>
    <w:rsid w:val="008830F1"/>
    <w:rsid w:val="00893F25"/>
    <w:rsid w:val="0089410C"/>
    <w:rsid w:val="00894359"/>
    <w:rsid w:val="008A20E9"/>
    <w:rsid w:val="008A3D5D"/>
    <w:rsid w:val="008A5F3E"/>
    <w:rsid w:val="008A747A"/>
    <w:rsid w:val="008B0B49"/>
    <w:rsid w:val="008D0E02"/>
    <w:rsid w:val="008E0A50"/>
    <w:rsid w:val="008E14DF"/>
    <w:rsid w:val="008E648F"/>
    <w:rsid w:val="008E6893"/>
    <w:rsid w:val="008F4CA7"/>
    <w:rsid w:val="008F6F1C"/>
    <w:rsid w:val="00900D09"/>
    <w:rsid w:val="009036F6"/>
    <w:rsid w:val="00903954"/>
    <w:rsid w:val="00904A79"/>
    <w:rsid w:val="00904EB2"/>
    <w:rsid w:val="009061DD"/>
    <w:rsid w:val="0090701E"/>
    <w:rsid w:val="009125C8"/>
    <w:rsid w:val="00912FBC"/>
    <w:rsid w:val="00913F17"/>
    <w:rsid w:val="0091592C"/>
    <w:rsid w:val="00915A3F"/>
    <w:rsid w:val="009166F8"/>
    <w:rsid w:val="00921636"/>
    <w:rsid w:val="009221E2"/>
    <w:rsid w:val="00927202"/>
    <w:rsid w:val="00932282"/>
    <w:rsid w:val="00935024"/>
    <w:rsid w:val="009422A9"/>
    <w:rsid w:val="0094704C"/>
    <w:rsid w:val="00952420"/>
    <w:rsid w:val="009529EA"/>
    <w:rsid w:val="00960CCB"/>
    <w:rsid w:val="009630AD"/>
    <w:rsid w:val="009727CE"/>
    <w:rsid w:val="00983EC8"/>
    <w:rsid w:val="0098580B"/>
    <w:rsid w:val="009929EA"/>
    <w:rsid w:val="009A099F"/>
    <w:rsid w:val="009A19BD"/>
    <w:rsid w:val="009B00F2"/>
    <w:rsid w:val="009C0B4B"/>
    <w:rsid w:val="009C0DF1"/>
    <w:rsid w:val="009C2017"/>
    <w:rsid w:val="009D1A0E"/>
    <w:rsid w:val="009D332D"/>
    <w:rsid w:val="009E1244"/>
    <w:rsid w:val="009E402C"/>
    <w:rsid w:val="009E411C"/>
    <w:rsid w:val="009E58D1"/>
    <w:rsid w:val="009E72F8"/>
    <w:rsid w:val="009F0708"/>
    <w:rsid w:val="009F0761"/>
    <w:rsid w:val="009F1129"/>
    <w:rsid w:val="009F2C2E"/>
    <w:rsid w:val="00A119F8"/>
    <w:rsid w:val="00A13F59"/>
    <w:rsid w:val="00A1778E"/>
    <w:rsid w:val="00A205D9"/>
    <w:rsid w:val="00A21C03"/>
    <w:rsid w:val="00A3336C"/>
    <w:rsid w:val="00A33D23"/>
    <w:rsid w:val="00A34D1D"/>
    <w:rsid w:val="00A45A1B"/>
    <w:rsid w:val="00A46314"/>
    <w:rsid w:val="00A5107C"/>
    <w:rsid w:val="00A54B50"/>
    <w:rsid w:val="00A54D19"/>
    <w:rsid w:val="00A57DB7"/>
    <w:rsid w:val="00A839AD"/>
    <w:rsid w:val="00A87228"/>
    <w:rsid w:val="00A92DBE"/>
    <w:rsid w:val="00A9746E"/>
    <w:rsid w:val="00A9784E"/>
    <w:rsid w:val="00AA2692"/>
    <w:rsid w:val="00AA7133"/>
    <w:rsid w:val="00AB0B48"/>
    <w:rsid w:val="00AB4FA3"/>
    <w:rsid w:val="00AC1735"/>
    <w:rsid w:val="00AC5020"/>
    <w:rsid w:val="00AC5627"/>
    <w:rsid w:val="00AC6862"/>
    <w:rsid w:val="00AC6B68"/>
    <w:rsid w:val="00AD54F4"/>
    <w:rsid w:val="00AE3E5F"/>
    <w:rsid w:val="00AE3F0E"/>
    <w:rsid w:val="00AE50A4"/>
    <w:rsid w:val="00B00B15"/>
    <w:rsid w:val="00B265F2"/>
    <w:rsid w:val="00B34BD9"/>
    <w:rsid w:val="00B34E11"/>
    <w:rsid w:val="00B42672"/>
    <w:rsid w:val="00B42923"/>
    <w:rsid w:val="00B42A3C"/>
    <w:rsid w:val="00B455E3"/>
    <w:rsid w:val="00B501CD"/>
    <w:rsid w:val="00B60DF5"/>
    <w:rsid w:val="00B60EA7"/>
    <w:rsid w:val="00B667FE"/>
    <w:rsid w:val="00B6766C"/>
    <w:rsid w:val="00B72C86"/>
    <w:rsid w:val="00B84738"/>
    <w:rsid w:val="00B856B1"/>
    <w:rsid w:val="00B85FCB"/>
    <w:rsid w:val="00B862DD"/>
    <w:rsid w:val="00B8790E"/>
    <w:rsid w:val="00B91B6E"/>
    <w:rsid w:val="00B97699"/>
    <w:rsid w:val="00BC1757"/>
    <w:rsid w:val="00BC334C"/>
    <w:rsid w:val="00BC7835"/>
    <w:rsid w:val="00BD37E9"/>
    <w:rsid w:val="00BD5744"/>
    <w:rsid w:val="00BD6D25"/>
    <w:rsid w:val="00BD7A27"/>
    <w:rsid w:val="00BE2416"/>
    <w:rsid w:val="00BE4273"/>
    <w:rsid w:val="00BE6732"/>
    <w:rsid w:val="00BF7D7E"/>
    <w:rsid w:val="00C04700"/>
    <w:rsid w:val="00C075E2"/>
    <w:rsid w:val="00C24837"/>
    <w:rsid w:val="00C30C0A"/>
    <w:rsid w:val="00C3200D"/>
    <w:rsid w:val="00C32642"/>
    <w:rsid w:val="00C359E2"/>
    <w:rsid w:val="00C3743D"/>
    <w:rsid w:val="00C40740"/>
    <w:rsid w:val="00C45877"/>
    <w:rsid w:val="00C53AA8"/>
    <w:rsid w:val="00C5735E"/>
    <w:rsid w:val="00C61FD2"/>
    <w:rsid w:val="00C63D27"/>
    <w:rsid w:val="00C65109"/>
    <w:rsid w:val="00C752C2"/>
    <w:rsid w:val="00C82D49"/>
    <w:rsid w:val="00C83CD8"/>
    <w:rsid w:val="00C86E52"/>
    <w:rsid w:val="00C902CC"/>
    <w:rsid w:val="00C96453"/>
    <w:rsid w:val="00C97232"/>
    <w:rsid w:val="00C97413"/>
    <w:rsid w:val="00C976B8"/>
    <w:rsid w:val="00CA0E79"/>
    <w:rsid w:val="00CA52FF"/>
    <w:rsid w:val="00CA64DA"/>
    <w:rsid w:val="00CC0809"/>
    <w:rsid w:val="00CC75C1"/>
    <w:rsid w:val="00CD2C21"/>
    <w:rsid w:val="00CD43B8"/>
    <w:rsid w:val="00CD51B4"/>
    <w:rsid w:val="00CD67F0"/>
    <w:rsid w:val="00CF31ED"/>
    <w:rsid w:val="00D0210A"/>
    <w:rsid w:val="00D04765"/>
    <w:rsid w:val="00D0736B"/>
    <w:rsid w:val="00D46669"/>
    <w:rsid w:val="00D5394C"/>
    <w:rsid w:val="00D553BC"/>
    <w:rsid w:val="00D6094A"/>
    <w:rsid w:val="00D716F0"/>
    <w:rsid w:val="00D719B8"/>
    <w:rsid w:val="00D90CD0"/>
    <w:rsid w:val="00DA1810"/>
    <w:rsid w:val="00DA2764"/>
    <w:rsid w:val="00DA5074"/>
    <w:rsid w:val="00DB09BC"/>
    <w:rsid w:val="00DB3CFC"/>
    <w:rsid w:val="00DB5767"/>
    <w:rsid w:val="00DB5B0E"/>
    <w:rsid w:val="00DD21A0"/>
    <w:rsid w:val="00DD7B9A"/>
    <w:rsid w:val="00DF453E"/>
    <w:rsid w:val="00DF4DDD"/>
    <w:rsid w:val="00DF5422"/>
    <w:rsid w:val="00E11C53"/>
    <w:rsid w:val="00E1348C"/>
    <w:rsid w:val="00E160EF"/>
    <w:rsid w:val="00E17E44"/>
    <w:rsid w:val="00E267D4"/>
    <w:rsid w:val="00E36D6C"/>
    <w:rsid w:val="00E40317"/>
    <w:rsid w:val="00E461B1"/>
    <w:rsid w:val="00E50E8B"/>
    <w:rsid w:val="00E54848"/>
    <w:rsid w:val="00E55ECE"/>
    <w:rsid w:val="00E56C3B"/>
    <w:rsid w:val="00E61335"/>
    <w:rsid w:val="00E7232C"/>
    <w:rsid w:val="00E72890"/>
    <w:rsid w:val="00E74B9C"/>
    <w:rsid w:val="00E77AE5"/>
    <w:rsid w:val="00E77CA5"/>
    <w:rsid w:val="00E80C8D"/>
    <w:rsid w:val="00E83CA2"/>
    <w:rsid w:val="00E848AE"/>
    <w:rsid w:val="00E8676D"/>
    <w:rsid w:val="00E9061C"/>
    <w:rsid w:val="00E9246F"/>
    <w:rsid w:val="00EA038B"/>
    <w:rsid w:val="00EA3025"/>
    <w:rsid w:val="00EA4202"/>
    <w:rsid w:val="00EA62F2"/>
    <w:rsid w:val="00EA7132"/>
    <w:rsid w:val="00EB3329"/>
    <w:rsid w:val="00EB3C9A"/>
    <w:rsid w:val="00EB3E70"/>
    <w:rsid w:val="00ED11DE"/>
    <w:rsid w:val="00ED32ED"/>
    <w:rsid w:val="00EF3AF1"/>
    <w:rsid w:val="00EF4F1B"/>
    <w:rsid w:val="00EF723E"/>
    <w:rsid w:val="00F03B63"/>
    <w:rsid w:val="00F07A07"/>
    <w:rsid w:val="00F07A79"/>
    <w:rsid w:val="00F11245"/>
    <w:rsid w:val="00F12ECF"/>
    <w:rsid w:val="00F1451A"/>
    <w:rsid w:val="00F1487B"/>
    <w:rsid w:val="00F17C80"/>
    <w:rsid w:val="00F25E6A"/>
    <w:rsid w:val="00F4576E"/>
    <w:rsid w:val="00F46685"/>
    <w:rsid w:val="00F5607A"/>
    <w:rsid w:val="00F671C1"/>
    <w:rsid w:val="00F811F7"/>
    <w:rsid w:val="00F84CE5"/>
    <w:rsid w:val="00F90417"/>
    <w:rsid w:val="00F90BB7"/>
    <w:rsid w:val="00F930D3"/>
    <w:rsid w:val="00FA2C1A"/>
    <w:rsid w:val="00FA452C"/>
    <w:rsid w:val="00FA5B38"/>
    <w:rsid w:val="00FA6953"/>
    <w:rsid w:val="00FB3A18"/>
    <w:rsid w:val="00FB3EEE"/>
    <w:rsid w:val="00FC150C"/>
    <w:rsid w:val="00FC2EFA"/>
    <w:rsid w:val="00FC3395"/>
    <w:rsid w:val="00FC5DAE"/>
    <w:rsid w:val="00FD2707"/>
    <w:rsid w:val="00FD2DBC"/>
    <w:rsid w:val="00FD511B"/>
    <w:rsid w:val="00FE6508"/>
    <w:rsid w:val="00FF4CD1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CA777-A362-4221-A86B-B325EB34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C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76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26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0708"/>
    <w:pPr>
      <w:ind w:left="720"/>
      <w:contextualSpacing/>
    </w:pPr>
  </w:style>
  <w:style w:type="paragraph" w:styleId="a7">
    <w:name w:val="No Spacing"/>
    <w:uiPriority w:val="1"/>
    <w:qFormat/>
    <w:rsid w:val="00672BCB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uiPriority w:val="99"/>
    <w:rsid w:val="00672BCB"/>
    <w:rPr>
      <w:rFonts w:cs="Times New Roman"/>
      <w:color w:val="0000FF"/>
      <w:u w:val="single"/>
    </w:rPr>
  </w:style>
  <w:style w:type="paragraph" w:styleId="a9">
    <w:name w:val="Title"/>
    <w:basedOn w:val="a"/>
    <w:next w:val="a"/>
    <w:link w:val="aa"/>
    <w:qFormat/>
    <w:rsid w:val="00612AD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2"/>
      <w:sz w:val="32"/>
      <w:szCs w:val="24"/>
      <w:lang w:eastAsia="ar-SA"/>
    </w:rPr>
  </w:style>
  <w:style w:type="character" w:customStyle="1" w:styleId="aa">
    <w:name w:val="Название Знак"/>
    <w:basedOn w:val="a0"/>
    <w:link w:val="a9"/>
    <w:rsid w:val="00612AD7"/>
    <w:rPr>
      <w:rFonts w:ascii="Times New Roman" w:eastAsia="Calibri" w:hAnsi="Times New Roman" w:cs="Times New Roman"/>
      <w:kern w:val="2"/>
      <w:sz w:val="32"/>
      <w:szCs w:val="24"/>
      <w:lang w:eastAsia="ar-SA"/>
    </w:rPr>
  </w:style>
  <w:style w:type="paragraph" w:styleId="ab">
    <w:name w:val="header"/>
    <w:basedOn w:val="a"/>
    <w:link w:val="ac"/>
    <w:unhideWhenUsed/>
    <w:rsid w:val="00CF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CF31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CF3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CF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3"/>
    <w:locked/>
    <w:rsid w:val="00CF31ED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"/>
    <w:rsid w:val="00CF31ED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customStyle="1" w:styleId="11">
    <w:name w:val="Основной текст1"/>
    <w:rsid w:val="00CF31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D4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"/>
    <w:basedOn w:val="a"/>
    <w:rsid w:val="009D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D1A0E"/>
    <w:rPr>
      <w:b/>
      <w:bCs/>
    </w:rPr>
  </w:style>
  <w:style w:type="paragraph" w:styleId="af1">
    <w:name w:val="Normal (Web)"/>
    <w:basedOn w:val="a"/>
    <w:uiPriority w:val="99"/>
    <w:unhideWhenUsed/>
    <w:rsid w:val="0094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22A9"/>
  </w:style>
  <w:style w:type="paragraph" w:styleId="af2">
    <w:name w:val="Subtitle"/>
    <w:basedOn w:val="a"/>
    <w:next w:val="a"/>
    <w:link w:val="af3"/>
    <w:uiPriority w:val="11"/>
    <w:qFormat/>
    <w:rsid w:val="009422A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9422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E461B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461B1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461B1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461B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461B1"/>
    <w:rPr>
      <w:b/>
      <w:bCs/>
      <w:sz w:val="20"/>
      <w:szCs w:val="20"/>
    </w:rPr>
  </w:style>
  <w:style w:type="paragraph" w:styleId="22">
    <w:name w:val="List Continue 2"/>
    <w:basedOn w:val="a"/>
    <w:rsid w:val="004A39F5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1571B3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1571B3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1571B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C359E2"/>
  </w:style>
  <w:style w:type="table" w:customStyle="1" w:styleId="13">
    <w:name w:val="Сетка таблицы1"/>
    <w:basedOn w:val="a1"/>
    <w:next w:val="a5"/>
    <w:uiPriority w:val="59"/>
    <w:rsid w:val="00C35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Содержимое таблицы"/>
    <w:basedOn w:val="a"/>
    <w:rsid w:val="00C359E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d">
    <w:name w:val="Emphasis"/>
    <w:uiPriority w:val="20"/>
    <w:qFormat/>
    <w:rsid w:val="00C359E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17C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03DC7-AC2A-4434-AFB1-887B9CFE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21168</Words>
  <Characters>120663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7</cp:revision>
  <cp:lastPrinted>2019-08-28T09:40:00Z</cp:lastPrinted>
  <dcterms:created xsi:type="dcterms:W3CDTF">2019-09-30T10:21:00Z</dcterms:created>
  <dcterms:modified xsi:type="dcterms:W3CDTF">2019-10-02T10:08:00Z</dcterms:modified>
</cp:coreProperties>
</file>