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00" w:rsidRPr="00F30400" w:rsidRDefault="00F30400" w:rsidP="0090600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8"/>
          <w:szCs w:val="28"/>
        </w:rPr>
      </w:pPr>
      <w:r w:rsidRPr="00F30400">
        <w:rPr>
          <w:rFonts w:ascii="Calibri" w:hAnsi="Calibri"/>
          <w:color w:val="777777"/>
          <w:sz w:val="28"/>
          <w:szCs w:val="28"/>
        </w:rPr>
        <w:t>Запрос на организацию диетического питания от родителей учащихся МАОУ СОШ №8 в 2021-2022 учебном году не поступал</w:t>
      </w:r>
    </w:p>
    <w:p w:rsidR="005B1CEC" w:rsidRDefault="005B1CEC">
      <w:bookmarkStart w:id="0" w:name="_GoBack"/>
      <w:bookmarkEnd w:id="0"/>
    </w:p>
    <w:sectPr w:rsidR="005B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12"/>
    <w:rsid w:val="005B1CEC"/>
    <w:rsid w:val="008A6412"/>
    <w:rsid w:val="00906004"/>
    <w:rsid w:val="00F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9C1C7-BCCF-40A6-98E1-C356C51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90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0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600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6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>SPecialiST RePack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PRETTY FLACKO</dc:creator>
  <cp:keywords/>
  <dc:description/>
  <cp:lastModifiedBy>PRETTY FLACKO</cp:lastModifiedBy>
  <cp:revision>3</cp:revision>
  <dcterms:created xsi:type="dcterms:W3CDTF">2022-08-08T18:38:00Z</dcterms:created>
  <dcterms:modified xsi:type="dcterms:W3CDTF">2022-08-08T18:47:00Z</dcterms:modified>
</cp:coreProperties>
</file>