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C6678D">
        <w:rPr>
          <w:rStyle w:val="a4"/>
          <w:sz w:val="28"/>
          <w:szCs w:val="28"/>
          <w:bdr w:val="none" w:sz="0" w:space="0" w:color="auto" w:frame="1"/>
        </w:rPr>
        <w:t>Договор с учителями об оказании дополнительных платных услуг.</w:t>
      </w:r>
    </w:p>
    <w:p w:rsidR="00E4598F" w:rsidRPr="00C6678D" w:rsidRDefault="00E4598F" w:rsidP="00C6678D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8634F4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г</w:t>
      </w:r>
      <w:proofErr w:type="gramStart"/>
      <w:r w:rsidRPr="00C6678D">
        <w:rPr>
          <w:sz w:val="28"/>
          <w:szCs w:val="28"/>
        </w:rPr>
        <w:t>.</w:t>
      </w:r>
      <w:r w:rsidR="008634F4">
        <w:rPr>
          <w:sz w:val="28"/>
          <w:szCs w:val="28"/>
        </w:rPr>
        <w:t>К</w:t>
      </w:r>
      <w:proofErr w:type="gramEnd"/>
      <w:r w:rsidR="008634F4">
        <w:rPr>
          <w:sz w:val="28"/>
          <w:szCs w:val="28"/>
        </w:rPr>
        <w:t>раснодар</w:t>
      </w:r>
      <w:r w:rsidRPr="00C6678D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  </w:t>
      </w:r>
    </w:p>
    <w:p w:rsidR="00C6678D" w:rsidRPr="008634F4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  <w:u w:val="single"/>
        </w:rPr>
      </w:pPr>
      <w:r w:rsidRPr="008634F4">
        <w:rPr>
          <w:sz w:val="28"/>
          <w:szCs w:val="28"/>
          <w:u w:val="single"/>
        </w:rPr>
        <w:t>«</w:t>
      </w:r>
      <w:r w:rsidR="008553B8">
        <w:rPr>
          <w:sz w:val="28"/>
          <w:szCs w:val="28"/>
          <w:u w:val="single"/>
        </w:rPr>
        <w:t>03</w:t>
      </w:r>
      <w:r w:rsidRPr="008634F4">
        <w:rPr>
          <w:sz w:val="28"/>
          <w:szCs w:val="28"/>
          <w:u w:val="single"/>
        </w:rPr>
        <w:t>» </w:t>
      </w:r>
      <w:r w:rsidR="008634F4" w:rsidRPr="008634F4">
        <w:rPr>
          <w:sz w:val="28"/>
          <w:szCs w:val="28"/>
          <w:u w:val="single"/>
        </w:rPr>
        <w:t xml:space="preserve"> октября</w:t>
      </w:r>
      <w:r w:rsidR="001F4268">
        <w:rPr>
          <w:sz w:val="28"/>
          <w:szCs w:val="28"/>
          <w:u w:val="single"/>
        </w:rPr>
        <w:t xml:space="preserve"> </w:t>
      </w:r>
      <w:r w:rsidR="008553B8">
        <w:rPr>
          <w:sz w:val="28"/>
          <w:szCs w:val="28"/>
          <w:u w:val="single"/>
        </w:rPr>
        <w:t>2017</w:t>
      </w:r>
      <w:r w:rsidRPr="008634F4">
        <w:rPr>
          <w:sz w:val="28"/>
          <w:szCs w:val="28"/>
          <w:u w:val="single"/>
        </w:rPr>
        <w:t>г.</w:t>
      </w: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 </w:t>
      </w:r>
    </w:p>
    <w:p w:rsidR="009D5967" w:rsidRDefault="009D5967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</w:p>
    <w:p w:rsidR="009D5967" w:rsidRDefault="009D5967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 xml:space="preserve">Муниципальное бюджетное </w:t>
      </w:r>
      <w:r w:rsidR="008634F4">
        <w:rPr>
          <w:sz w:val="28"/>
          <w:szCs w:val="28"/>
        </w:rPr>
        <w:t>общеобразовательное учреждение с</w:t>
      </w:r>
      <w:r w:rsidRPr="00C6678D">
        <w:rPr>
          <w:sz w:val="28"/>
          <w:szCs w:val="28"/>
        </w:rPr>
        <w:t>редня</w:t>
      </w:r>
      <w:r w:rsidR="008634F4">
        <w:rPr>
          <w:sz w:val="28"/>
          <w:szCs w:val="28"/>
        </w:rPr>
        <w:t>я общеобразовательная школа № 8</w:t>
      </w:r>
      <w:r w:rsidR="000D380F">
        <w:rPr>
          <w:sz w:val="28"/>
          <w:szCs w:val="28"/>
        </w:rPr>
        <w:t xml:space="preserve"> </w:t>
      </w:r>
      <w:r w:rsidRPr="00C6678D">
        <w:rPr>
          <w:sz w:val="28"/>
          <w:szCs w:val="28"/>
        </w:rPr>
        <w:t>города</w:t>
      </w:r>
      <w:r w:rsidR="008634F4">
        <w:rPr>
          <w:sz w:val="28"/>
          <w:szCs w:val="28"/>
        </w:rPr>
        <w:t xml:space="preserve"> Краснодара</w:t>
      </w:r>
      <w:r w:rsidRPr="00C6678D">
        <w:rPr>
          <w:sz w:val="28"/>
          <w:szCs w:val="28"/>
        </w:rPr>
        <w:t xml:space="preserve">, именуемое в дальнейшем «Учреждение», в лице директора   </w:t>
      </w:r>
      <w:r w:rsidR="008634F4">
        <w:rPr>
          <w:sz w:val="28"/>
          <w:szCs w:val="28"/>
        </w:rPr>
        <w:t xml:space="preserve">Цимбал Лидии Ивановны </w:t>
      </w:r>
      <w:r w:rsidRPr="00C6678D">
        <w:rPr>
          <w:sz w:val="28"/>
          <w:szCs w:val="28"/>
        </w:rPr>
        <w:t>действующей на основании Устава, с одной стороны, и преподавателя ____________________________________________________, именуемого в дальнейшем «Исполнитель», дата рождения _________ паспорт серия _________ № _______, выданный _________________________________________________________ дата выдачи _______________   с другой стороны, заключили настоящее трудовое соглашение о следующем:</w:t>
      </w: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 </w:t>
      </w:r>
    </w:p>
    <w:p w:rsidR="009D5967" w:rsidRDefault="009D5967" w:rsidP="00C6678D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sz w:val="28"/>
          <w:szCs w:val="28"/>
        </w:rPr>
      </w:pPr>
    </w:p>
    <w:p w:rsidR="009D5967" w:rsidRDefault="009D5967" w:rsidP="00C6678D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sz w:val="28"/>
          <w:szCs w:val="28"/>
        </w:rPr>
      </w:pP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 </w:t>
      </w:r>
      <w:r w:rsidRPr="00C6678D">
        <w:rPr>
          <w:rStyle w:val="a4"/>
          <w:sz w:val="28"/>
          <w:szCs w:val="28"/>
          <w:bdr w:val="none" w:sz="0" w:space="0" w:color="auto" w:frame="1"/>
        </w:rPr>
        <w:t>1. Предмет договора.</w:t>
      </w:r>
    </w:p>
    <w:p w:rsidR="00E4598F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 xml:space="preserve">1.1. Стороны договорились о совместной деятельности по оказанию платных дополнительных образовательных услуг, </w:t>
      </w:r>
      <w:r w:rsidR="00E4598F">
        <w:rPr>
          <w:sz w:val="28"/>
          <w:szCs w:val="28"/>
        </w:rPr>
        <w:t>не входящих в основную деятельность учителя.</w:t>
      </w: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1.2. Руководство совместной деятельности возлагается на Учреждение.</w:t>
      </w:r>
    </w:p>
    <w:p w:rsidR="008634F4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1.3. Сроки выполнения определяются программой</w:t>
      </w:r>
      <w:r w:rsidR="008634F4">
        <w:rPr>
          <w:sz w:val="28"/>
          <w:szCs w:val="28"/>
        </w:rPr>
        <w:t xml:space="preserve">  </w:t>
      </w:r>
      <w:r w:rsidR="008634F4" w:rsidRPr="008634F4">
        <w:rPr>
          <w:sz w:val="28"/>
          <w:szCs w:val="28"/>
          <w:u w:val="single"/>
        </w:rPr>
        <w:t>« По дороге в 1-й класс»</w:t>
      </w: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sz w:val="28"/>
          <w:szCs w:val="28"/>
        </w:rPr>
      </w:pPr>
      <w:r w:rsidRPr="00C6678D">
        <w:rPr>
          <w:rStyle w:val="a4"/>
          <w:sz w:val="28"/>
          <w:szCs w:val="28"/>
          <w:bdr w:val="none" w:sz="0" w:space="0" w:color="auto" w:frame="1"/>
        </w:rPr>
        <w:t> </w:t>
      </w:r>
    </w:p>
    <w:p w:rsidR="009D5967" w:rsidRDefault="009D5967" w:rsidP="00C6678D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D5967" w:rsidRDefault="009D5967" w:rsidP="00C6678D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sz w:val="28"/>
          <w:szCs w:val="28"/>
        </w:rPr>
      </w:pPr>
      <w:r w:rsidRPr="00C6678D">
        <w:rPr>
          <w:rStyle w:val="a4"/>
          <w:sz w:val="28"/>
          <w:szCs w:val="28"/>
          <w:bdr w:val="none" w:sz="0" w:space="0" w:color="auto" w:frame="1"/>
        </w:rPr>
        <w:t>2. Обязанности сторон.</w:t>
      </w: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2.1.</w:t>
      </w:r>
      <w:r w:rsidRPr="00C6678D">
        <w:rPr>
          <w:rStyle w:val="apple-converted-space"/>
          <w:sz w:val="28"/>
          <w:szCs w:val="28"/>
        </w:rPr>
        <w:t> </w:t>
      </w:r>
      <w:r w:rsidRPr="00C6678D">
        <w:rPr>
          <w:sz w:val="28"/>
          <w:szCs w:val="28"/>
          <w:u w:val="single"/>
          <w:bdr w:val="none" w:sz="0" w:space="0" w:color="auto" w:frame="1"/>
        </w:rPr>
        <w:t>«Учреждение»   обязуется</w:t>
      </w:r>
      <w:r w:rsidRPr="00C6678D">
        <w:rPr>
          <w:sz w:val="28"/>
          <w:szCs w:val="28"/>
        </w:rPr>
        <w:t>: предоставить помещение для проведения занятий с потребителями  в соответствии с  расписанием занятий.</w:t>
      </w: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2.2. «Учреждение» обязуется составить расписание занятий по дополнительному образованию   с учетом режимных процессов «Учреждения», не нарушая их.</w:t>
      </w: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 </w:t>
      </w: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2.3.</w:t>
      </w:r>
      <w:r w:rsidRPr="00C6678D">
        <w:rPr>
          <w:rStyle w:val="apple-converted-space"/>
          <w:sz w:val="28"/>
          <w:szCs w:val="28"/>
        </w:rPr>
        <w:t> </w:t>
      </w:r>
      <w:r w:rsidRPr="00C6678D">
        <w:rPr>
          <w:sz w:val="28"/>
          <w:szCs w:val="28"/>
          <w:u w:val="single"/>
          <w:bdr w:val="none" w:sz="0" w:space="0" w:color="auto" w:frame="1"/>
        </w:rPr>
        <w:t>«Исполнитель» обязуется:</w:t>
      </w:r>
    </w:p>
    <w:p w:rsidR="008634F4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  <w:u w:val="single"/>
        </w:rPr>
      </w:pPr>
      <w:r w:rsidRPr="00C6678D">
        <w:rPr>
          <w:sz w:val="28"/>
          <w:szCs w:val="28"/>
        </w:rPr>
        <w:t>проводить   занятия с потребителями  по дополнительной образовательной программе</w:t>
      </w:r>
      <w:r w:rsidR="008634F4">
        <w:rPr>
          <w:sz w:val="28"/>
          <w:szCs w:val="28"/>
        </w:rPr>
        <w:t xml:space="preserve">   </w:t>
      </w:r>
      <w:r w:rsidR="008634F4" w:rsidRPr="008634F4">
        <w:rPr>
          <w:sz w:val="28"/>
          <w:szCs w:val="28"/>
          <w:u w:val="single"/>
        </w:rPr>
        <w:t>« По дороге в 1-й класс»</w:t>
      </w:r>
    </w:p>
    <w:p w:rsidR="008634F4" w:rsidRPr="008634F4" w:rsidRDefault="008634F4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  <w:u w:val="single"/>
        </w:rPr>
      </w:pPr>
    </w:p>
    <w:p w:rsid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lastRenderedPageBreak/>
        <w:t>2.4. «Исполнитель» обязуется соблюдать должностные обязанности,   расписание занятий</w:t>
      </w:r>
      <w:r w:rsidRPr="008634F4">
        <w:rPr>
          <w:sz w:val="28"/>
          <w:szCs w:val="28"/>
          <w:u w:val="single"/>
        </w:rPr>
        <w:t>:_______</w:t>
      </w:r>
      <w:r w:rsidR="008634F4" w:rsidRPr="008634F4">
        <w:rPr>
          <w:sz w:val="28"/>
          <w:szCs w:val="28"/>
          <w:u w:val="single"/>
        </w:rPr>
        <w:t>3</w:t>
      </w:r>
      <w:r w:rsidRPr="008634F4">
        <w:rPr>
          <w:sz w:val="28"/>
          <w:szCs w:val="28"/>
          <w:u w:val="single"/>
        </w:rPr>
        <w:t>_____</w:t>
      </w:r>
      <w:r w:rsidR="00E4598F">
        <w:rPr>
          <w:sz w:val="28"/>
          <w:szCs w:val="28"/>
          <w:u w:val="single"/>
        </w:rPr>
        <w:t xml:space="preserve">занятия </w:t>
      </w:r>
      <w:r w:rsidR="00E4598F" w:rsidRPr="00C6678D">
        <w:rPr>
          <w:sz w:val="28"/>
          <w:szCs w:val="28"/>
        </w:rPr>
        <w:t xml:space="preserve"> </w:t>
      </w:r>
      <w:r w:rsidRPr="00C6678D">
        <w:rPr>
          <w:sz w:val="28"/>
          <w:szCs w:val="28"/>
        </w:rPr>
        <w:t>____ в неделю по____</w:t>
      </w:r>
      <w:r w:rsidR="008634F4" w:rsidRPr="008634F4">
        <w:rPr>
          <w:sz w:val="28"/>
          <w:szCs w:val="28"/>
          <w:u w:val="single"/>
        </w:rPr>
        <w:t>20</w:t>
      </w:r>
      <w:r w:rsidRPr="00C6678D">
        <w:rPr>
          <w:sz w:val="28"/>
          <w:szCs w:val="28"/>
        </w:rPr>
        <w:t>_________минут.</w:t>
      </w:r>
    </w:p>
    <w:p w:rsidR="00E4598F" w:rsidRPr="00C6678D" w:rsidRDefault="00E4598F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2.5. «Исполнитель» в последний рабочий день месяца предоставляет ответственному лицу, назначенному «Учреждением», табель учета посещаемости  занятий  для подсчета оплаты за предоставление платных дополнительных образовательных услуг.</w:t>
      </w: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2.6. «Исполнитель» выписывает квитанцию на оплату за предоставленные образовательные услуги на основании данных табеля учета посещаемости для оплаты через кредитно- финансовые учреждения.</w:t>
      </w:r>
    </w:p>
    <w:p w:rsid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 </w:t>
      </w:r>
    </w:p>
    <w:p w:rsidR="00E4598F" w:rsidRPr="00C6678D" w:rsidRDefault="00E4598F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sz w:val="28"/>
          <w:szCs w:val="28"/>
        </w:rPr>
      </w:pPr>
      <w:r w:rsidRPr="00C6678D">
        <w:rPr>
          <w:rStyle w:val="a4"/>
          <w:sz w:val="28"/>
          <w:szCs w:val="28"/>
          <w:bdr w:val="none" w:sz="0" w:space="0" w:color="auto" w:frame="1"/>
        </w:rPr>
        <w:t>3. Размер и порядок оплаты.</w:t>
      </w: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 При выполнении обязательств по настоящему трудовому соглашению оплата производится следующим порядком:</w:t>
      </w: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3.1. «Учреждение» обязуется оплачивать проведенную работу «Исполнителю» ежемесячно.</w:t>
      </w:r>
    </w:p>
    <w:p w:rsidR="00586756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  <w:u w:val="single"/>
        </w:rPr>
      </w:pPr>
      <w:r w:rsidRPr="00C6678D">
        <w:rPr>
          <w:sz w:val="28"/>
          <w:szCs w:val="28"/>
        </w:rPr>
        <w:t>3.2. Стоимость одного</w:t>
      </w:r>
      <w:r w:rsidR="00586756">
        <w:rPr>
          <w:sz w:val="28"/>
          <w:szCs w:val="28"/>
        </w:rPr>
        <w:t xml:space="preserve"> часа составляет___</w:t>
      </w:r>
      <w:r w:rsidR="00D107BE">
        <w:rPr>
          <w:sz w:val="28"/>
          <w:szCs w:val="28"/>
          <w:u w:val="single"/>
        </w:rPr>
        <w:t xml:space="preserve">422,79 </w:t>
      </w:r>
      <w:bookmarkStart w:id="0" w:name="_GoBack"/>
      <w:bookmarkEnd w:id="0"/>
      <w:r w:rsidR="00D107BE">
        <w:rPr>
          <w:sz w:val="28"/>
          <w:szCs w:val="28"/>
          <w:u w:val="single"/>
        </w:rPr>
        <w:t>(четыреста двадцать два рубля) 79 копеек</w:t>
      </w: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(сумма цифрами и   прописью)</w:t>
      </w:r>
    </w:p>
    <w:p w:rsid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  </w:t>
      </w:r>
    </w:p>
    <w:p w:rsidR="009D5967" w:rsidRDefault="009D5967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</w:p>
    <w:p w:rsidR="009D5967" w:rsidRPr="00C6678D" w:rsidRDefault="009D5967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</w:p>
    <w:p w:rsidR="009D5967" w:rsidRDefault="009D5967" w:rsidP="00C6678D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sz w:val="28"/>
          <w:szCs w:val="28"/>
        </w:rPr>
      </w:pPr>
      <w:r w:rsidRPr="00C6678D">
        <w:rPr>
          <w:rStyle w:val="a4"/>
          <w:sz w:val="28"/>
          <w:szCs w:val="28"/>
          <w:bdr w:val="none" w:sz="0" w:space="0" w:color="auto" w:frame="1"/>
        </w:rPr>
        <w:t>4.</w:t>
      </w:r>
      <w:r w:rsidRPr="00C6678D">
        <w:rPr>
          <w:rStyle w:val="apple-converted-space"/>
          <w:sz w:val="28"/>
          <w:szCs w:val="28"/>
        </w:rPr>
        <w:t> </w:t>
      </w:r>
      <w:r w:rsidRPr="00C6678D">
        <w:rPr>
          <w:rStyle w:val="a4"/>
          <w:sz w:val="28"/>
          <w:szCs w:val="28"/>
          <w:bdr w:val="none" w:sz="0" w:space="0" w:color="auto" w:frame="1"/>
        </w:rPr>
        <w:t>Ответственность сторон</w:t>
      </w: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4.1. За невыполнение или ненадлежащее выполнение обязательств по настоящему трудовому соглашению «Учреждение» и «Исполнитель» несут ответственность в соответствии с действующим законодательством.</w:t>
      </w: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4.2. «Исполнитель» несет ответственность за жизнь и здоровье потребителей в установленном законодательством порядке.</w:t>
      </w: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4.3.  В случае невыполнения или ненадлежащего выполнения обязательств, каждая из сторон вправе досрочно расторгнуть соглашение с уведомлением другой стороны за 14 календарных дней.</w:t>
      </w:r>
    </w:p>
    <w:p w:rsid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 </w:t>
      </w:r>
    </w:p>
    <w:p w:rsidR="00E4598F" w:rsidRDefault="00E4598F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</w:p>
    <w:p w:rsidR="00E4598F" w:rsidRDefault="00E4598F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</w:p>
    <w:p w:rsidR="00E4598F" w:rsidRDefault="00E4598F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</w:p>
    <w:p w:rsidR="00E4598F" w:rsidRDefault="00E4598F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</w:p>
    <w:p w:rsidR="00E4598F" w:rsidRDefault="00E4598F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</w:p>
    <w:p w:rsidR="00E4598F" w:rsidRPr="00C6678D" w:rsidRDefault="00E4598F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</w:p>
    <w:p w:rsidR="009D5967" w:rsidRDefault="009D5967" w:rsidP="00C6678D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D5967" w:rsidRDefault="009D5967" w:rsidP="00C6678D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C6678D">
        <w:rPr>
          <w:rStyle w:val="a4"/>
          <w:sz w:val="28"/>
          <w:szCs w:val="28"/>
          <w:bdr w:val="none" w:sz="0" w:space="0" w:color="auto" w:frame="1"/>
        </w:rPr>
        <w:t>5. Срок действия  трудового соглашения.</w:t>
      </w:r>
    </w:p>
    <w:p w:rsidR="009D5967" w:rsidRDefault="009D5967" w:rsidP="00C6678D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D5967" w:rsidRDefault="009D5967" w:rsidP="00C6678D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D5967" w:rsidRPr="00C6678D" w:rsidRDefault="009D5967" w:rsidP="00C6678D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sz w:val="28"/>
          <w:szCs w:val="28"/>
        </w:rPr>
      </w:pPr>
    </w:p>
    <w:p w:rsidR="008634F4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Настоящи</w:t>
      </w:r>
      <w:r>
        <w:rPr>
          <w:sz w:val="28"/>
          <w:szCs w:val="28"/>
        </w:rPr>
        <w:t xml:space="preserve">й договор заключен на срок </w:t>
      </w:r>
    </w:p>
    <w:p w:rsidR="00C6678D" w:rsidRPr="008634F4" w:rsidRDefault="008634F4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="00C6678D">
        <w:rPr>
          <w:sz w:val="28"/>
          <w:szCs w:val="28"/>
        </w:rPr>
        <w:t xml:space="preserve"> </w:t>
      </w:r>
      <w:r w:rsidR="008553B8">
        <w:rPr>
          <w:sz w:val="28"/>
          <w:szCs w:val="28"/>
          <w:u w:val="single"/>
        </w:rPr>
        <w:t>03</w:t>
      </w:r>
      <w:r w:rsidRPr="008634F4">
        <w:rPr>
          <w:sz w:val="28"/>
          <w:szCs w:val="28"/>
          <w:u w:val="single"/>
        </w:rPr>
        <w:t xml:space="preserve"> </w:t>
      </w:r>
      <w:r w:rsidR="008553B8">
        <w:rPr>
          <w:sz w:val="28"/>
          <w:szCs w:val="28"/>
          <w:u w:val="single"/>
        </w:rPr>
        <w:t>октября 2017</w:t>
      </w:r>
      <w:r w:rsidR="001F4268">
        <w:rPr>
          <w:sz w:val="28"/>
          <w:szCs w:val="28"/>
          <w:u w:val="single"/>
        </w:rPr>
        <w:t xml:space="preserve"> </w:t>
      </w:r>
      <w:r w:rsidR="008553B8">
        <w:rPr>
          <w:sz w:val="28"/>
          <w:szCs w:val="28"/>
          <w:u w:val="single"/>
        </w:rPr>
        <w:t>года по 22 мая 2018</w:t>
      </w:r>
      <w:r w:rsidR="005C3A41">
        <w:rPr>
          <w:sz w:val="28"/>
          <w:szCs w:val="28"/>
          <w:u w:val="single"/>
        </w:rPr>
        <w:t xml:space="preserve"> </w:t>
      </w:r>
      <w:r w:rsidRPr="008634F4">
        <w:rPr>
          <w:sz w:val="28"/>
          <w:szCs w:val="28"/>
          <w:u w:val="single"/>
        </w:rPr>
        <w:t xml:space="preserve">года </w:t>
      </w:r>
      <w:r w:rsidR="00C6678D" w:rsidRPr="008634F4">
        <w:rPr>
          <w:sz w:val="28"/>
          <w:szCs w:val="28"/>
          <w:u w:val="single"/>
        </w:rPr>
        <w:t> </w:t>
      </w: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 </w:t>
      </w: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  <w:u w:val="single"/>
          <w:bdr w:val="none" w:sz="0" w:space="0" w:color="auto" w:frame="1"/>
        </w:rPr>
        <w:t>Настоящее трудовое соглашение составлено в двух экземплярах, один из которых находится у «Исполнителя», второй – у «Учреждения».</w:t>
      </w:r>
    </w:p>
    <w:p w:rsidR="00C6678D" w:rsidRPr="00C6678D" w:rsidRDefault="00C6678D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8"/>
          <w:szCs w:val="28"/>
        </w:rPr>
      </w:pPr>
      <w:r w:rsidRPr="00C6678D">
        <w:rPr>
          <w:sz w:val="28"/>
          <w:szCs w:val="28"/>
        </w:rPr>
        <w:t> </w:t>
      </w:r>
    </w:p>
    <w:p w:rsidR="00092BB2" w:rsidRDefault="00092BB2" w:rsidP="00C6678D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0"/>
          <w:szCs w:val="20"/>
        </w:rPr>
      </w:pPr>
    </w:p>
    <w:p w:rsidR="00092BB2" w:rsidRDefault="00C6678D" w:rsidP="00092BB2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b/>
        </w:rPr>
      </w:pPr>
      <w:r w:rsidRPr="00C6678D">
        <w:rPr>
          <w:sz w:val="20"/>
          <w:szCs w:val="20"/>
        </w:rPr>
        <w:t> </w:t>
      </w:r>
      <w:r w:rsidR="00092BB2">
        <w:rPr>
          <w:sz w:val="20"/>
          <w:szCs w:val="20"/>
        </w:rPr>
        <w:t xml:space="preserve">                                                    </w:t>
      </w:r>
      <w:r w:rsidR="00092BB2" w:rsidRPr="00092BB2">
        <w:rPr>
          <w:b/>
        </w:rPr>
        <w:t>6. ПОДПИСИ СТОРОН</w:t>
      </w:r>
    </w:p>
    <w:p w:rsidR="009D5967" w:rsidRPr="00092BB2" w:rsidRDefault="009D5967" w:rsidP="00092BB2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54"/>
        <w:gridCol w:w="3119"/>
        <w:gridCol w:w="454"/>
      </w:tblGrid>
      <w:tr w:rsidR="00092BB2" w:rsidTr="001271B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2BB2" w:rsidRDefault="00092BB2" w:rsidP="00092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«Учреждение»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2BB2" w:rsidRDefault="00092BB2" w:rsidP="00092BB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2BB2" w:rsidRDefault="00092BB2" w:rsidP="00092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2BB2" w:rsidRDefault="00092BB2" w:rsidP="00092BB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92BB2" w:rsidTr="001271B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BB2" w:rsidRDefault="00092BB2" w:rsidP="00092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BB2" w:rsidRDefault="00092BB2" w:rsidP="00092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BB2" w:rsidRDefault="00092BB2" w:rsidP="00092BB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BB2" w:rsidRDefault="00092BB2" w:rsidP="00092BB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92BB2" w:rsidTr="001271B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2BB2" w:rsidRDefault="00092BB2" w:rsidP="00092BB2">
            <w:pPr>
              <w:spacing w:after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2BB2" w:rsidRDefault="00092BB2" w:rsidP="00092BB2">
            <w:pPr>
              <w:spacing w:after="0"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2BB2" w:rsidRDefault="00092BB2" w:rsidP="00092BB2">
            <w:pPr>
              <w:spacing w:after="0"/>
              <w:jc w:val="center"/>
            </w:pPr>
            <w:r>
              <w:t>(Ф.И.О.)</w:t>
            </w:r>
          </w:p>
          <w:p w:rsidR="009D5967" w:rsidRDefault="009D5967" w:rsidP="00092BB2">
            <w:pPr>
              <w:spacing w:after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2BB2" w:rsidRDefault="00092BB2" w:rsidP="00092BB2">
            <w:pPr>
              <w:spacing w:after="0"/>
              <w:jc w:val="center"/>
            </w:pPr>
          </w:p>
        </w:tc>
      </w:tr>
      <w:tr w:rsidR="00092BB2" w:rsidTr="001271B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BB2" w:rsidRDefault="00092BB2" w:rsidP="00092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350063,г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раснодар,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BB2" w:rsidRDefault="00E4598F" w:rsidP="00092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BB2" w:rsidRDefault="00E4598F" w:rsidP="00092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  <w:r w:rsidR="00BB7F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(адрес)_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BB2" w:rsidRDefault="009D5967" w:rsidP="00E4598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092BB2" w:rsidTr="001271B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2BB2" w:rsidRDefault="00092BB2" w:rsidP="00092BB2">
            <w:pPr>
              <w:spacing w:after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2BB2" w:rsidRDefault="00092BB2" w:rsidP="00092BB2">
            <w:pPr>
              <w:spacing w:after="0"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2BB2" w:rsidRDefault="00092BB2" w:rsidP="00092BB2">
            <w:pPr>
              <w:spacing w:after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2BB2" w:rsidRDefault="00092BB2" w:rsidP="00092BB2">
            <w:pPr>
              <w:spacing w:after="0"/>
              <w:jc w:val="center"/>
            </w:pPr>
          </w:p>
        </w:tc>
      </w:tr>
      <w:tr w:rsidR="00E4598F" w:rsidTr="001271BA">
        <w:trPr>
          <w:gridAfter w:val="3"/>
          <w:wAfter w:w="4027" w:type="dxa"/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98F" w:rsidRDefault="00E4598F" w:rsidP="00092BB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расноармейская /Советская.7/41</w:t>
            </w:r>
          </w:p>
        </w:tc>
      </w:tr>
      <w:tr w:rsidR="00E4598F" w:rsidTr="001271BA">
        <w:trPr>
          <w:gridAfter w:val="3"/>
          <w:wAfter w:w="402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598F" w:rsidRDefault="00E4598F" w:rsidP="009D5967">
            <w:pPr>
              <w:spacing w:after="0"/>
            </w:pPr>
            <w:r>
              <w:t>(юридический адрес)</w:t>
            </w:r>
          </w:p>
        </w:tc>
      </w:tr>
      <w:tr w:rsidR="00E4598F" w:rsidTr="001271BA">
        <w:trPr>
          <w:gridAfter w:val="3"/>
          <w:wAfter w:w="4027" w:type="dxa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98F" w:rsidRDefault="00BB7F40" w:rsidP="00092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4598F" w:rsidTr="001271BA">
        <w:trPr>
          <w:gridAfter w:val="2"/>
          <w:wAfter w:w="3573" w:type="dxa"/>
          <w:trHeight w:val="74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98F" w:rsidRDefault="00E4598F" w:rsidP="00092BB2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/с40701810800003000001</w:t>
            </w:r>
          </w:p>
          <w:p w:rsidR="00E4598F" w:rsidRDefault="00E4598F" w:rsidP="00092BB2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/с925.08.512.8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98F" w:rsidRDefault="00E4598F" w:rsidP="00092BB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4598F" w:rsidTr="001271BA">
        <w:trPr>
          <w:gridAfter w:val="2"/>
          <w:wAfter w:w="3573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598F" w:rsidRDefault="00E4598F" w:rsidP="00092BB2">
            <w:pPr>
              <w:spacing w:after="0"/>
              <w:jc w:val="center"/>
            </w:pPr>
            <w:proofErr w:type="gramStart"/>
            <w:r>
              <w:t xml:space="preserve">(банковские реквизиты 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598F" w:rsidRDefault="00E4598F" w:rsidP="00092BB2">
            <w:pPr>
              <w:spacing w:after="0"/>
              <w:jc w:val="center"/>
            </w:pPr>
          </w:p>
        </w:tc>
      </w:tr>
      <w:tr w:rsidR="00E4598F" w:rsidTr="001271BA">
        <w:trPr>
          <w:gridAfter w:val="2"/>
          <w:wAfter w:w="3573" w:type="dxa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98F" w:rsidRDefault="00E4598F" w:rsidP="00092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БИК040349001</w:t>
            </w:r>
          </w:p>
          <w:p w:rsidR="00E4598F" w:rsidRDefault="00E4598F" w:rsidP="00092B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Южное главное управление ЦБ РФ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98F" w:rsidRDefault="00E4598F" w:rsidP="00092BB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92BB2" w:rsidTr="001271B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2BB2" w:rsidRDefault="00092BB2" w:rsidP="00092BB2">
            <w:pPr>
              <w:spacing w:after="0"/>
              <w:jc w:val="center"/>
            </w:pPr>
            <w:r>
              <w:t>или счет в казначействе)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2BB2" w:rsidRDefault="00092BB2" w:rsidP="00092BB2">
            <w:pPr>
              <w:spacing w:after="0"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2BB2" w:rsidRDefault="00092BB2" w:rsidP="00092BB2">
            <w:pPr>
              <w:spacing w:after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2BB2" w:rsidRDefault="00092BB2" w:rsidP="00092BB2">
            <w:pPr>
              <w:spacing w:after="0"/>
              <w:jc w:val="center"/>
            </w:pPr>
          </w:p>
        </w:tc>
      </w:tr>
      <w:tr w:rsidR="00092BB2" w:rsidTr="001271BA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BB2" w:rsidRDefault="00092BB2" w:rsidP="00092BB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BB2" w:rsidRDefault="00092BB2" w:rsidP="00092BB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BB2" w:rsidRDefault="00092BB2" w:rsidP="00092BB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BB2" w:rsidRDefault="00092BB2" w:rsidP="00092BB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92BB2" w:rsidTr="001271B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2BB2" w:rsidRDefault="00092BB2" w:rsidP="00092BB2">
            <w:pPr>
              <w:spacing w:after="0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2BB2" w:rsidRDefault="00092BB2" w:rsidP="00092BB2">
            <w:pPr>
              <w:spacing w:after="0"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2BB2" w:rsidRDefault="00092BB2" w:rsidP="00092BB2">
            <w:pPr>
              <w:spacing w:after="0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2BB2" w:rsidRDefault="00092BB2" w:rsidP="00092BB2">
            <w:pPr>
              <w:spacing w:after="0"/>
              <w:jc w:val="center"/>
            </w:pPr>
          </w:p>
        </w:tc>
      </w:tr>
    </w:tbl>
    <w:p w:rsidR="00092BB2" w:rsidRDefault="00092BB2" w:rsidP="00092BB2">
      <w:pPr>
        <w:spacing w:before="120" w:after="0"/>
        <w:ind w:left="1276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92BB2" w:rsidRDefault="00092BB2" w:rsidP="00092BB2">
      <w:pPr>
        <w:spacing w:after="0"/>
        <w:rPr>
          <w:sz w:val="2"/>
          <w:szCs w:val="2"/>
        </w:rPr>
      </w:pPr>
    </w:p>
    <w:p w:rsidR="002F3793" w:rsidRPr="00C6678D" w:rsidRDefault="002F3793" w:rsidP="00092B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3793" w:rsidRPr="00C6678D" w:rsidSect="002F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8D"/>
    <w:rsid w:val="00092BB2"/>
    <w:rsid w:val="000D380F"/>
    <w:rsid w:val="001B48A7"/>
    <w:rsid w:val="001F4268"/>
    <w:rsid w:val="002F3793"/>
    <w:rsid w:val="004F270B"/>
    <w:rsid w:val="00565C72"/>
    <w:rsid w:val="00586756"/>
    <w:rsid w:val="005C3A41"/>
    <w:rsid w:val="008553B8"/>
    <w:rsid w:val="008634F4"/>
    <w:rsid w:val="009D5967"/>
    <w:rsid w:val="00BB7F40"/>
    <w:rsid w:val="00C6678D"/>
    <w:rsid w:val="00D107BE"/>
    <w:rsid w:val="00E4598F"/>
    <w:rsid w:val="00EB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78D"/>
    <w:rPr>
      <w:b/>
      <w:bCs/>
    </w:rPr>
  </w:style>
  <w:style w:type="character" w:customStyle="1" w:styleId="apple-converted-space">
    <w:name w:val="apple-converted-space"/>
    <w:basedOn w:val="a0"/>
    <w:rsid w:val="00C6678D"/>
  </w:style>
  <w:style w:type="paragraph" w:styleId="a5">
    <w:name w:val="Balloon Text"/>
    <w:basedOn w:val="a"/>
    <w:link w:val="a6"/>
    <w:uiPriority w:val="99"/>
    <w:semiHidden/>
    <w:unhideWhenUsed/>
    <w:rsid w:val="0009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10</cp:revision>
  <cp:lastPrinted>2016-11-02T12:17:00Z</cp:lastPrinted>
  <dcterms:created xsi:type="dcterms:W3CDTF">2016-10-31T15:01:00Z</dcterms:created>
  <dcterms:modified xsi:type="dcterms:W3CDTF">2017-09-05T08:24:00Z</dcterms:modified>
</cp:coreProperties>
</file>